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A4D4" w14:textId="77777777" w:rsidR="004B42AF" w:rsidRPr="00D32EC5" w:rsidRDefault="004B42AF" w:rsidP="004B42AF">
      <w:pPr>
        <w:shd w:val="clear" w:color="auto" w:fill="B8CCE4"/>
        <w:jc w:val="center"/>
        <w:rPr>
          <w:b/>
          <w:sz w:val="16"/>
          <w:szCs w:val="16"/>
          <w:lang w:val="fr-FR"/>
        </w:rPr>
      </w:pPr>
    </w:p>
    <w:p w14:paraId="03D44E48" w14:textId="77777777" w:rsidR="004B42AF" w:rsidRDefault="004B42AF" w:rsidP="004B42AF">
      <w:pPr>
        <w:shd w:val="clear" w:color="auto" w:fill="B8CCE4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Check-List perceuse sur colonne</w:t>
      </w:r>
    </w:p>
    <w:p w14:paraId="02CBDDE7" w14:textId="77777777" w:rsidR="004B42AF" w:rsidRPr="00C256F6" w:rsidRDefault="004B42AF" w:rsidP="004B42AF">
      <w:pPr>
        <w:shd w:val="clear" w:color="auto" w:fill="B8CCE4"/>
        <w:jc w:val="center"/>
        <w:rPr>
          <w:b/>
          <w:sz w:val="16"/>
          <w:szCs w:val="16"/>
          <w:lang w:val="fr-FR"/>
        </w:rPr>
      </w:pPr>
    </w:p>
    <w:p w14:paraId="620C8DCE" w14:textId="77777777" w:rsidR="004B42AF" w:rsidRDefault="004B42AF" w:rsidP="004B42AF">
      <w:pPr>
        <w:rPr>
          <w:lang w:val="fr-FR"/>
        </w:rPr>
      </w:pPr>
    </w:p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6567"/>
        <w:gridCol w:w="782"/>
        <w:gridCol w:w="835"/>
        <w:gridCol w:w="876"/>
      </w:tblGrid>
      <w:tr w:rsidR="004B42AF" w14:paraId="6BDBF08B" w14:textId="77777777" w:rsidTr="00F20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4" w:space="0" w:color="FFFFFF" w:themeColor="background1"/>
            </w:tcBorders>
            <w:shd w:val="clear" w:color="auto" w:fill="D5E3F0"/>
            <w:vAlign w:val="center"/>
          </w:tcPr>
          <w:p w14:paraId="16A8FC18" w14:textId="77777777" w:rsidR="004B42AF" w:rsidRPr="00C256F6" w:rsidRDefault="004B42AF" w:rsidP="00F2054E">
            <w:pPr>
              <w:spacing w:before="60" w:after="60"/>
              <w:rPr>
                <w:color w:val="404040" w:themeColor="text1" w:themeTint="BF"/>
                <w:sz w:val="24"/>
                <w:szCs w:val="24"/>
              </w:rPr>
            </w:pPr>
            <w:r w:rsidRPr="00C256F6">
              <w:rPr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) </w:t>
            </w:r>
            <w:r w:rsidRPr="00C256F6">
              <w:rPr>
                <w:color w:val="404040" w:themeColor="text1" w:themeTint="BF"/>
                <w:sz w:val="24"/>
                <w:szCs w:val="24"/>
              </w:rPr>
              <w:t>Organisation – Formation – Comportement</w:t>
            </w:r>
          </w:p>
        </w:tc>
      </w:tr>
      <w:tr w:rsidR="004B42AF" w14:paraId="1AC0A4AD" w14:textId="77777777" w:rsidTr="00F2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auto"/>
          </w:tcPr>
          <w:p w14:paraId="6FA7FDCD" w14:textId="77777777" w:rsidR="004B42AF" w:rsidRDefault="004B42AF" w:rsidP="00F2054E">
            <w:pPr>
              <w:spacing w:before="60" w:after="60"/>
            </w:pPr>
          </w:p>
        </w:tc>
      </w:tr>
      <w:tr w:rsidR="004B42AF" w14:paraId="1C2ACD93" w14:textId="77777777" w:rsidTr="00F2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shd w:val="clear" w:color="auto" w:fill="4BACC6"/>
            <w:vAlign w:val="center"/>
          </w:tcPr>
          <w:p w14:paraId="6B7A366B" w14:textId="77777777" w:rsidR="004B42AF" w:rsidRPr="00E40142" w:rsidRDefault="004B42AF" w:rsidP="00F2054E">
            <w:pPr>
              <w:spacing w:before="60" w:after="60"/>
              <w:rPr>
                <w:rFonts w:cstheme="minorHAnsi"/>
              </w:rPr>
            </w:pPr>
            <w:r w:rsidRPr="00E40142">
              <w:rPr>
                <w:rFonts w:cstheme="minorHAnsi"/>
              </w:rPr>
              <w:tab/>
            </w:r>
          </w:p>
        </w:tc>
        <w:tc>
          <w:tcPr>
            <w:tcW w:w="782" w:type="dxa"/>
            <w:shd w:val="clear" w:color="auto" w:fill="4BACC6"/>
            <w:vAlign w:val="center"/>
          </w:tcPr>
          <w:p w14:paraId="4A86A234" w14:textId="77777777" w:rsidR="004B42AF" w:rsidRPr="00E40142" w:rsidRDefault="004B42AF" w:rsidP="00F2054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OUI</w:t>
            </w:r>
          </w:p>
        </w:tc>
        <w:tc>
          <w:tcPr>
            <w:tcW w:w="835" w:type="dxa"/>
            <w:shd w:val="clear" w:color="auto" w:fill="4BACC6"/>
            <w:vAlign w:val="center"/>
          </w:tcPr>
          <w:p w14:paraId="2A097E22" w14:textId="77777777" w:rsidR="004B42AF" w:rsidRPr="00E40142" w:rsidRDefault="004B42AF" w:rsidP="00F2054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NON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49389EA4" w14:textId="77777777" w:rsidR="004B42AF" w:rsidRPr="00E40142" w:rsidRDefault="004B42AF" w:rsidP="00F2054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S.O</w:t>
            </w:r>
            <w:r>
              <w:rPr>
                <w:rFonts w:cstheme="minorHAnsi"/>
                <w:b/>
                <w:bCs/>
                <w:color w:val="FFFFFF" w:themeColor="background1"/>
              </w:rPr>
              <w:t>.</w:t>
            </w:r>
          </w:p>
        </w:tc>
      </w:tr>
      <w:tr w:rsidR="004B42AF" w:rsidRPr="00CB777A" w14:paraId="32D5E05D" w14:textId="77777777" w:rsidTr="00F2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11D4BA2" w14:textId="77777777" w:rsidR="004B42AF" w:rsidRPr="0016730A" w:rsidRDefault="004B42AF" w:rsidP="00F2054E">
            <w:pPr>
              <w:spacing w:before="40" w:after="4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 w:rsidRPr="0016730A">
              <w:rPr>
                <w:color w:val="404040" w:themeColor="text1" w:themeTint="BF"/>
                <w:lang w:val="fr-FR"/>
              </w:rPr>
              <w:t>L’utilisateur de la perceuse porte-t-il des bijoux (bague, chaîne…) 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BEB476A" w14:textId="77777777" w:rsidR="004B42AF" w:rsidRPr="0016730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1C1F84E0" w14:textId="77777777" w:rsidR="004B42AF" w:rsidRPr="0016730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0395747" w14:textId="77777777" w:rsidR="004B42AF" w:rsidRPr="0016730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</w:tr>
      <w:tr w:rsidR="004B42AF" w:rsidRPr="00CB777A" w14:paraId="1D019B2E" w14:textId="77777777" w:rsidTr="00F2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20D11A6" w14:textId="77777777" w:rsidR="004B42AF" w:rsidRPr="0016730A" w:rsidRDefault="004B42AF" w:rsidP="00F2054E">
            <w:pPr>
              <w:spacing w:before="40" w:after="4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 w:rsidRPr="0016730A">
              <w:rPr>
                <w:color w:val="404040" w:themeColor="text1" w:themeTint="BF"/>
                <w:lang w:val="fr-FR"/>
              </w:rPr>
              <w:t>L’utilisateur de la perceuse porte-t-il des vêtements amples 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A6AE891" w14:textId="77777777" w:rsidR="004B42AF" w:rsidRPr="0016730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268E5A8" w14:textId="77777777" w:rsidR="004B42AF" w:rsidRPr="0016730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D3F35DA" w14:textId="77777777" w:rsidR="004B42AF" w:rsidRPr="0016730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</w:tr>
      <w:tr w:rsidR="004B42AF" w:rsidRPr="00CB777A" w14:paraId="240F68DB" w14:textId="77777777" w:rsidTr="00F2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61AAE2EA" w14:textId="77777777" w:rsidR="004B42AF" w:rsidRPr="0016730A" w:rsidRDefault="004B42AF" w:rsidP="00F2054E">
            <w:pPr>
              <w:spacing w:before="40" w:after="4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 w:rsidRPr="0016730A">
              <w:rPr>
                <w:color w:val="404040" w:themeColor="text1" w:themeTint="BF"/>
                <w:lang w:val="fr-FR"/>
              </w:rPr>
              <w:t>L’utilisateur de la perceuse porte-t-il des lunettes de sécurité 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73D0157A" w14:textId="77777777" w:rsidR="004B42AF" w:rsidRPr="0016730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10D4EDCC" w14:textId="77777777" w:rsidR="004B42AF" w:rsidRPr="0016730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53B363FB" w14:textId="77777777" w:rsidR="004B42AF" w:rsidRPr="0016730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</w:tr>
      <w:tr w:rsidR="004B42AF" w:rsidRPr="00CB777A" w14:paraId="5EF53003" w14:textId="77777777" w:rsidTr="00F2054E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E3656C6" w14:textId="77777777" w:rsidR="004B42AF" w:rsidRPr="0016730A" w:rsidRDefault="004B42AF" w:rsidP="00F2054E">
            <w:pPr>
              <w:spacing w:before="40" w:after="4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 w:rsidRPr="0016730A">
              <w:rPr>
                <w:color w:val="404040" w:themeColor="text1" w:themeTint="BF"/>
                <w:lang w:val="fr-FR"/>
              </w:rPr>
              <w:t>L’utilisateur porte-t-il des gants 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5ABD322" w14:textId="77777777" w:rsidR="004B42AF" w:rsidRPr="0016730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BCF73BA" w14:textId="77777777" w:rsidR="004B42AF" w:rsidRPr="0016730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0977F23" w14:textId="77777777" w:rsidR="004B42AF" w:rsidRPr="0016730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</w:tr>
      <w:tr w:rsidR="004B42AF" w:rsidRPr="00CB777A" w14:paraId="476689C4" w14:textId="77777777" w:rsidTr="00F2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7F3FDC2C" w14:textId="77777777" w:rsidR="004B42AF" w:rsidRPr="0016730A" w:rsidRDefault="004B42AF" w:rsidP="00F2054E">
            <w:pPr>
              <w:spacing w:before="40" w:after="4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 w:rsidRPr="0016730A">
              <w:rPr>
                <w:color w:val="404040" w:themeColor="text1" w:themeTint="BF"/>
                <w:lang w:val="fr-FR"/>
              </w:rPr>
              <w:t>Y a-t-il un risque pour une tierce personne durant le travail 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FEE7234" w14:textId="77777777" w:rsidR="004B42AF" w:rsidRPr="0016730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9A0163A" w14:textId="77777777" w:rsidR="004B42AF" w:rsidRPr="0016730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5D8160AC" w14:textId="77777777" w:rsidR="004B42AF" w:rsidRPr="0016730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</w:tr>
      <w:tr w:rsidR="004B42AF" w:rsidRPr="00CB777A" w14:paraId="2B3CA40F" w14:textId="77777777" w:rsidTr="00F2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3BFF187" w14:textId="77777777" w:rsidR="004B42AF" w:rsidRPr="0016730A" w:rsidRDefault="004B42AF" w:rsidP="00F2054E">
            <w:pPr>
              <w:spacing w:before="40" w:after="4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 w:rsidRPr="0016730A">
              <w:rPr>
                <w:noProof/>
                <w:color w:val="404040" w:themeColor="text1" w:themeTint="BF"/>
              </w:rPr>
              <w:drawing>
                <wp:anchor distT="0" distB="0" distL="114300" distR="114300" simplePos="0" relativeHeight="251659264" behindDoc="0" locked="0" layoutInCell="1" allowOverlap="1" wp14:anchorId="5A85417C" wp14:editId="452E21FD">
                  <wp:simplePos x="0" y="0"/>
                  <wp:positionH relativeFrom="column">
                    <wp:posOffset>2794000</wp:posOffset>
                  </wp:positionH>
                  <wp:positionV relativeFrom="paragraph">
                    <wp:posOffset>13335</wp:posOffset>
                  </wp:positionV>
                  <wp:extent cx="1066800" cy="581025"/>
                  <wp:effectExtent l="19050" t="19050" r="19050" b="28575"/>
                  <wp:wrapSquare wrapText="bothSides"/>
                  <wp:docPr id="249" name="Image 249" descr="BBS1080S_HS4701_FSP18050PLA(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 descr="BBS1080S_HS4701_FSP18050PLA(C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10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730A">
              <w:rPr>
                <w:color w:val="404040" w:themeColor="text1" w:themeTint="BF"/>
                <w:lang w:val="fr-FR"/>
              </w:rPr>
              <w:t xml:space="preserve">La machine est-elle agréée CE ? 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5A1B344" w14:textId="77777777" w:rsidR="004B42AF" w:rsidRPr="0016730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7670EC6" w14:textId="77777777" w:rsidR="004B42AF" w:rsidRPr="0016730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7AE77F3" w14:textId="77777777" w:rsidR="004B42AF" w:rsidRPr="0016730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</w:tr>
      <w:tr w:rsidR="004B42AF" w:rsidRPr="00CB777A" w14:paraId="430A84A7" w14:textId="77777777" w:rsidTr="00F2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506E93D0" w14:textId="77777777" w:rsidR="004B42AF" w:rsidRPr="0016730A" w:rsidRDefault="004B42AF" w:rsidP="00F2054E">
            <w:pPr>
              <w:spacing w:before="40" w:after="40"/>
              <w:rPr>
                <w:noProof/>
                <w:color w:val="404040" w:themeColor="text1" w:themeTint="BF"/>
              </w:rPr>
            </w:pPr>
            <w:r w:rsidRPr="000E6820">
              <w:rPr>
                <w:color w:val="404040" w:themeColor="text1" w:themeTint="BF"/>
                <w:lang w:val="fr-FR"/>
              </w:rPr>
              <w:t>L’entretien est-il effectué régulièrement 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D296D87" w14:textId="77777777" w:rsidR="004B42AF" w:rsidRPr="0016730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795B9B26" w14:textId="77777777" w:rsidR="004B42AF" w:rsidRPr="0016730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A5BE91B" w14:textId="77777777" w:rsidR="004B42AF" w:rsidRPr="0016730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</w:tr>
      <w:tr w:rsidR="004B42AF" w:rsidRPr="00CB777A" w14:paraId="6ECF502B" w14:textId="77777777" w:rsidTr="00F2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58FDE54" w14:textId="77777777" w:rsidR="004B42AF" w:rsidRPr="0016730A" w:rsidRDefault="004B42AF" w:rsidP="00F2054E">
            <w:pPr>
              <w:spacing w:before="40" w:after="40"/>
              <w:rPr>
                <w:noProof/>
                <w:color w:val="404040" w:themeColor="text1" w:themeTint="BF"/>
              </w:rPr>
            </w:pPr>
            <w:r w:rsidRPr="000E6820">
              <w:rPr>
                <w:color w:val="404040" w:themeColor="text1" w:themeTint="BF"/>
                <w:lang w:val="fr-FR"/>
              </w:rPr>
              <w:t>Le manuel/carnet d’entretien est-il en ordre 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B50DFF4" w14:textId="77777777" w:rsidR="004B42AF" w:rsidRPr="0016730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8AC909E" w14:textId="77777777" w:rsidR="004B42AF" w:rsidRPr="0016730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F34FCB4" w14:textId="77777777" w:rsidR="004B42AF" w:rsidRPr="0016730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</w:tr>
    </w:tbl>
    <w:p w14:paraId="2243661A" w14:textId="77777777" w:rsidR="004B42AF" w:rsidRPr="00AF5D02" w:rsidRDefault="004B42AF" w:rsidP="004B42AF"/>
    <w:p w14:paraId="0EB0BD41" w14:textId="77777777" w:rsidR="004B42AF" w:rsidRDefault="004B42AF" w:rsidP="004B42AF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6567"/>
        <w:gridCol w:w="782"/>
        <w:gridCol w:w="835"/>
        <w:gridCol w:w="876"/>
      </w:tblGrid>
      <w:tr w:rsidR="004B42AF" w14:paraId="4DCF1B96" w14:textId="77777777" w:rsidTr="00F20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4" w:space="0" w:color="FFFFFF" w:themeColor="background1"/>
            </w:tcBorders>
            <w:shd w:val="clear" w:color="auto" w:fill="D5E3F0"/>
            <w:vAlign w:val="center"/>
          </w:tcPr>
          <w:p w14:paraId="2D5916DE" w14:textId="77777777" w:rsidR="004B42AF" w:rsidRPr="00C256F6" w:rsidRDefault="004B42AF" w:rsidP="00F2054E">
            <w:pPr>
              <w:spacing w:before="60" w:after="6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2) Environnement</w:t>
            </w:r>
          </w:p>
        </w:tc>
      </w:tr>
      <w:tr w:rsidR="004B42AF" w14:paraId="5C703D54" w14:textId="77777777" w:rsidTr="00F2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auto"/>
          </w:tcPr>
          <w:p w14:paraId="1D623AA3" w14:textId="77777777" w:rsidR="004B42AF" w:rsidRDefault="004B42AF" w:rsidP="00F2054E">
            <w:pPr>
              <w:spacing w:before="60" w:after="60"/>
            </w:pPr>
          </w:p>
        </w:tc>
      </w:tr>
      <w:tr w:rsidR="004B42AF" w14:paraId="647BFB95" w14:textId="77777777" w:rsidTr="00F2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shd w:val="clear" w:color="auto" w:fill="4BACC6"/>
            <w:vAlign w:val="center"/>
          </w:tcPr>
          <w:p w14:paraId="58EDAF9B" w14:textId="77777777" w:rsidR="004B42AF" w:rsidRPr="00E40142" w:rsidRDefault="004B42AF" w:rsidP="00F2054E">
            <w:pPr>
              <w:spacing w:before="60" w:after="60"/>
              <w:rPr>
                <w:rFonts w:cstheme="minorHAnsi"/>
              </w:rPr>
            </w:pPr>
            <w:r w:rsidRPr="00E40142">
              <w:rPr>
                <w:rFonts w:cstheme="minorHAnsi"/>
              </w:rPr>
              <w:tab/>
            </w:r>
          </w:p>
        </w:tc>
        <w:tc>
          <w:tcPr>
            <w:tcW w:w="782" w:type="dxa"/>
            <w:shd w:val="clear" w:color="auto" w:fill="4BACC6"/>
            <w:vAlign w:val="center"/>
          </w:tcPr>
          <w:p w14:paraId="3176C352" w14:textId="77777777" w:rsidR="004B42AF" w:rsidRPr="00E40142" w:rsidRDefault="004B42AF" w:rsidP="00F2054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OUI</w:t>
            </w:r>
          </w:p>
        </w:tc>
        <w:tc>
          <w:tcPr>
            <w:tcW w:w="835" w:type="dxa"/>
            <w:shd w:val="clear" w:color="auto" w:fill="4BACC6"/>
            <w:vAlign w:val="center"/>
          </w:tcPr>
          <w:p w14:paraId="342FFDDA" w14:textId="77777777" w:rsidR="004B42AF" w:rsidRPr="00E40142" w:rsidRDefault="004B42AF" w:rsidP="00F2054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NON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302A5E9A" w14:textId="77777777" w:rsidR="004B42AF" w:rsidRPr="00E40142" w:rsidRDefault="004B42AF" w:rsidP="00F2054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S.O</w:t>
            </w:r>
            <w:r>
              <w:rPr>
                <w:rFonts w:cstheme="minorHAnsi"/>
                <w:b/>
                <w:bCs/>
                <w:color w:val="FFFFFF" w:themeColor="background1"/>
              </w:rPr>
              <w:t>.</w:t>
            </w:r>
          </w:p>
        </w:tc>
      </w:tr>
      <w:tr w:rsidR="004B42AF" w:rsidRPr="00CB777A" w14:paraId="42F4859A" w14:textId="77777777" w:rsidTr="00F2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36F6178" w14:textId="77777777" w:rsidR="004B42AF" w:rsidRPr="004408AC" w:rsidRDefault="004B42AF" w:rsidP="00F2054E">
            <w:pPr>
              <w:spacing w:before="40"/>
              <w:rPr>
                <w:b w:val="0"/>
                <w:bCs w:val="0"/>
                <w:color w:val="404040" w:themeColor="text1" w:themeTint="BF"/>
                <w:lang w:val="fr-FR"/>
              </w:rPr>
            </w:pPr>
            <w:r w:rsidRPr="009651B7">
              <w:rPr>
                <w:noProof/>
                <w:lang w:val="fr-FR"/>
              </w:rPr>
              <w:drawing>
                <wp:anchor distT="0" distB="0" distL="114300" distR="114300" simplePos="0" relativeHeight="251660288" behindDoc="0" locked="0" layoutInCell="1" allowOverlap="1" wp14:anchorId="15DACEFD" wp14:editId="06437EDB">
                  <wp:simplePos x="0" y="0"/>
                  <wp:positionH relativeFrom="column">
                    <wp:posOffset>2471420</wp:posOffset>
                  </wp:positionH>
                  <wp:positionV relativeFrom="paragraph">
                    <wp:posOffset>138430</wp:posOffset>
                  </wp:positionV>
                  <wp:extent cx="1348740" cy="1371600"/>
                  <wp:effectExtent l="0" t="0" r="3810" b="0"/>
                  <wp:wrapSquare wrapText="bothSides"/>
                  <wp:docPr id="63537" name="Image 63537" descr="perceuse%20acc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perceuse%20acc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716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08AC">
              <w:rPr>
                <w:color w:val="404040" w:themeColor="text1" w:themeTint="BF"/>
                <w:lang w:val="fr-FR"/>
              </w:rPr>
              <w:t>L</w:t>
            </w:r>
            <w:r>
              <w:rPr>
                <w:color w:val="404040" w:themeColor="text1" w:themeTint="BF"/>
                <w:lang w:val="fr-FR"/>
              </w:rPr>
              <w:t xml:space="preserve">a perceuse </w:t>
            </w:r>
            <w:r w:rsidRPr="004408AC">
              <w:rPr>
                <w:color w:val="404040" w:themeColor="text1" w:themeTint="BF"/>
                <w:lang w:val="fr-FR"/>
              </w:rPr>
              <w:t>est-</w:t>
            </w:r>
            <w:r>
              <w:rPr>
                <w:color w:val="404040" w:themeColor="text1" w:themeTint="BF"/>
                <w:lang w:val="fr-FR"/>
              </w:rPr>
              <w:t>el</w:t>
            </w:r>
            <w:r w:rsidRPr="004408AC">
              <w:rPr>
                <w:color w:val="404040" w:themeColor="text1" w:themeTint="BF"/>
                <w:lang w:val="fr-FR"/>
              </w:rPr>
              <w:t>l</w:t>
            </w:r>
            <w:r>
              <w:rPr>
                <w:color w:val="404040" w:themeColor="text1" w:themeTint="BF"/>
                <w:lang w:val="fr-FR"/>
              </w:rPr>
              <w:t xml:space="preserve">e </w:t>
            </w:r>
            <w:r w:rsidRPr="004408AC">
              <w:rPr>
                <w:color w:val="404040" w:themeColor="text1" w:themeTint="BF"/>
                <w:lang w:val="fr-FR"/>
              </w:rPr>
              <w:t>facilement accessible ? (pas de désordre) </w:t>
            </w:r>
          </w:p>
          <w:p w14:paraId="62FAE001" w14:textId="77777777" w:rsidR="004B42AF" w:rsidRPr="004408AC" w:rsidRDefault="004B42AF" w:rsidP="00F2054E">
            <w:pPr>
              <w:jc w:val="center"/>
              <w:rPr>
                <w:b w:val="0"/>
                <w:bCs w:val="0"/>
                <w:color w:val="404040" w:themeColor="text1" w:themeTint="BF"/>
                <w:lang w:val="fr-FR"/>
              </w:rPr>
            </w:pPr>
          </w:p>
          <w:p w14:paraId="4D707508" w14:textId="77777777" w:rsidR="004B42AF" w:rsidRPr="00501EA0" w:rsidRDefault="004B42AF" w:rsidP="00F2054E">
            <w:pPr>
              <w:pStyle w:val="Lgende"/>
              <w:spacing w:after="40"/>
              <w:ind w:left="3402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4408AC">
              <w:rPr>
                <w:color w:val="404040" w:themeColor="text1" w:themeTint="BF"/>
              </w:rPr>
              <w:t>Photo : SUVA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6E46989B" w14:textId="77777777" w:rsidR="004B42AF" w:rsidRPr="004408AC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2559774F" w14:textId="77777777" w:rsidR="004B42AF" w:rsidRPr="004408AC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7442D50F" w14:textId="77777777" w:rsidR="004B42AF" w:rsidRPr="00CB777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4B42AF" w:rsidRPr="00CB777A" w14:paraId="038AF6B0" w14:textId="77777777" w:rsidTr="00F2054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9B6472D" w14:textId="77777777" w:rsidR="004B42AF" w:rsidRDefault="004B42AF" w:rsidP="00F2054E">
            <w:pPr>
              <w:spacing w:before="40" w:after="120"/>
              <w:rPr>
                <w:lang w:val="fr-FR"/>
              </w:rPr>
            </w:pPr>
            <w:r w:rsidRPr="004A312B">
              <w:rPr>
                <w:color w:val="404040" w:themeColor="text1" w:themeTint="BF"/>
                <w:lang w:val="fr-FR"/>
              </w:rPr>
              <w:t xml:space="preserve">Le sol autour </w:t>
            </w:r>
            <w:r>
              <w:rPr>
                <w:color w:val="404040" w:themeColor="text1" w:themeTint="BF"/>
                <w:lang w:val="fr-FR"/>
              </w:rPr>
              <w:t xml:space="preserve">de la perceuse </w:t>
            </w:r>
            <w:r w:rsidRPr="004A312B">
              <w:rPr>
                <w:color w:val="404040" w:themeColor="text1" w:themeTint="BF"/>
                <w:lang w:val="fr-FR"/>
              </w:rPr>
              <w:t>est-il propre, non glissant ?</w:t>
            </w:r>
          </w:p>
          <w:p w14:paraId="20D56836" w14:textId="77777777" w:rsidR="004B42AF" w:rsidRPr="009651B7" w:rsidRDefault="004B42AF" w:rsidP="00F2054E">
            <w:pPr>
              <w:spacing w:before="40"/>
              <w:rPr>
                <w:noProof/>
                <w:lang w:val="fr-FR"/>
              </w:rPr>
            </w:pPr>
            <w:r w:rsidRPr="009651B7">
              <w:rPr>
                <w:noProof/>
                <w:lang w:val="fr-FR"/>
              </w:rPr>
              <w:drawing>
                <wp:inline distT="0" distB="0" distL="0" distR="0" wp14:anchorId="66663AD9" wp14:editId="7AEC85DF">
                  <wp:extent cx="2027622" cy="1656000"/>
                  <wp:effectExtent l="0" t="0" r="0" b="1905"/>
                  <wp:docPr id="63538" name="Image 63538" descr="atelier démo 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 descr="atelier démo 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622" cy="16560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651B7">
              <w:rPr>
                <w:noProof/>
                <w:lang w:val="fr-FR"/>
              </w:rPr>
              <w:drawing>
                <wp:inline distT="0" distB="0" distL="0" distR="0" wp14:anchorId="5ED8C38E" wp14:editId="3CD30F0E">
                  <wp:extent cx="1971521" cy="1656000"/>
                  <wp:effectExtent l="0" t="0" r="0" b="1905"/>
                  <wp:docPr id="63540" name="Image 63540" descr="machine forem 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machine forem 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521" cy="16560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60B9172" w14:textId="77777777" w:rsidR="004B42AF" w:rsidRPr="004408AC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4D7943C" w14:textId="77777777" w:rsidR="004B42AF" w:rsidRPr="004408AC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D5EA920" w14:textId="77777777" w:rsidR="004B42AF" w:rsidRPr="00CB777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4B42AF" w:rsidRPr="00CB777A" w14:paraId="0543C93C" w14:textId="77777777" w:rsidTr="00F2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5266B0C" w14:textId="77777777" w:rsidR="004B42AF" w:rsidRDefault="004B42AF" w:rsidP="00F2054E">
            <w:pPr>
              <w:spacing w:before="40"/>
              <w:rPr>
                <w:b w:val="0"/>
                <w:bCs w:val="0"/>
                <w:noProof/>
                <w:lang w:val="fr-FR"/>
              </w:rPr>
            </w:pPr>
            <w:r w:rsidRPr="009651B7">
              <w:rPr>
                <w:noProof/>
                <w:lang w:val="fr-FR"/>
              </w:rPr>
              <w:drawing>
                <wp:anchor distT="0" distB="0" distL="114300" distR="114300" simplePos="0" relativeHeight="251661312" behindDoc="0" locked="0" layoutInCell="1" allowOverlap="1" wp14:anchorId="07F55838" wp14:editId="6A45FE6F">
                  <wp:simplePos x="0" y="0"/>
                  <wp:positionH relativeFrom="column">
                    <wp:posOffset>2037080</wp:posOffset>
                  </wp:positionH>
                  <wp:positionV relativeFrom="paragraph">
                    <wp:posOffset>76200</wp:posOffset>
                  </wp:positionV>
                  <wp:extent cx="1950720" cy="1798320"/>
                  <wp:effectExtent l="0" t="0" r="0" b="0"/>
                  <wp:wrapSquare wrapText="bothSides"/>
                  <wp:docPr id="63541" name="Image 63541" descr="foreuse%20éclair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foreuse%20éclair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57" b="-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79832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20AA">
              <w:rPr>
                <w:color w:val="404040" w:themeColor="text1" w:themeTint="BF"/>
              </w:rPr>
              <w:t>Le poste de travail est-il suffisamment éclairé ?</w:t>
            </w:r>
            <w:r w:rsidRPr="009651B7">
              <w:rPr>
                <w:noProof/>
                <w:lang w:val="fr-FR"/>
              </w:rPr>
              <w:t xml:space="preserve"> </w:t>
            </w:r>
          </w:p>
          <w:p w14:paraId="2DE56C2C" w14:textId="77777777" w:rsidR="004B42AF" w:rsidRDefault="004B42AF" w:rsidP="00F2054E">
            <w:pPr>
              <w:spacing w:before="40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</w:p>
          <w:p w14:paraId="5573B265" w14:textId="77777777" w:rsidR="004B42AF" w:rsidRDefault="004B42AF" w:rsidP="00F2054E">
            <w:pPr>
              <w:spacing w:before="40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</w:p>
          <w:p w14:paraId="528FA16F" w14:textId="77777777" w:rsidR="004B42AF" w:rsidRDefault="004B42AF" w:rsidP="00F2054E">
            <w:pPr>
              <w:spacing w:before="40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</w:p>
          <w:p w14:paraId="6B3109DF" w14:textId="77777777" w:rsidR="004B42AF" w:rsidRDefault="004B42AF" w:rsidP="00F2054E">
            <w:pPr>
              <w:spacing w:before="40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</w:p>
          <w:p w14:paraId="53549517" w14:textId="77777777" w:rsidR="004B42AF" w:rsidRDefault="004B42AF" w:rsidP="00F2054E">
            <w:pPr>
              <w:spacing w:before="40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</w:p>
          <w:p w14:paraId="6EE86E8A" w14:textId="77777777" w:rsidR="004B42AF" w:rsidRDefault="004B42AF" w:rsidP="00F2054E">
            <w:pPr>
              <w:spacing w:before="40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</w:p>
          <w:p w14:paraId="65E5A682" w14:textId="77777777" w:rsidR="004B42AF" w:rsidRDefault="004B42AF" w:rsidP="00F2054E">
            <w:pPr>
              <w:spacing w:before="40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</w:p>
          <w:p w14:paraId="3631A52A" w14:textId="77777777" w:rsidR="004B42AF" w:rsidRDefault="004B42AF" w:rsidP="00F2054E">
            <w:pPr>
              <w:spacing w:before="40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</w:p>
          <w:p w14:paraId="299A113A" w14:textId="77777777" w:rsidR="004B42AF" w:rsidRDefault="004B42AF" w:rsidP="00F2054E">
            <w:pPr>
              <w:spacing w:before="40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</w:p>
          <w:p w14:paraId="1693B72A" w14:textId="77777777" w:rsidR="004B42AF" w:rsidRPr="00A620AA" w:rsidRDefault="004B42AF" w:rsidP="00F2054E">
            <w:pPr>
              <w:spacing w:before="40" w:after="40"/>
              <w:ind w:left="3969"/>
              <w:rPr>
                <w:noProof/>
                <w:color w:val="404040" w:themeColor="text1" w:themeTint="BF"/>
                <w:lang w:val="fr-FR"/>
              </w:rPr>
            </w:pPr>
            <w:r w:rsidRPr="009D4D1B">
              <w:rPr>
                <w:i/>
                <w:iCs/>
                <w:color w:val="404040" w:themeColor="text1" w:themeTint="BF"/>
                <w:sz w:val="18"/>
                <w:szCs w:val="18"/>
              </w:rPr>
              <w:t>Photo : SUVA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BE6789C" w14:textId="77777777" w:rsidR="004B42AF" w:rsidRPr="004408AC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13ADD4E9" w14:textId="77777777" w:rsidR="004B42AF" w:rsidRPr="004408AC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ECDB920" w14:textId="77777777" w:rsidR="004B42AF" w:rsidRPr="00CB777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</w:tbl>
    <w:p w14:paraId="148BB6A6" w14:textId="77777777" w:rsidR="004B42AF" w:rsidRDefault="004B42AF" w:rsidP="004B42AF"/>
    <w:p w14:paraId="4EEACC74" w14:textId="77777777" w:rsidR="004B42AF" w:rsidRDefault="004B42AF" w:rsidP="004B42AF">
      <w:r>
        <w:br w:type="page"/>
      </w:r>
    </w:p>
    <w:p w14:paraId="20B2694A" w14:textId="77777777" w:rsidR="004B42AF" w:rsidRDefault="004B42AF" w:rsidP="004B42AF"/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6567"/>
        <w:gridCol w:w="782"/>
        <w:gridCol w:w="835"/>
        <w:gridCol w:w="876"/>
      </w:tblGrid>
      <w:tr w:rsidR="004B42AF" w14:paraId="399E7CB1" w14:textId="77777777" w:rsidTr="00F20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4" w:space="0" w:color="FFFFFF" w:themeColor="background1"/>
            </w:tcBorders>
            <w:shd w:val="clear" w:color="auto" w:fill="D5E3F0"/>
            <w:vAlign w:val="center"/>
          </w:tcPr>
          <w:p w14:paraId="777E0BFA" w14:textId="77777777" w:rsidR="004B42AF" w:rsidRPr="00C256F6" w:rsidRDefault="004B42AF" w:rsidP="00F2054E">
            <w:pPr>
              <w:spacing w:before="60" w:after="6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3) Machine</w:t>
            </w:r>
          </w:p>
        </w:tc>
      </w:tr>
      <w:tr w:rsidR="004B42AF" w14:paraId="135675DB" w14:textId="77777777" w:rsidTr="00F2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auto"/>
          </w:tcPr>
          <w:p w14:paraId="10226A58" w14:textId="77777777" w:rsidR="004B42AF" w:rsidRDefault="004B42AF" w:rsidP="00F2054E">
            <w:pPr>
              <w:spacing w:before="60" w:after="60"/>
            </w:pPr>
          </w:p>
        </w:tc>
      </w:tr>
      <w:tr w:rsidR="004B42AF" w14:paraId="0BCED435" w14:textId="77777777" w:rsidTr="00F2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shd w:val="clear" w:color="auto" w:fill="4BACC6"/>
            <w:vAlign w:val="center"/>
          </w:tcPr>
          <w:p w14:paraId="76F41BC3" w14:textId="77777777" w:rsidR="004B42AF" w:rsidRPr="00E40142" w:rsidRDefault="004B42AF" w:rsidP="00F205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82" w:type="dxa"/>
            <w:shd w:val="clear" w:color="auto" w:fill="4BACC6"/>
            <w:vAlign w:val="center"/>
          </w:tcPr>
          <w:p w14:paraId="0DD9F371" w14:textId="77777777" w:rsidR="004B42AF" w:rsidRPr="00E40142" w:rsidRDefault="004B42AF" w:rsidP="00F2054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OUI</w:t>
            </w:r>
          </w:p>
        </w:tc>
        <w:tc>
          <w:tcPr>
            <w:tcW w:w="835" w:type="dxa"/>
            <w:shd w:val="clear" w:color="auto" w:fill="4BACC6"/>
            <w:vAlign w:val="center"/>
          </w:tcPr>
          <w:p w14:paraId="7D5CE33B" w14:textId="77777777" w:rsidR="004B42AF" w:rsidRPr="00E40142" w:rsidRDefault="004B42AF" w:rsidP="00F2054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NON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6F863C93" w14:textId="77777777" w:rsidR="004B42AF" w:rsidRPr="00E40142" w:rsidRDefault="004B42AF" w:rsidP="00F2054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S.O</w:t>
            </w:r>
            <w:r>
              <w:rPr>
                <w:rFonts w:cstheme="minorHAnsi"/>
                <w:b/>
                <w:bCs/>
                <w:color w:val="FFFFFF" w:themeColor="background1"/>
              </w:rPr>
              <w:t>.</w:t>
            </w:r>
          </w:p>
        </w:tc>
      </w:tr>
      <w:tr w:rsidR="004B42AF" w:rsidRPr="00CB777A" w14:paraId="27689E20" w14:textId="77777777" w:rsidTr="00F2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18AFB206" w14:textId="77777777" w:rsidR="004B42AF" w:rsidRPr="009D4D1B" w:rsidRDefault="004B42AF" w:rsidP="00F2054E">
            <w:pPr>
              <w:spacing w:before="40" w:after="120"/>
              <w:rPr>
                <w:b w:val="0"/>
                <w:bCs w:val="0"/>
                <w:color w:val="404040" w:themeColor="text1" w:themeTint="BF"/>
                <w:lang w:val="fr-FR"/>
              </w:rPr>
            </w:pPr>
            <w:r w:rsidRPr="009651B7">
              <w:rPr>
                <w:noProof/>
                <w:lang w:val="fr-FR"/>
              </w:rPr>
              <w:drawing>
                <wp:anchor distT="0" distB="0" distL="114300" distR="114300" simplePos="0" relativeHeight="251662336" behindDoc="0" locked="0" layoutInCell="1" allowOverlap="1" wp14:anchorId="1A3EDAF8" wp14:editId="78630C1F">
                  <wp:simplePos x="0" y="0"/>
                  <wp:positionH relativeFrom="column">
                    <wp:posOffset>2332990</wp:posOffset>
                  </wp:positionH>
                  <wp:positionV relativeFrom="paragraph">
                    <wp:posOffset>-15240</wp:posOffset>
                  </wp:positionV>
                  <wp:extent cx="1684020" cy="1798320"/>
                  <wp:effectExtent l="0" t="0" r="0" b="0"/>
                  <wp:wrapSquare wrapText="bothSides"/>
                  <wp:docPr id="63542" name="Image 63542" descr="atelier démo 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atelier démo 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79832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6767">
              <w:rPr>
                <w:color w:val="404040" w:themeColor="text1" w:themeTint="BF"/>
                <w:lang w:val="fr-FR"/>
              </w:rPr>
              <w:t>L</w:t>
            </w:r>
            <w:r>
              <w:rPr>
                <w:color w:val="404040" w:themeColor="text1" w:themeTint="BF"/>
                <w:lang w:val="fr-FR"/>
              </w:rPr>
              <w:t xml:space="preserve">a machine </w:t>
            </w:r>
            <w:r w:rsidRPr="00986767">
              <w:rPr>
                <w:color w:val="404040" w:themeColor="text1" w:themeTint="BF"/>
                <w:lang w:val="fr-FR"/>
              </w:rPr>
              <w:t>est-</w:t>
            </w:r>
            <w:r>
              <w:rPr>
                <w:color w:val="404040" w:themeColor="text1" w:themeTint="BF"/>
                <w:lang w:val="fr-FR"/>
              </w:rPr>
              <w:t>e</w:t>
            </w:r>
            <w:r w:rsidRPr="00986767">
              <w:rPr>
                <w:color w:val="404040" w:themeColor="text1" w:themeTint="BF"/>
                <w:lang w:val="fr-FR"/>
              </w:rPr>
              <w:t>l</w:t>
            </w:r>
            <w:r>
              <w:rPr>
                <w:color w:val="404040" w:themeColor="text1" w:themeTint="BF"/>
                <w:lang w:val="fr-FR"/>
              </w:rPr>
              <w:t>le</w:t>
            </w:r>
            <w:r w:rsidRPr="00986767">
              <w:rPr>
                <w:color w:val="404040" w:themeColor="text1" w:themeTint="BF"/>
                <w:lang w:val="fr-FR"/>
              </w:rPr>
              <w:t xml:space="preserve"> bien stable 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274D4F92" w14:textId="77777777" w:rsidR="004B42AF" w:rsidRPr="00CB777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5BF26124" w14:textId="77777777" w:rsidR="004B42AF" w:rsidRPr="00CB777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7C857864" w14:textId="77777777" w:rsidR="004B42AF" w:rsidRPr="00CB777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4B42AF" w:rsidRPr="00CB777A" w14:paraId="39007616" w14:textId="77777777" w:rsidTr="00F2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386E699" w14:textId="77777777" w:rsidR="004B42AF" w:rsidRPr="00986767" w:rsidRDefault="004B42AF" w:rsidP="00F2054E">
            <w:pPr>
              <w:spacing w:before="40" w:after="40"/>
              <w:rPr>
                <w:rFonts w:cstheme="minorHAnsi"/>
                <w:color w:val="404040" w:themeColor="text1" w:themeTint="BF"/>
              </w:rPr>
            </w:pPr>
            <w:r w:rsidRPr="00986767">
              <w:rPr>
                <w:color w:val="404040" w:themeColor="text1" w:themeTint="BF"/>
                <w:lang w:val="fr-FR"/>
              </w:rPr>
              <w:t>Le câblage électrique est-il intact 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9496589" w14:textId="77777777" w:rsidR="004B42AF" w:rsidRPr="00CB777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FC8E641" w14:textId="77777777" w:rsidR="004B42AF" w:rsidRPr="00CB777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93608E8" w14:textId="77777777" w:rsidR="004B42AF" w:rsidRPr="00CB777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4B42AF" w:rsidRPr="00CB777A" w14:paraId="07F2B578" w14:textId="77777777" w:rsidTr="00F2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61BF009C" w14:textId="77777777" w:rsidR="004B42AF" w:rsidRPr="00AF2043" w:rsidRDefault="004B42AF" w:rsidP="00F2054E">
            <w:pPr>
              <w:spacing w:before="40" w:after="40"/>
              <w:rPr>
                <w:color w:val="404040" w:themeColor="text1" w:themeTint="BF"/>
                <w:lang w:val="fr-FR"/>
              </w:rPr>
            </w:pPr>
            <w:r w:rsidRPr="009D4D1B">
              <w:rPr>
                <w:color w:val="404040" w:themeColor="text1" w:themeTint="BF"/>
                <w:lang w:val="fr-FR"/>
              </w:rPr>
              <w:t>Les étiquettes d’avertissement jaunes sont-elles présentes et lisibles 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7787399C" w14:textId="77777777" w:rsidR="004B42AF" w:rsidRPr="00CB777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19BA06D1" w14:textId="77777777" w:rsidR="004B42AF" w:rsidRPr="00CB777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10A43E32" w14:textId="77777777" w:rsidR="004B42AF" w:rsidRPr="00CB777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4B42AF" w:rsidRPr="00CB777A" w14:paraId="39D1B36B" w14:textId="77777777" w:rsidTr="00F2054E">
        <w:trPr>
          <w:trHeight w:val="2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5288401" w14:textId="77777777" w:rsidR="004B42AF" w:rsidRPr="009D4D1B" w:rsidRDefault="004B42AF" w:rsidP="00F2054E">
            <w:pPr>
              <w:spacing w:before="40" w:after="40"/>
              <w:rPr>
                <w:color w:val="404040" w:themeColor="text1" w:themeTint="BF"/>
                <w:lang w:val="fr-FR"/>
              </w:rPr>
            </w:pPr>
            <w:r w:rsidRPr="009651B7">
              <w:rPr>
                <w:noProof/>
                <w:lang w:val="fr-FR"/>
              </w:rPr>
              <w:drawing>
                <wp:anchor distT="0" distB="0" distL="114300" distR="114300" simplePos="0" relativeHeight="251663360" behindDoc="0" locked="0" layoutInCell="1" allowOverlap="1" wp14:anchorId="0AD4EBAA" wp14:editId="2561898A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-99695</wp:posOffset>
                  </wp:positionV>
                  <wp:extent cx="1424940" cy="1798320"/>
                  <wp:effectExtent l="0" t="0" r="3810" b="0"/>
                  <wp:wrapSquare wrapText="bothSides"/>
                  <wp:docPr id="63543" name="Image 63543" descr="HPIM1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HPIM1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79832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4D1B">
              <w:rPr>
                <w:color w:val="404040" w:themeColor="text1" w:themeTint="BF"/>
                <w:lang w:val="fr-FR"/>
              </w:rPr>
              <w:t>Le plan de travail est-il réglable en hauteur 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E5CD1CF" w14:textId="77777777" w:rsidR="004B42AF" w:rsidRPr="00CB777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9E9DBEC" w14:textId="77777777" w:rsidR="004B42AF" w:rsidRPr="00CB777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BA6D1F7" w14:textId="77777777" w:rsidR="004B42AF" w:rsidRPr="00CB777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4B42AF" w:rsidRPr="00CB777A" w14:paraId="532501B7" w14:textId="77777777" w:rsidTr="00F2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CDCDCAC" w14:textId="77777777" w:rsidR="004B42AF" w:rsidRPr="00AF08C0" w:rsidRDefault="004B42AF" w:rsidP="00F2054E">
            <w:pPr>
              <w:spacing w:before="40" w:after="40"/>
              <w:rPr>
                <w:color w:val="404040" w:themeColor="text1" w:themeTint="BF"/>
                <w:lang w:val="fr-FR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E63020" wp14:editId="7ED10FEA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1167130</wp:posOffset>
                      </wp:positionV>
                      <wp:extent cx="1036320" cy="160020"/>
                      <wp:effectExtent l="19050" t="57150" r="87630" b="163830"/>
                      <wp:wrapNone/>
                      <wp:docPr id="63545" name="Connecteur droit 63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6320" cy="16002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headEnd/>
                                <a:tailEnd type="triangl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EC7A8" id="Connecteur droit 6354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91.9pt" to="214.8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" strokecolor="white [3212]" strokeweight="4.5pt">
                      <v:stroke endarrow="block"/>
                      <v:shadow on="t" color="black" opacity="26214f" origin="-.5,-.5" offset=".74836mm,.74836mm"/>
                    </v:line>
                  </w:pict>
                </mc:Fallback>
              </mc:AlternateContent>
            </w:r>
            <w:r w:rsidRPr="009651B7">
              <w:rPr>
                <w:noProof/>
                <w:lang w:val="fr-FR"/>
              </w:rPr>
              <w:drawing>
                <wp:anchor distT="0" distB="0" distL="114300" distR="114300" simplePos="0" relativeHeight="251664384" behindDoc="0" locked="0" layoutInCell="1" allowOverlap="1" wp14:anchorId="355C9179" wp14:editId="3B45A666">
                  <wp:simplePos x="0" y="0"/>
                  <wp:positionH relativeFrom="column">
                    <wp:posOffset>2278380</wp:posOffset>
                  </wp:positionH>
                  <wp:positionV relativeFrom="paragraph">
                    <wp:posOffset>-1905</wp:posOffset>
                  </wp:positionV>
                  <wp:extent cx="1744980" cy="1798320"/>
                  <wp:effectExtent l="0" t="0" r="7620" b="0"/>
                  <wp:wrapSquare wrapText="bothSides"/>
                  <wp:docPr id="63544" name="Image 63544" descr="dp590_mecatec_2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p590_mecatec_2_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79832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08C0">
              <w:rPr>
                <w:color w:val="404040" w:themeColor="text1" w:themeTint="BF"/>
                <w:lang w:val="fr-FR"/>
              </w:rPr>
              <w:t>La tête de forage est-elle protégée ?</w:t>
            </w:r>
            <w:r w:rsidRPr="009651B7">
              <w:rPr>
                <w:noProof/>
                <w:lang w:val="fr-FR"/>
              </w:rPr>
              <w:t xml:space="preserve"> </w:t>
            </w:r>
            <w:r w:rsidRPr="00AF08C0">
              <w:rPr>
                <w:color w:val="404040" w:themeColor="text1" w:themeTint="BF"/>
                <w:lang w:val="fr-FR"/>
              </w:rPr>
              <w:tab/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00A934C" w14:textId="77777777" w:rsidR="004B42AF" w:rsidRPr="00CB777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0C171CC" w14:textId="77777777" w:rsidR="004B42AF" w:rsidRPr="00CB777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83778E1" w14:textId="77777777" w:rsidR="004B42AF" w:rsidRPr="00CB777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</w:tbl>
    <w:p w14:paraId="4DBFA93D" w14:textId="77777777" w:rsidR="004B42AF" w:rsidRDefault="004B42AF" w:rsidP="004B42AF"/>
    <w:p w14:paraId="4CCC683E" w14:textId="77777777" w:rsidR="004B42AF" w:rsidRDefault="004B42AF" w:rsidP="004B42AF">
      <w:r>
        <w:br w:type="page"/>
      </w:r>
    </w:p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6567"/>
        <w:gridCol w:w="782"/>
        <w:gridCol w:w="835"/>
        <w:gridCol w:w="876"/>
      </w:tblGrid>
      <w:tr w:rsidR="004B42AF" w:rsidRPr="00CB777A" w14:paraId="253DE775" w14:textId="77777777" w:rsidTr="00F20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BACC6"/>
            <w:vAlign w:val="center"/>
          </w:tcPr>
          <w:p w14:paraId="58C7FF9E" w14:textId="77777777" w:rsidR="004B42AF" w:rsidRPr="00AF08C0" w:rsidRDefault="004B42AF" w:rsidP="00F2054E">
            <w:pPr>
              <w:spacing w:before="40" w:after="120"/>
              <w:rPr>
                <w:color w:val="404040" w:themeColor="text1" w:themeTint="BF"/>
                <w:lang w:val="fr-FR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BACC6"/>
            <w:vAlign w:val="center"/>
          </w:tcPr>
          <w:p w14:paraId="0BA63C39" w14:textId="77777777" w:rsidR="004B42AF" w:rsidRPr="00CB777A" w:rsidRDefault="004B42AF" w:rsidP="00F2054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 w:rsidRPr="00E40142">
              <w:rPr>
                <w:rFonts w:cstheme="minorHAnsi"/>
              </w:rPr>
              <w:t>OUI</w:t>
            </w:r>
          </w:p>
        </w:tc>
        <w:tc>
          <w:tcPr>
            <w:tcW w:w="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BACC6"/>
            <w:vAlign w:val="center"/>
          </w:tcPr>
          <w:p w14:paraId="036118CC" w14:textId="77777777" w:rsidR="004B42AF" w:rsidRPr="00CB777A" w:rsidRDefault="004B42AF" w:rsidP="00F2054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 w:rsidRPr="00E40142">
              <w:rPr>
                <w:rFonts w:cstheme="minorHAnsi"/>
              </w:rPr>
              <w:t>NON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BACC6"/>
            <w:vAlign w:val="center"/>
          </w:tcPr>
          <w:p w14:paraId="3F010587" w14:textId="77777777" w:rsidR="004B42AF" w:rsidRPr="00CB777A" w:rsidRDefault="004B42AF" w:rsidP="00F2054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 w:rsidRPr="00E40142">
              <w:rPr>
                <w:rFonts w:cstheme="minorHAnsi"/>
              </w:rPr>
              <w:t>S.O</w:t>
            </w:r>
            <w:r>
              <w:rPr>
                <w:rFonts w:cstheme="minorHAnsi"/>
              </w:rPr>
              <w:t>.</w:t>
            </w:r>
          </w:p>
        </w:tc>
      </w:tr>
      <w:tr w:rsidR="004B42AF" w:rsidRPr="00CB777A" w14:paraId="38C3DE8F" w14:textId="77777777" w:rsidTr="00F2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2E53E0F" w14:textId="77777777" w:rsidR="004B42AF" w:rsidRDefault="004B42AF" w:rsidP="00F2054E">
            <w:pPr>
              <w:spacing w:before="40" w:after="120"/>
              <w:rPr>
                <w:b w:val="0"/>
                <w:bCs w:val="0"/>
                <w:noProof/>
                <w:lang w:val="fr-FR"/>
              </w:rPr>
            </w:pPr>
            <w:r w:rsidRPr="00AF08C0">
              <w:rPr>
                <w:color w:val="404040" w:themeColor="text1" w:themeTint="BF"/>
                <w:lang w:val="fr-FR"/>
              </w:rPr>
              <w:t>Les courroies du moteur sont-elles protégées + « </w:t>
            </w:r>
            <w:proofErr w:type="spellStart"/>
            <w:r w:rsidRPr="00AF08C0">
              <w:rPr>
                <w:color w:val="404040" w:themeColor="text1" w:themeTint="BF"/>
                <w:lang w:val="fr-FR"/>
              </w:rPr>
              <w:t>microswitch</w:t>
            </w:r>
            <w:proofErr w:type="spellEnd"/>
            <w:r w:rsidRPr="00AF08C0">
              <w:rPr>
                <w:color w:val="404040" w:themeColor="text1" w:themeTint="BF"/>
                <w:lang w:val="fr-FR"/>
              </w:rPr>
              <w:t> » ?</w:t>
            </w:r>
            <w:r w:rsidRPr="009651B7">
              <w:rPr>
                <w:noProof/>
                <w:lang w:val="fr-FR"/>
              </w:rPr>
              <w:t xml:space="preserve"> </w:t>
            </w:r>
          </w:p>
          <w:p w14:paraId="3F8A9506" w14:textId="77777777" w:rsidR="004B42AF" w:rsidRPr="00AF08C0" w:rsidRDefault="004B42AF" w:rsidP="00F2054E">
            <w:pPr>
              <w:spacing w:before="40" w:after="40"/>
              <w:rPr>
                <w:color w:val="404040" w:themeColor="text1" w:themeTint="BF"/>
                <w:lang w:val="fr-FR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0D6FEB" wp14:editId="708B748B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1068070</wp:posOffset>
                      </wp:positionV>
                      <wp:extent cx="647700" cy="464820"/>
                      <wp:effectExtent l="38100" t="38100" r="95250" b="125730"/>
                      <wp:wrapNone/>
                      <wp:docPr id="63548" name="Connecteur droit 63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47700" cy="46482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headEnd/>
                                <a:tailEnd type="triangl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0146F" id="Connecteur droit 6354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84.1pt" to="188.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" strokecolor="white [3212]" strokeweight="4.5pt">
                      <v:stroke endarrow="block"/>
                      <v:shadow on="t" color="black" opacity="26214f" origin="-.5,-.5" offset=".74836mm,.74836mm"/>
                    </v:line>
                  </w:pict>
                </mc:Fallback>
              </mc:AlternateContent>
            </w:r>
            <w:r w:rsidRPr="009651B7">
              <w:rPr>
                <w:noProof/>
                <w:lang w:val="fr-FR"/>
              </w:rPr>
              <w:drawing>
                <wp:inline distT="0" distB="0" distL="0" distR="0" wp14:anchorId="3102E12C" wp14:editId="56852562">
                  <wp:extent cx="2526407" cy="1764000"/>
                  <wp:effectExtent l="0" t="0" r="7620" b="8255"/>
                  <wp:docPr id="63546" name="Image 63546" descr="atelier%20démo%20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atelier%20démo%20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407" cy="17640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651B7">
              <w:rPr>
                <w:noProof/>
                <w:lang w:val="fr-FR"/>
              </w:rPr>
              <w:drawing>
                <wp:inline distT="0" distB="0" distL="0" distR="0" wp14:anchorId="4CF7F69E" wp14:editId="5FBCF951">
                  <wp:extent cx="1487441" cy="1764000"/>
                  <wp:effectExtent l="0" t="0" r="0" b="8255"/>
                  <wp:docPr id="63547" name="Image 63547" descr="atelier%20démo%20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atelier%20démo%20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441" cy="17640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283DD46" w14:textId="77777777" w:rsidR="004B42AF" w:rsidRPr="00CB777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7CC94F4" w14:textId="77777777" w:rsidR="004B42AF" w:rsidRPr="00CB777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E7B3C44" w14:textId="77777777" w:rsidR="004B42AF" w:rsidRPr="00CB777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4B42AF" w:rsidRPr="00CB777A" w14:paraId="1C6F9EAE" w14:textId="77777777" w:rsidTr="00F2054E">
        <w:trPr>
          <w:trHeight w:val="3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D3DF654" w14:textId="77777777" w:rsidR="004B42AF" w:rsidRPr="00EC6277" w:rsidRDefault="004B42AF" w:rsidP="00F2054E">
            <w:pPr>
              <w:rPr>
                <w:noProof/>
                <w:color w:val="404040" w:themeColor="text1" w:themeTint="BF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B5842C" wp14:editId="219C6D78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1620520</wp:posOffset>
                      </wp:positionV>
                      <wp:extent cx="1036320" cy="160020"/>
                      <wp:effectExtent l="38100" t="57150" r="106680" b="163830"/>
                      <wp:wrapNone/>
                      <wp:docPr id="63551" name="Connecteur droit 63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6320" cy="16002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headEnd/>
                                <a:tailEnd type="triangl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FBE3E" id="Connecteur droit 6355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pt,127.6pt" to="266.3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" strokecolor="white [3212]" strokeweight="4.5pt">
                      <v:stroke endarrow="block"/>
                      <v:shadow on="t" color="black" opacity="26214f" origin="-.5,-.5" offset=".74836mm,.74836mm"/>
                    </v:line>
                  </w:pict>
                </mc:Fallback>
              </mc:AlternateContent>
            </w: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205436" wp14:editId="384B5743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1627505</wp:posOffset>
                      </wp:positionV>
                      <wp:extent cx="1036320" cy="160020"/>
                      <wp:effectExtent l="19050" t="57150" r="87630" b="163830"/>
                      <wp:wrapNone/>
                      <wp:docPr id="63549" name="Connecteur droit 63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6320" cy="16002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headEnd/>
                                <a:tailEnd type="triangl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B0DD8" id="Connecteur droit 6354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28.15pt" to="141.3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" strokecolor="white [3212]" strokeweight="4.5pt">
                      <v:stroke endarrow="block"/>
                      <v:shadow on="t" color="black" opacity="26214f" origin="-.5,-.5" offset=".74836mm,.74836mm"/>
                    </v:line>
                  </w:pict>
                </mc:Fallback>
              </mc:AlternateContent>
            </w:r>
            <w:r w:rsidRPr="009651B7">
              <w:rPr>
                <w:noProof/>
                <w:lang w:val="fr-FR"/>
              </w:rPr>
              <w:drawing>
                <wp:anchor distT="0" distB="0" distL="114300" distR="114300" simplePos="0" relativeHeight="251667456" behindDoc="0" locked="0" layoutInCell="1" allowOverlap="1" wp14:anchorId="3D5F6F4B" wp14:editId="113D74CE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408940</wp:posOffset>
                  </wp:positionV>
                  <wp:extent cx="1493520" cy="1516380"/>
                  <wp:effectExtent l="0" t="0" r="0" b="7620"/>
                  <wp:wrapSquare wrapText="bothSides"/>
                  <wp:docPr id="63550" name="Image 63550" descr="atelier démo 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atelier démo 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51638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6277">
              <w:rPr>
                <w:color w:val="404040" w:themeColor="text1" w:themeTint="BF"/>
              </w:rPr>
              <w:t>Le bouton de démarrage est-il conçu de manière à ne pas pouvoir être actionné involontairement ?</w:t>
            </w:r>
            <w:r>
              <w:rPr>
                <w:noProof/>
                <w:lang w:val="fr-FR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5D1FE14F" w14:textId="77777777" w:rsidR="004B42AF" w:rsidRPr="00EC6277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2B138A03" w14:textId="77777777" w:rsidR="004B42AF" w:rsidRPr="00EC6277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27A267AA" w14:textId="77777777" w:rsidR="004B42AF" w:rsidRPr="00CB777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4B42AF" w:rsidRPr="00CB777A" w14:paraId="46A93C67" w14:textId="77777777" w:rsidTr="00F2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1273C5A" w14:textId="77777777" w:rsidR="004B42AF" w:rsidRPr="0036060B" w:rsidRDefault="004B42AF" w:rsidP="00F2054E">
            <w:pPr>
              <w:rPr>
                <w:sz w:val="12"/>
                <w:szCs w:val="12"/>
                <w:lang w:val="fr-FR"/>
              </w:rPr>
            </w:pPr>
            <w:r w:rsidRPr="009651B7">
              <w:rPr>
                <w:noProof/>
                <w:lang w:val="fr-FR"/>
              </w:rPr>
              <w:drawing>
                <wp:anchor distT="0" distB="0" distL="114300" distR="114300" simplePos="0" relativeHeight="251670528" behindDoc="0" locked="0" layoutInCell="1" allowOverlap="1" wp14:anchorId="7DB6AD2B" wp14:editId="641E3C83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222885</wp:posOffset>
                  </wp:positionV>
                  <wp:extent cx="2301240" cy="1798320"/>
                  <wp:effectExtent l="0" t="0" r="3810" b="0"/>
                  <wp:wrapSquare wrapText="bothSides"/>
                  <wp:docPr id="493" name="Image 493" descr="foreus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foreus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79832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2839">
              <w:rPr>
                <w:color w:val="404040" w:themeColor="text1" w:themeTint="BF"/>
                <w:lang w:val="fr-FR"/>
              </w:rPr>
              <w:t>Le bouton d’arrêt est présent et en bon état ?</w:t>
            </w:r>
            <w:r w:rsidRPr="009651B7">
              <w:rPr>
                <w:noProof/>
                <w:lang w:val="fr-FR"/>
              </w:rPr>
              <w:t xml:space="preserve"> </w:t>
            </w: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044B06" wp14:editId="7ABF126C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755015</wp:posOffset>
                      </wp:positionV>
                      <wp:extent cx="773430" cy="354330"/>
                      <wp:effectExtent l="0" t="38100" r="83820" b="121920"/>
                      <wp:wrapNone/>
                      <wp:docPr id="498" name="Connecteur droit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3430" cy="35433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headEnd/>
                                <a:tailEnd type="triangl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D93D1" id="Connecteur droit 49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59.45pt" to="76.7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" strokecolor="white [3212]" strokeweight="4.5pt">
                      <v:stroke endarrow="block"/>
                      <v:shadow on="t" color="black" opacity="26214f" origin="-.5,-.5" offset=".74836mm,.74836mm"/>
                    </v:line>
                  </w:pict>
                </mc:Fallback>
              </mc:AlternateContent>
            </w:r>
          </w:p>
          <w:p w14:paraId="5942F294" w14:textId="77777777" w:rsidR="004B42AF" w:rsidRPr="00CA3510" w:rsidRDefault="004B42AF" w:rsidP="00F2054E">
            <w:pPr>
              <w:ind w:left="567"/>
              <w:rPr>
                <w:noProof/>
                <w:color w:val="404040" w:themeColor="text1" w:themeTint="BF"/>
                <w:lang w:val="fr-FR"/>
              </w:rPr>
            </w:pPr>
            <w:r w:rsidRPr="009651B7">
              <w:rPr>
                <w:noProof/>
                <w:lang w:val="fr-FR"/>
              </w:rPr>
              <w:drawing>
                <wp:inline distT="0" distB="0" distL="0" distR="0" wp14:anchorId="0F32B325" wp14:editId="270F5A4D">
                  <wp:extent cx="1493520" cy="1790700"/>
                  <wp:effectExtent l="0" t="0" r="0" b="0"/>
                  <wp:docPr id="494" name="Image 494" descr="machine forem 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machine forem 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7907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651B7">
              <w:rPr>
                <w:noProof/>
                <w:lang w:val="fr-FR"/>
              </w:rPr>
              <w:drawing>
                <wp:inline distT="0" distB="0" distL="0" distR="0" wp14:anchorId="1307F6DF" wp14:editId="339673A6">
                  <wp:extent cx="1722120" cy="1790700"/>
                  <wp:effectExtent l="0" t="0" r="0" b="0"/>
                  <wp:docPr id="496" name="Image 496" descr="machine forem 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machine forem 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12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7907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8610635" w14:textId="77777777" w:rsidR="004B42AF" w:rsidRPr="00EC6277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D3820E1" w14:textId="77777777" w:rsidR="004B42AF" w:rsidRPr="00EC6277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D523ADF" w14:textId="77777777" w:rsidR="004B42AF" w:rsidRPr="00CB777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</w:tbl>
    <w:p w14:paraId="657F0884" w14:textId="77777777" w:rsidR="004B42AF" w:rsidRDefault="004B42AF" w:rsidP="004B42AF"/>
    <w:p w14:paraId="5576ACA2" w14:textId="77777777" w:rsidR="004B42AF" w:rsidRDefault="004B42AF" w:rsidP="004B42AF">
      <w:r>
        <w:br w:type="page"/>
      </w:r>
    </w:p>
    <w:p w14:paraId="44C9A648" w14:textId="77777777" w:rsidR="004B42AF" w:rsidRDefault="004B42AF" w:rsidP="004B42AF"/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6567"/>
        <w:gridCol w:w="782"/>
        <w:gridCol w:w="835"/>
        <w:gridCol w:w="876"/>
      </w:tblGrid>
      <w:tr w:rsidR="004B42AF" w:rsidRPr="00CB777A" w14:paraId="3F8374E5" w14:textId="77777777" w:rsidTr="00F20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BACC6"/>
            <w:vAlign w:val="center"/>
          </w:tcPr>
          <w:p w14:paraId="06FCF36C" w14:textId="77777777" w:rsidR="004B42AF" w:rsidRPr="00462F88" w:rsidRDefault="004B42AF" w:rsidP="00F2054E">
            <w:pPr>
              <w:spacing w:before="40" w:after="120"/>
              <w:rPr>
                <w:color w:val="404040" w:themeColor="text1" w:themeTint="BF"/>
                <w:lang w:val="fr-FR"/>
              </w:rPr>
            </w:pPr>
          </w:p>
        </w:tc>
        <w:tc>
          <w:tcPr>
            <w:tcW w:w="78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BACC6"/>
            <w:vAlign w:val="center"/>
          </w:tcPr>
          <w:p w14:paraId="311332DA" w14:textId="77777777" w:rsidR="004B42AF" w:rsidRPr="00EC6277" w:rsidRDefault="004B42AF" w:rsidP="00F2054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E40142">
              <w:rPr>
                <w:rFonts w:cstheme="minorHAnsi"/>
              </w:rPr>
              <w:t>OUI</w:t>
            </w:r>
          </w:p>
        </w:tc>
        <w:tc>
          <w:tcPr>
            <w:tcW w:w="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BACC6"/>
            <w:vAlign w:val="center"/>
          </w:tcPr>
          <w:p w14:paraId="4892AD03" w14:textId="77777777" w:rsidR="004B42AF" w:rsidRPr="00EC6277" w:rsidRDefault="004B42AF" w:rsidP="00F2054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E40142">
              <w:rPr>
                <w:rFonts w:cstheme="minorHAnsi"/>
              </w:rPr>
              <w:t>NON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BACC6"/>
            <w:vAlign w:val="center"/>
          </w:tcPr>
          <w:p w14:paraId="3E04216F" w14:textId="77777777" w:rsidR="004B42AF" w:rsidRPr="00CB777A" w:rsidRDefault="004B42AF" w:rsidP="00F2054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 w:rsidRPr="00E40142">
              <w:rPr>
                <w:rFonts w:cstheme="minorHAnsi"/>
              </w:rPr>
              <w:t>S.O</w:t>
            </w:r>
            <w:r>
              <w:rPr>
                <w:rFonts w:cstheme="minorHAnsi"/>
              </w:rPr>
              <w:t>.</w:t>
            </w:r>
          </w:p>
        </w:tc>
      </w:tr>
      <w:tr w:rsidR="004B42AF" w:rsidRPr="00CB777A" w14:paraId="23959E70" w14:textId="77777777" w:rsidTr="00F2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128394D" w14:textId="77777777" w:rsidR="004B42AF" w:rsidRDefault="004B42AF" w:rsidP="00F2054E">
            <w:pPr>
              <w:spacing w:before="40" w:after="120"/>
              <w:rPr>
                <w:b w:val="0"/>
                <w:bCs w:val="0"/>
                <w:color w:val="404040" w:themeColor="text1" w:themeTint="BF"/>
                <w:lang w:val="fr-FR"/>
              </w:rPr>
            </w:pPr>
            <w:r w:rsidRPr="00462F88">
              <w:rPr>
                <w:color w:val="404040" w:themeColor="text1" w:themeTint="BF"/>
                <w:lang w:val="fr-FR"/>
              </w:rPr>
              <w:t>Y a-t-il un étau afin de fixer le matériel ?</w:t>
            </w:r>
          </w:p>
          <w:p w14:paraId="6F2B1D14" w14:textId="77777777" w:rsidR="004B42AF" w:rsidRPr="00462F88" w:rsidRDefault="004B42AF" w:rsidP="00F2054E">
            <w:pPr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DF6858" wp14:editId="6EB2C4E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852805</wp:posOffset>
                      </wp:positionV>
                      <wp:extent cx="735330" cy="293370"/>
                      <wp:effectExtent l="38100" t="57150" r="102870" b="125730"/>
                      <wp:wrapNone/>
                      <wp:docPr id="512" name="Connecteur droit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5330" cy="29337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headEnd/>
                                <a:tailEnd type="triangl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C6465" id="Connecteur droit 5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7.15pt" to="59.9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" strokecolor="white [3212]" strokeweight="4.5pt">
                      <v:stroke endarrow="block"/>
                      <v:shadow on="t" color="black" opacity="26214f" origin="-.5,-.5" offset=".74836mm,.74836mm"/>
                    </v:line>
                  </w:pict>
                </mc:Fallback>
              </mc:AlternateContent>
            </w: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395A1D" wp14:editId="4242F65B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490855</wp:posOffset>
                      </wp:positionV>
                      <wp:extent cx="800100" cy="209550"/>
                      <wp:effectExtent l="38100" t="57150" r="95250" b="152400"/>
                      <wp:wrapNone/>
                      <wp:docPr id="513" name="Connecteur droit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20955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headEnd/>
                                <a:tailEnd type="triangl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91C33" id="Connecteur droit 51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8.65pt" to="305.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" strokecolor="white [3212]" strokeweight="4.5pt">
                      <v:stroke endarrow="block"/>
                      <v:shadow on="t" color="black" opacity="26214f" origin="-.5,-.5" offset=".74836mm,.74836mm"/>
                    </v:line>
                  </w:pict>
                </mc:Fallback>
              </mc:AlternateContent>
            </w:r>
            <w:r w:rsidRPr="009651B7">
              <w:rPr>
                <w:noProof/>
                <w:lang w:val="fr-FR"/>
              </w:rPr>
              <w:drawing>
                <wp:inline distT="0" distB="0" distL="0" distR="0" wp14:anchorId="1DF1E983" wp14:editId="64980202">
                  <wp:extent cx="1405063" cy="1800000"/>
                  <wp:effectExtent l="0" t="0" r="5080" b="0"/>
                  <wp:docPr id="508" name="Image 508" descr="perceuse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perceuse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063" cy="18000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651B7">
              <w:rPr>
                <w:noProof/>
                <w:lang w:val="fr-FR"/>
              </w:rPr>
              <w:drawing>
                <wp:inline distT="0" distB="0" distL="0" distR="0" wp14:anchorId="3691E224" wp14:editId="159D49A2">
                  <wp:extent cx="2042160" cy="1798320"/>
                  <wp:effectExtent l="0" t="0" r="0" b="0"/>
                  <wp:docPr id="114715" name="Image 114715" descr="HPIM6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HPIM6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79832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64078DDC" w14:textId="77777777" w:rsidR="004B42AF" w:rsidRPr="00EC6277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10DA2C08" w14:textId="77777777" w:rsidR="004B42AF" w:rsidRPr="00EC6277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1CD7F318" w14:textId="77777777" w:rsidR="004B42AF" w:rsidRPr="00CB777A" w:rsidRDefault="004B42AF" w:rsidP="00F2054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4B42AF" w:rsidRPr="00CB777A" w14:paraId="50D52656" w14:textId="77777777" w:rsidTr="00F2054E">
        <w:trPr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DEBE370" w14:textId="77777777" w:rsidR="004B42AF" w:rsidRPr="008F1C5C" w:rsidRDefault="004B42AF" w:rsidP="00F2054E">
            <w:pPr>
              <w:spacing w:before="40"/>
              <w:rPr>
                <w:noProof/>
                <w:color w:val="404040" w:themeColor="text1" w:themeTint="BF"/>
                <w:lang w:val="fr-FR"/>
              </w:rPr>
            </w:pPr>
            <w:r w:rsidRPr="009651B7">
              <w:rPr>
                <w:noProof/>
                <w:lang w:val="fr-FR"/>
              </w:rPr>
              <w:drawing>
                <wp:anchor distT="0" distB="0" distL="114300" distR="114300" simplePos="0" relativeHeight="251674624" behindDoc="0" locked="0" layoutInCell="1" allowOverlap="1" wp14:anchorId="4E1E9B6D" wp14:editId="073D7AB2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17145</wp:posOffset>
                  </wp:positionV>
                  <wp:extent cx="1303020" cy="1028700"/>
                  <wp:effectExtent l="19050" t="19050" r="11430" b="19050"/>
                  <wp:wrapSquare wrapText="bothSides"/>
                  <wp:docPr id="516" name="Image 516" descr="clé de mand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clé de mand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0287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1C5C">
              <w:rPr>
                <w:color w:val="404040" w:themeColor="text1" w:themeTint="BF"/>
                <w:lang w:val="fr-FR"/>
              </w:rPr>
              <w:t>Une clé de sécurité pour le mandrin est-elle utilisée ?</w:t>
            </w:r>
            <w:r w:rsidRPr="009651B7">
              <w:rPr>
                <w:noProof/>
                <w:lang w:val="fr-FR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D8114BC" w14:textId="77777777" w:rsidR="004B42AF" w:rsidRPr="00EC6277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C0529FD" w14:textId="77777777" w:rsidR="004B42AF" w:rsidRPr="00EC6277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D28C9DD" w14:textId="77777777" w:rsidR="004B42AF" w:rsidRPr="00CB777A" w:rsidRDefault="004B42AF" w:rsidP="00F2054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</w:tbl>
    <w:p w14:paraId="1C2C7F3F" w14:textId="77777777" w:rsidR="004B42AF" w:rsidRPr="00F266DC" w:rsidRDefault="004B42AF" w:rsidP="004B42AF"/>
    <w:p w14:paraId="721A4ABB" w14:textId="77777777" w:rsidR="004B42AF" w:rsidRPr="008F1C5C" w:rsidRDefault="004B42AF" w:rsidP="004B42AF">
      <w:pPr>
        <w:rPr>
          <w:b/>
          <w:bCs/>
          <w:color w:val="404040" w:themeColor="text1" w:themeTint="BF"/>
          <w:lang w:val="fr-FR"/>
        </w:rPr>
      </w:pPr>
      <w:r w:rsidRPr="008F1C5C">
        <w:rPr>
          <w:b/>
          <w:bCs/>
          <w:color w:val="404040" w:themeColor="text1" w:themeTint="BF"/>
          <w:lang w:val="fr-FR"/>
        </w:rPr>
        <w:t>N.B. : Le port des gants est déconseillé durant l’usinage mais recommandé durant le nettoyage</w:t>
      </w:r>
    </w:p>
    <w:p w14:paraId="75B1E6A2" w14:textId="77777777" w:rsidR="004B42AF" w:rsidRPr="00524E7C" w:rsidRDefault="004B42AF" w:rsidP="004B42AF">
      <w:pPr>
        <w:tabs>
          <w:tab w:val="left" w:pos="1140"/>
        </w:tabs>
        <w:spacing w:after="360"/>
      </w:pPr>
    </w:p>
    <w:p w14:paraId="44E9DB0C" w14:textId="77777777" w:rsidR="004B42AF" w:rsidRDefault="004B42AF" w:rsidP="004B42AF"/>
    <w:p w14:paraId="77101025" w14:textId="1B45C8A0" w:rsidR="006B7692" w:rsidRDefault="00A717F0" w:rsidP="00A717F0">
      <w:pPr>
        <w:tabs>
          <w:tab w:val="left" w:pos="3408"/>
        </w:tabs>
      </w:pPr>
      <w:r>
        <w:tab/>
      </w:r>
    </w:p>
    <w:sectPr w:rsidR="006B7692" w:rsidSect="004B42AF">
      <w:footerReference w:type="default" r:id="rId25"/>
      <w:pgSz w:w="11906" w:h="16838"/>
      <w:pgMar w:top="1134" w:right="1418" w:bottom="1134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24FB" w14:textId="77777777" w:rsidR="00EA6595" w:rsidRDefault="00EA6595" w:rsidP="00A96F58">
      <w:r>
        <w:separator/>
      </w:r>
    </w:p>
  </w:endnote>
  <w:endnote w:type="continuationSeparator" w:id="0">
    <w:p w14:paraId="777854DA" w14:textId="77777777" w:rsidR="00EA6595" w:rsidRDefault="00EA6595" w:rsidP="00A96F58">
      <w:r>
        <w:continuationSeparator/>
      </w:r>
    </w:p>
  </w:endnote>
  <w:endnote w:type="continuationNotice" w:id="1">
    <w:p w14:paraId="110EF3C1" w14:textId="77777777" w:rsidR="00EA6595" w:rsidRDefault="00EA6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7241" w14:textId="3ED8916F" w:rsidR="00A717F0" w:rsidRPr="00A717F0" w:rsidRDefault="00303C29" w:rsidP="00A717F0">
    <w:pPr>
      <w:pStyle w:val="Pieddepage"/>
      <w:rPr>
        <w:b/>
        <w:bCs/>
      </w:rPr>
    </w:pPr>
    <w:r w:rsidRPr="00303C29">
      <w:rPr>
        <w:b/>
        <w:bCs/>
        <w:color w:val="404040" w:themeColor="text1" w:themeTint="BF"/>
      </w:rPr>
      <w:t xml:space="preserve">Perceuse sur colonne - Check-list </w:t>
    </w:r>
    <w:r w:rsidR="00A717F0" w:rsidRPr="00A717F0">
      <w:rPr>
        <w:b/>
        <w:bCs/>
        <w:color w:val="404040" w:themeColor="text1" w:themeTint="BF"/>
      </w:rPr>
      <w:t xml:space="preserve">– </w:t>
    </w:r>
    <w:sdt>
      <w:sdtPr>
        <w:rPr>
          <w:b/>
          <w:bCs/>
        </w:rPr>
        <w:id w:val="16295890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717F0" w:rsidRPr="00A717F0">
              <w:rPr>
                <w:b/>
                <w:bCs/>
                <w:lang w:val="fr-FR"/>
              </w:rPr>
              <w:t xml:space="preserve">Page </w:t>
            </w:r>
            <w:r w:rsidR="00A717F0" w:rsidRPr="00A717F0">
              <w:rPr>
                <w:b/>
                <w:bCs/>
                <w:sz w:val="24"/>
                <w:szCs w:val="24"/>
              </w:rPr>
              <w:fldChar w:fldCharType="begin"/>
            </w:r>
            <w:r w:rsidR="00A717F0" w:rsidRPr="00A717F0">
              <w:rPr>
                <w:b/>
                <w:bCs/>
              </w:rPr>
              <w:instrText>PAGE</w:instrText>
            </w:r>
            <w:r w:rsidR="00A717F0" w:rsidRPr="00A717F0">
              <w:rPr>
                <w:b/>
                <w:bCs/>
                <w:sz w:val="24"/>
                <w:szCs w:val="24"/>
              </w:rPr>
              <w:fldChar w:fldCharType="separate"/>
            </w:r>
            <w:r w:rsidR="00A717F0" w:rsidRPr="00A717F0">
              <w:rPr>
                <w:b/>
                <w:bCs/>
                <w:lang w:val="fr-FR"/>
              </w:rPr>
              <w:t>2</w:t>
            </w:r>
            <w:r w:rsidR="00A717F0" w:rsidRPr="00A717F0">
              <w:rPr>
                <w:b/>
                <w:bCs/>
                <w:sz w:val="24"/>
                <w:szCs w:val="24"/>
              </w:rPr>
              <w:fldChar w:fldCharType="end"/>
            </w:r>
            <w:r w:rsidR="00A717F0" w:rsidRPr="00A717F0">
              <w:rPr>
                <w:b/>
                <w:bCs/>
                <w:lang w:val="fr-FR"/>
              </w:rPr>
              <w:t xml:space="preserve"> sur </w:t>
            </w:r>
            <w:r w:rsidR="00A717F0" w:rsidRPr="00A717F0">
              <w:rPr>
                <w:b/>
                <w:bCs/>
                <w:sz w:val="24"/>
                <w:szCs w:val="24"/>
              </w:rPr>
              <w:fldChar w:fldCharType="begin"/>
            </w:r>
            <w:r w:rsidR="00A717F0" w:rsidRPr="00A717F0">
              <w:rPr>
                <w:b/>
                <w:bCs/>
              </w:rPr>
              <w:instrText>NUMPAGES</w:instrText>
            </w:r>
            <w:r w:rsidR="00A717F0" w:rsidRPr="00A717F0">
              <w:rPr>
                <w:b/>
                <w:bCs/>
                <w:sz w:val="24"/>
                <w:szCs w:val="24"/>
              </w:rPr>
              <w:fldChar w:fldCharType="separate"/>
            </w:r>
            <w:r w:rsidR="00A717F0" w:rsidRPr="00A717F0">
              <w:rPr>
                <w:b/>
                <w:bCs/>
                <w:lang w:val="fr-FR"/>
              </w:rPr>
              <w:t>2</w:t>
            </w:r>
            <w:r w:rsidR="00A717F0" w:rsidRPr="00A717F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Pr="00A717F0">
      <w:rPr>
        <w:b/>
        <w:bCs/>
        <w:noProof/>
        <w:color w:val="404040" w:themeColor="text1" w:themeTint="BF"/>
      </w:rPr>
      <w:drawing>
        <wp:anchor distT="0" distB="0" distL="114300" distR="114300" simplePos="0" relativeHeight="251659264" behindDoc="0" locked="0" layoutInCell="1" allowOverlap="1" wp14:anchorId="15502F76" wp14:editId="1523CA4E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447800" cy="565150"/>
          <wp:effectExtent l="0" t="0" r="0" b="635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9F3E2" w14:textId="77777777" w:rsidR="00A96F58" w:rsidRDefault="00A96F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CE46" w14:textId="77777777" w:rsidR="00EA6595" w:rsidRDefault="00EA6595" w:rsidP="00A96F58">
      <w:r>
        <w:separator/>
      </w:r>
    </w:p>
  </w:footnote>
  <w:footnote w:type="continuationSeparator" w:id="0">
    <w:p w14:paraId="0137722B" w14:textId="77777777" w:rsidR="00EA6595" w:rsidRDefault="00EA6595" w:rsidP="00A96F58">
      <w:r>
        <w:continuationSeparator/>
      </w:r>
    </w:p>
  </w:footnote>
  <w:footnote w:type="continuationNotice" w:id="1">
    <w:p w14:paraId="38163C33" w14:textId="77777777" w:rsidR="00EA6595" w:rsidRDefault="00EA65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EB7"/>
    <w:multiLevelType w:val="hybridMultilevel"/>
    <w:tmpl w:val="0722E77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B59"/>
    <w:multiLevelType w:val="hybridMultilevel"/>
    <w:tmpl w:val="B59A7AE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5F8"/>
    <w:multiLevelType w:val="hybridMultilevel"/>
    <w:tmpl w:val="3AAAE61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AED"/>
    <w:multiLevelType w:val="hybridMultilevel"/>
    <w:tmpl w:val="B81EC4D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504C"/>
    <w:multiLevelType w:val="hybridMultilevel"/>
    <w:tmpl w:val="82F67FB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52D33"/>
    <w:multiLevelType w:val="hybridMultilevel"/>
    <w:tmpl w:val="97CE4C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3EE6"/>
    <w:multiLevelType w:val="hybridMultilevel"/>
    <w:tmpl w:val="84A4E704"/>
    <w:lvl w:ilvl="0" w:tplc="4EC43E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3598"/>
    <w:multiLevelType w:val="hybridMultilevel"/>
    <w:tmpl w:val="89E0D6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321C6"/>
    <w:multiLevelType w:val="hybridMultilevel"/>
    <w:tmpl w:val="D228BDA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7116"/>
    <w:multiLevelType w:val="hybridMultilevel"/>
    <w:tmpl w:val="50A0A20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03CB"/>
    <w:multiLevelType w:val="hybridMultilevel"/>
    <w:tmpl w:val="647ED3A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A429F"/>
    <w:multiLevelType w:val="hybridMultilevel"/>
    <w:tmpl w:val="1B7822E4"/>
    <w:lvl w:ilvl="0" w:tplc="694A940A">
      <w:start w:val="1"/>
      <w:numFmt w:val="bullet"/>
      <w:lvlText w:val="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513AB"/>
    <w:multiLevelType w:val="hybridMultilevel"/>
    <w:tmpl w:val="9A5E774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E2572"/>
    <w:multiLevelType w:val="hybridMultilevel"/>
    <w:tmpl w:val="6A56DA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711B"/>
    <w:multiLevelType w:val="hybridMultilevel"/>
    <w:tmpl w:val="F3E2ACC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F2A31"/>
    <w:multiLevelType w:val="hybridMultilevel"/>
    <w:tmpl w:val="C694A25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7135D"/>
    <w:multiLevelType w:val="hybridMultilevel"/>
    <w:tmpl w:val="E744BF3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134C2"/>
    <w:multiLevelType w:val="hybridMultilevel"/>
    <w:tmpl w:val="7194D07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90FB2"/>
    <w:multiLevelType w:val="hybridMultilevel"/>
    <w:tmpl w:val="B3403F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05CE4"/>
    <w:multiLevelType w:val="hybridMultilevel"/>
    <w:tmpl w:val="D790645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23653"/>
    <w:multiLevelType w:val="hybridMultilevel"/>
    <w:tmpl w:val="B1A810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806E9"/>
    <w:multiLevelType w:val="hybridMultilevel"/>
    <w:tmpl w:val="8B5E352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253A8"/>
    <w:multiLevelType w:val="hybridMultilevel"/>
    <w:tmpl w:val="2682BC7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B2023"/>
    <w:multiLevelType w:val="hybridMultilevel"/>
    <w:tmpl w:val="0ECE36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14AAD"/>
    <w:multiLevelType w:val="hybridMultilevel"/>
    <w:tmpl w:val="A69889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94ACA"/>
    <w:multiLevelType w:val="hybridMultilevel"/>
    <w:tmpl w:val="FBE2999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53570">
    <w:abstractNumId w:val="18"/>
  </w:num>
  <w:num w:numId="2" w16cid:durableId="1148131814">
    <w:abstractNumId w:val="10"/>
  </w:num>
  <w:num w:numId="3" w16cid:durableId="1399327254">
    <w:abstractNumId w:val="4"/>
  </w:num>
  <w:num w:numId="4" w16cid:durableId="931088370">
    <w:abstractNumId w:val="12"/>
  </w:num>
  <w:num w:numId="5" w16cid:durableId="515777477">
    <w:abstractNumId w:val="22"/>
  </w:num>
  <w:num w:numId="6" w16cid:durableId="374934386">
    <w:abstractNumId w:val="7"/>
  </w:num>
  <w:num w:numId="7" w16cid:durableId="1766926093">
    <w:abstractNumId w:val="8"/>
  </w:num>
  <w:num w:numId="8" w16cid:durableId="604456575">
    <w:abstractNumId w:val="9"/>
  </w:num>
  <w:num w:numId="9" w16cid:durableId="516387123">
    <w:abstractNumId w:val="3"/>
  </w:num>
  <w:num w:numId="10" w16cid:durableId="1606569704">
    <w:abstractNumId w:val="17"/>
  </w:num>
  <w:num w:numId="11" w16cid:durableId="1631783559">
    <w:abstractNumId w:val="2"/>
  </w:num>
  <w:num w:numId="12" w16cid:durableId="1054620197">
    <w:abstractNumId w:val="13"/>
  </w:num>
  <w:num w:numId="13" w16cid:durableId="1722048924">
    <w:abstractNumId w:val="14"/>
  </w:num>
  <w:num w:numId="14" w16cid:durableId="2000763241">
    <w:abstractNumId w:val="5"/>
  </w:num>
  <w:num w:numId="15" w16cid:durableId="1107237591">
    <w:abstractNumId w:val="15"/>
  </w:num>
  <w:num w:numId="16" w16cid:durableId="2048749417">
    <w:abstractNumId w:val="19"/>
  </w:num>
  <w:num w:numId="17" w16cid:durableId="1474106572">
    <w:abstractNumId w:val="25"/>
  </w:num>
  <w:num w:numId="18" w16cid:durableId="2127236379">
    <w:abstractNumId w:val="1"/>
  </w:num>
  <w:num w:numId="19" w16cid:durableId="74281551">
    <w:abstractNumId w:val="0"/>
  </w:num>
  <w:num w:numId="20" w16cid:durableId="1227033284">
    <w:abstractNumId w:val="6"/>
  </w:num>
  <w:num w:numId="21" w16cid:durableId="287244941">
    <w:abstractNumId w:val="11"/>
  </w:num>
  <w:num w:numId="22" w16cid:durableId="88043973">
    <w:abstractNumId w:val="24"/>
  </w:num>
  <w:num w:numId="23" w16cid:durableId="927538220">
    <w:abstractNumId w:val="23"/>
  </w:num>
  <w:num w:numId="24" w16cid:durableId="373043692">
    <w:abstractNumId w:val="16"/>
  </w:num>
  <w:num w:numId="25" w16cid:durableId="835459219">
    <w:abstractNumId w:val="20"/>
  </w:num>
  <w:num w:numId="26" w16cid:durableId="20095960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58"/>
    <w:rsid w:val="00026C22"/>
    <w:rsid w:val="000758A0"/>
    <w:rsid w:val="000806F6"/>
    <w:rsid w:val="000E3969"/>
    <w:rsid w:val="00101BCF"/>
    <w:rsid w:val="00103840"/>
    <w:rsid w:val="00160975"/>
    <w:rsid w:val="0016664E"/>
    <w:rsid w:val="00182016"/>
    <w:rsid w:val="00242102"/>
    <w:rsid w:val="00254DFD"/>
    <w:rsid w:val="00264B71"/>
    <w:rsid w:val="00290198"/>
    <w:rsid w:val="00296A69"/>
    <w:rsid w:val="002B3C2B"/>
    <w:rsid w:val="002B3E47"/>
    <w:rsid w:val="002D7E22"/>
    <w:rsid w:val="00303C29"/>
    <w:rsid w:val="003621B7"/>
    <w:rsid w:val="003A22E2"/>
    <w:rsid w:val="0041226A"/>
    <w:rsid w:val="00440751"/>
    <w:rsid w:val="00480B71"/>
    <w:rsid w:val="00486C73"/>
    <w:rsid w:val="004B42AF"/>
    <w:rsid w:val="004D38D6"/>
    <w:rsid w:val="004D42E1"/>
    <w:rsid w:val="00503FA0"/>
    <w:rsid w:val="00536C9F"/>
    <w:rsid w:val="00545FC1"/>
    <w:rsid w:val="00551637"/>
    <w:rsid w:val="0056218E"/>
    <w:rsid w:val="005B4098"/>
    <w:rsid w:val="005C5BAF"/>
    <w:rsid w:val="005D2D40"/>
    <w:rsid w:val="005E0DD0"/>
    <w:rsid w:val="006246E6"/>
    <w:rsid w:val="0062540F"/>
    <w:rsid w:val="006363CC"/>
    <w:rsid w:val="00646763"/>
    <w:rsid w:val="00654394"/>
    <w:rsid w:val="006B7692"/>
    <w:rsid w:val="00721FD4"/>
    <w:rsid w:val="0076297B"/>
    <w:rsid w:val="0078172B"/>
    <w:rsid w:val="007C2EB8"/>
    <w:rsid w:val="007C34FC"/>
    <w:rsid w:val="007C3EA2"/>
    <w:rsid w:val="00876DD5"/>
    <w:rsid w:val="0088195C"/>
    <w:rsid w:val="008B0237"/>
    <w:rsid w:val="008D27FE"/>
    <w:rsid w:val="00900A36"/>
    <w:rsid w:val="00915EB1"/>
    <w:rsid w:val="00931EB4"/>
    <w:rsid w:val="0097064C"/>
    <w:rsid w:val="00973A0D"/>
    <w:rsid w:val="009958C5"/>
    <w:rsid w:val="009972DC"/>
    <w:rsid w:val="009B0842"/>
    <w:rsid w:val="009B2BAD"/>
    <w:rsid w:val="009F15C0"/>
    <w:rsid w:val="009F7799"/>
    <w:rsid w:val="00A1231B"/>
    <w:rsid w:val="00A342BC"/>
    <w:rsid w:val="00A51A57"/>
    <w:rsid w:val="00A717F0"/>
    <w:rsid w:val="00A923CF"/>
    <w:rsid w:val="00A94582"/>
    <w:rsid w:val="00A96F58"/>
    <w:rsid w:val="00AC7A54"/>
    <w:rsid w:val="00AF5F18"/>
    <w:rsid w:val="00B20E50"/>
    <w:rsid w:val="00B31961"/>
    <w:rsid w:val="00B4094B"/>
    <w:rsid w:val="00B61066"/>
    <w:rsid w:val="00B832A2"/>
    <w:rsid w:val="00B90173"/>
    <w:rsid w:val="00B91390"/>
    <w:rsid w:val="00BF2D2C"/>
    <w:rsid w:val="00C465B5"/>
    <w:rsid w:val="00C56036"/>
    <w:rsid w:val="00C63625"/>
    <w:rsid w:val="00C640BA"/>
    <w:rsid w:val="00D179B7"/>
    <w:rsid w:val="00D20F7E"/>
    <w:rsid w:val="00D2730D"/>
    <w:rsid w:val="00D3283A"/>
    <w:rsid w:val="00DB773A"/>
    <w:rsid w:val="00DC40C9"/>
    <w:rsid w:val="00DD6ADF"/>
    <w:rsid w:val="00DF376C"/>
    <w:rsid w:val="00DF5DD2"/>
    <w:rsid w:val="00E2424B"/>
    <w:rsid w:val="00E40142"/>
    <w:rsid w:val="00E929E1"/>
    <w:rsid w:val="00EA6595"/>
    <w:rsid w:val="00F264B1"/>
    <w:rsid w:val="00F8014B"/>
    <w:rsid w:val="00F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B34D99"/>
  <w15:docId w15:val="{9B8516E3-7637-478D-92B0-1F6A4DDB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F58"/>
  </w:style>
  <w:style w:type="paragraph" w:styleId="Titre1">
    <w:name w:val="heading 1"/>
    <w:basedOn w:val="Normal"/>
    <w:next w:val="Normal"/>
    <w:link w:val="Titre1Car"/>
    <w:uiPriority w:val="9"/>
    <w:qFormat/>
    <w:rsid w:val="0097064C"/>
    <w:pPr>
      <w:jc w:val="left"/>
      <w:outlineLvl w:val="0"/>
    </w:pPr>
    <w:rPr>
      <w:noProof/>
      <w:color w:val="1F497D" w:themeColor="text2"/>
      <w:sz w:val="18"/>
      <w:szCs w:val="3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6F58"/>
    <w:pPr>
      <w:ind w:left="720"/>
      <w:contextualSpacing/>
    </w:pPr>
  </w:style>
  <w:style w:type="table" w:styleId="Listeclaire-Accent3">
    <w:name w:val="Light List Accent 3"/>
    <w:basedOn w:val="TableauNormal"/>
    <w:uiPriority w:val="61"/>
    <w:rsid w:val="00A96F58"/>
    <w:pPr>
      <w:jc w:val="left"/>
    </w:pPr>
    <w:rPr>
      <w:rFonts w:eastAsiaTheme="minorEastAsia"/>
      <w:lang w:val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96F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6F58"/>
  </w:style>
  <w:style w:type="paragraph" w:styleId="Pieddepage">
    <w:name w:val="footer"/>
    <w:basedOn w:val="Normal"/>
    <w:link w:val="PieddepageCar"/>
    <w:uiPriority w:val="99"/>
    <w:unhideWhenUsed/>
    <w:rsid w:val="00A96F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6F58"/>
  </w:style>
  <w:style w:type="paragraph" w:styleId="Textedebulles">
    <w:name w:val="Balloon Text"/>
    <w:basedOn w:val="Normal"/>
    <w:link w:val="TextedebullesCar"/>
    <w:uiPriority w:val="99"/>
    <w:semiHidden/>
    <w:unhideWhenUsed/>
    <w:rsid w:val="00A96F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F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5">
    <w:name w:val="Grid Table 5 Dark Accent 5"/>
    <w:basedOn w:val="TableauNormal"/>
    <w:uiPriority w:val="50"/>
    <w:rsid w:val="00B319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Titre1Car">
    <w:name w:val="Titre 1 Car"/>
    <w:basedOn w:val="Policepardfaut"/>
    <w:link w:val="Titre1"/>
    <w:uiPriority w:val="9"/>
    <w:rsid w:val="0097064C"/>
    <w:rPr>
      <w:noProof/>
      <w:color w:val="1F497D" w:themeColor="text2"/>
      <w:sz w:val="18"/>
      <w:szCs w:val="30"/>
      <w:lang w:val="fr-FR"/>
    </w:rPr>
  </w:style>
  <w:style w:type="character" w:styleId="Textedelespacerserv">
    <w:name w:val="Placeholder Text"/>
    <w:basedOn w:val="Policepardfaut"/>
    <w:uiPriority w:val="99"/>
    <w:semiHidden/>
    <w:rsid w:val="0097064C"/>
    <w:rPr>
      <w:rFonts w:ascii="Calibri" w:hAnsi="Calibri" w:cs="Calibri"/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F5F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F5F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5F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5F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5F18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sid w:val="00DB773A"/>
    <w:rPr>
      <w:color w:val="2B579A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4B42AF"/>
    <w:pPr>
      <w:spacing w:after="200"/>
      <w:jc w:val="left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C92EF-9E0D-49C7-8E0E-4C7C2387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mailto:julie.dujardin@preventagri.be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Dujardin</dc:creator>
  <cp:keywords/>
  <cp:lastModifiedBy>Guillaume Lheureux</cp:lastModifiedBy>
  <cp:revision>50</cp:revision>
  <cp:lastPrinted>2022-08-11T17:19:00Z</cp:lastPrinted>
  <dcterms:created xsi:type="dcterms:W3CDTF">2022-08-09T19:38:00Z</dcterms:created>
  <dcterms:modified xsi:type="dcterms:W3CDTF">2023-05-02T12:51:00Z</dcterms:modified>
</cp:coreProperties>
</file>