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797C7A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A99E86C" w:rsidR="003939AE" w:rsidRPr="001D732D" w:rsidRDefault="001D732D" w:rsidP="00797C7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1D732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ARRACHEUSE DE POMMES DE TERRE </w:t>
            </w:r>
            <w:r w:rsidR="00B66AA7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TRACTÉE</w:t>
            </w:r>
            <w:r w:rsidR="003939AE" w:rsidRPr="001D732D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 w:rsidR="006560E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797C7A">
        <w:trPr>
          <w:trHeight w:val="2111"/>
          <w:jc w:val="center"/>
        </w:trPr>
        <w:tc>
          <w:tcPr>
            <w:tcW w:w="4106" w:type="dxa"/>
            <w:gridSpan w:val="3"/>
            <w:vAlign w:val="bottom"/>
          </w:tcPr>
          <w:p w14:paraId="3C032BBD" w14:textId="13595DE8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6736" behindDoc="0" locked="0" layoutInCell="1" allowOverlap="1" wp14:anchorId="7CBD5857" wp14:editId="3CBDD71E">
                  <wp:simplePos x="0" y="0"/>
                  <wp:positionH relativeFrom="margin">
                    <wp:align>center</wp:align>
                  </wp:positionH>
                  <wp:positionV relativeFrom="line">
                    <wp:posOffset>-864870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797C7A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797C7A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797C7A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797C7A">
        <w:trPr>
          <w:trHeight w:val="1201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CB83C70" w:rsidR="00553163" w:rsidRPr="00A17C03" w:rsidRDefault="003033C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2F38800" wp14:editId="0E7AE1D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90400" cy="727200"/>
                      <wp:effectExtent l="0" t="0" r="5715" b="0"/>
                      <wp:wrapNone/>
                      <wp:docPr id="12" name="Grou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0400" cy="727200"/>
                                <a:chOff x="0" y="0"/>
                                <a:chExt cx="426529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49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23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00AB1" id="Groupe 12" o:spid="_x0000_s1026" style="position:absolute;margin-left:0;margin-top:0;width:259.1pt;height:57.25pt;z-index:251678720;mso-position-horizontal:center;mso-position-horizontal-relative:margin;mso-position-vertical:center;mso-position-vertical-relative:margin;mso-width-relative:margin;mso-height-relative:margin" coordsize="42652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/KK/AgAANA0AAA4AAABkcnMvZTJvRG9jLnhtbOxXXW/aMBR9n7T/&#10;YPm9JBgKJSpU07qiSt1W7eMHGMdJrMYfsg2Bf79rJ6VQqm7ipUPqA5Ht2NfnnnOuYy6v1rJGK26d&#10;0GqK+70UI66YzoUqp/j3r5uzC4ycpyqntVZ8ijfc4avZxw+Xjck40ZWuc24RBFEua8wUV96bLEkc&#10;q7ikrqcNV/Cy0FZSD11bJrmlDUSXdULSdJQ02ubGasadg9Hr9iWexfhFwZn/XhSOe1RPMWDz8Wnj&#10;cxGeyeySZqWlphKsg0GPQCGpULDpNtQ19RQtrTgIJQWz2unC95iWiS4KwXjMAbLpp8+ymVu9NDGX&#10;MmtKs6UJqH3G09Fh2bfV3Jqf5t626KF5p9mDQ0p/rqgq+SdngESQNlCVNKbMdpeEfvm0fl1YGeJA&#10;XmgdSd5sSeZrjxgMDsgkHaagBYN3YzIGFVsVWAVSHSxj1Zdu4ZCMzsnkvF04GZLJ+Dxiolm7bQS3&#10;BWMEy+DXcQatA87+7i1Y5ZeW4y6I/KcYktqHpTkDeQ31YiFq4TfRqiBkAKVW94IFukMHuLy3SORT&#10;PMJIUQkVcitpydEopPY4o51PQz6vibM/PQndvc0WtTA3oq6DQqHdpQXV8MxNLzDTOvVas6Xkyrel&#10;Z3kNGWrlKmEcRjbjcsEhFXub90ElKHsP+RgrlG8Vdpb9ADPFmnPecs+qgKUATN14QrPti5jAE+aQ&#10;jgOfokXzVecQmC69Bk4f5X/ddZ1foule8A5wa52fcy1RaEAOgDMGp6s7FxADsscpYU+lA5Mxk1rt&#10;DcDEMBLRB7xdE+C3gkLjZEwJxbZrylhvQYdg29MzJXlDU/b76XASTr3DA/Hdmsecl8N9aw5P+7wc&#10;vKE1CUknF+/WfOGjd+SnHMTcPTUHp21NKLQ3+5QPBoQMyH98asY7J1zN4/2g+xsR7v67fWjv/tmZ&#10;/QEAAP//AwBQSwMECgAAAAAAAAAhAI5Fp6CyMgAAsjIAABUAAABkcnMvbWVkaWEvaW1hZ2UxLmpw&#10;ZWf/2P/gABBKRklGAAEBAQDcANwAAP/bAEMAAgEBAQEBAgEBAQICAgICBAMCAgICBQQEAwQGBQYG&#10;BgUGBgYHCQgGBwkHBgYICwgJCgoKCgoGCAsMCwoMCQoKCv/bAEMBAgICAgICBQMDBQoHBgcKCgoK&#10;CgoKCgoKCgoKCgoKCgoKCgoKCgoKCgoKCgoKCgoKCgoKCgoKCgoKCgoKCgoKCv/AABEIAK8A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RnVfvGgBSQOpo3D1ri/jv8f/AIMfs0/DbUfjD8eviXpPhXwzpMJlv9W1i6EUSDsB3dz0&#10;CKCzHgAk4r4Es/21/wDgpR/wVjvprT/gnX8Ppvgf8E/OaOb48/ErS8aprcQ4aTSNOf8AgPO2aT5e&#10;5KsGjAB9oftX/t2fsh/sPeEW8b/tU/H/AMO+DrN1Y2tvqV5uvLwjqtvax7p7hvaNGIr5L07/AILB&#10;ftl/tfFT/wAExP8AgmR4x8ReH7gr9k+J3xenHhnQ5UP/AC2hSTM9zH3DRBj6qK8L8Xzf8EYv+CWH&#10;jKbxt4/v9U/aY+Pi/wDH/wCI/FeoLrd9FOv/AD0nm3W9iAeAkatInGEArwL9pT/g4b/bk+Ms9xp3&#10;wrudN+HekyZEcejQia72/wC1PKDzj+6o56V9RlXB+eZtFThT5IP7UtF8la79bWPm8y4qyfLZOEp8&#10;0l0jr972X338j7y1v9mn/gtN8VNNfxH+1F/wVM8C/BfR9ub3TvhX4RgZraM9Qb7Us5443BENeI/E&#10;D9lz/glRpoeH9rb/AILkfGP4i3Sf6+1tvjjcz2uf4h9l04SovIU7QByozX5U/En4wfFr4x6udd+L&#10;HxK13xHdliRNrWqS3BTP93ex2j2GB7Vzagg5Ir7XC+GeHUU8TiG32ikvxd/yR8jiPEKu5fuKCX+J&#10;t/grfmz9NLz4Bf8ABp5LL5HinUPEniho/wDVXmrXXiSYrkc7SyqRk9eOSKk074Df8GqCSra+DPGP&#10;izwbgl1uNG1HxLb/ALw4AfKo+GAHXHTrX5k0V6P/ABDfI7W9pU/8Cj/8icP+v2cX+CH3S/8Akj9h&#10;vhz+yt/wT01e5hh/Y1/4L5fGDwPcuwFnpeqfGo3EO7PCpZansVsfKoXaThccivZLL4G/8F4/glBH&#10;rvwM/bz+Fvx20kKHj0z4jeGF0y5uUHTbeafmMZ9fLP1FfgmyknpXafCT9oz4/fAXUV1P4M/GHxH4&#10;akWTf5ekatJDEzf7UYbY/wBGBFebivDOk1fDYhrykk/xVvyPQwviFV5rYign5xdvwaf5n7ZTf8Fw&#10;Pir+yjcw6T/wVa/4J8/ED4RWLTLE/wARvC0P/CSeGASwAZ7i03PAD2VgZD/cr7S/Z2/ak/Z0/ay8&#10;C2/xO/Zs+NXhzxpoc4/4/tA1NJ/KYjPlyoDvhcd0kVWHcCvxV/Zw/wCDjD9q74eQL4Y/aN8JaP8A&#10;ErQZozDe/aoltbySIjDAuqmN8jghkIIzXt3w0+DH/BJ3/goj4uHxj/4J+fGnWf2Xfjx5ZkaPwnMu&#10;lSXMnUrNZA/ZL+EkZKx5OOWVT0+HzbhPOsni51afNBfajqvn1Xq0kfYZbxNlOaSUKc+WT+zLR/Lo&#10;/kz9fdy/3hS5r82dL/4Kb/tnf8E0/FVl8LP+CxPwlXVvAl5cR2ug/tLfDfTpJtIYk4UavaKDJYue&#10;7AFSc7Q67nX9C/h/8QvAvxR8IWPj/wCHHi/Ttd0TVLdZ9O1bSbxJ7e5iYZDI6Ehhj3r5s+gNuihW&#10;DDKmigAooooAKKKRm2ruxQAMwQZNfOf/AAUT/wCCkvwU/wCCfPw9s7/xVaXnijx14lm+x/D/AOGf&#10;h4CbV/Ed6SFVIohysYYrvlI2qPViFKf8FJv+Cifw+/4J8/BSHxVfaLN4l8deKLz+yfhn8P8ATcte&#10;eI9XkGIoEVQWWMMQZJMYVfVioPxn4b8N+D/+CY3g++/4Kif8FRNdt/iF+1B8QrcromiI4MXh2LG+&#10;PSdNjfIt4YgR51xjJPAzwDvhsNiMZiI0aMXKUnZJGOIxFHC0ZVq0uWMdW2R6h+zUbqytv+ClX/Bw&#10;h8UrG6vbWT7Z4B+AOnyeZonhg4LRweRn/iZX+MBmYbEJIJYZYfIP7ff/AAW+/aI/ax+0/Dj4PGT4&#10;dfDuP9xZ6PpM2y8uoFG1fPmTG0ED/Vx4VQduWxuPzr+13+2N8c/22virdfFX42+KpbqZnZdM0uFi&#10;tppkGeIYY+igdz95jySTXlqjaMV+28N8E4PKoqtikqlXz+GPour838rH4/n3F2KzKTpYZuFL7nL1&#10;7LyXzuN2NndmnE4GaKDnHFfdHxo3zFxkdqUNk4Ar9N/+CcP/AAbx6n+0T8O9N+N37V3j7VPC+ja1&#10;bLc6L4b0GKNb+eFhlZppZlZYVYYIQIzEHJK8V9c6R/wbWfsC6Nq9rrEPiv4hTPa3McyxXGtWzRuV&#10;YNhh9mGQccjPSvkMZxxw/gq8qLm5OOj5VdX7X6/LQ+owfB+eYyjGqoKKeq5nZ272Px6l/wCCdv7a&#10;Nr8A7j9p3UfgHq1n4ItbH7ZNrV9JDB/o/H70RO4kZDkYYKQe2aPF/wDwTs/bR8C/BCz/AGjvEXwE&#10;1ZfBd9p8V9DrlrLDcRi2kUMkrrE7PGpBHLKMZr97v+CuumWmk/8ABMz4q6dp8KQ28HhF44YY12rG&#10;oKgKB2AGBXV/sX+DdG8ef8E8fhx4K8R26zafq3ww0+0vYWQEPHJZqjDByOh75r5lcfY76hHFulGz&#10;qOLWt+VRT3vvrva3kfRf6k4P668MqkrqmpX0+K7W1ttPXzP5evMX0NHmL71+9U3/AAbOfsBTSvL/&#10;AMJh8RF3sTtXXLXC57D/AEavir/gpz/wQP8AE37HvgC++Pn7Pfjq/wDF3g7Sxv1rTdWt0Go6ZF08&#10;4vEFSeMfxEIhXrgjJH1OB414fx+IjQhNxlLRcysm+1+/57HzeM4RzzA0HWnBOK1fK7tLvb/I/Ow0&#10;6yuL3TruK/sLuSC4hkWSGeGQq8bg5DAjkEHkGm0V9YfMn6DfsLf8F0/H/wANtFX4AftxeHx8TPhv&#10;qUP2K+n1CJZ76zt2GCGEny3UeOqP83cNxg/Sdt8A/ir+wpozft8f8EOvGyfEj4L6pKb/AMefs6S6&#10;g0tu0R+aa50V2Ja1uUBy1qQM84z9xvxlZdwxXv37An/BRT47f8E/fiXH4p+HWqyX3h+8mX/hIvCd&#10;3MfsuoRjgkD/AJZygE7ZAMg9cjivz7iTgfC5hF4jApQq/wAu0Zf5PzWnfuvuOH+McRgZKjjG50++&#10;8o/5ryevZ9D+hf8AYi/bo/Z8/b8+CVr8bvgB4oa6tvM+za1ot9H5OoaHfKB5lndwH5opUPrwwwyk&#10;qQa9kVtw3Cvyg+IXgceLZ7f/AILb/wDBFm4hbxUsYb40fBtZ/JtfGVrGuZoZoV4h1KJdxSQAiTg8&#10;nBP3/wDsQ/tt/BH9vj9nrR/2hvgbrDS2N9GYtU0m6wt5ot8nE1jdR9Y5o2ypHQ8MpKkE/i1ajVw9&#10;WVOpFqUXZp7pn65Sq069NVKbTi1dNbNHsFFAORnFFZmgE4Ga4v4//Hf4bfs0/BfxN8e/jD4ih0nw&#10;z4V0mXUNWvpzgJGg6D1dmwqqOWZlAySK7Q9K/M/9te0vv+CsX/BSfw//AME6rO8m/wCFJ/A+e18Y&#10;/HmaGTEWt6oPn07Q3YdUz+9lTP3ck4ZY2AByP7NWoWd1/wAJT/wcIf8ABSnTJLW9urFrX4A+AdSw&#10;T4Y0R93keTGxx9vvOGLAZRNxBwzY/Lf9sb9rr4q/ttfHPVfjd8VtUkaa6lMel6ash8jTbQH93BEO&#10;wA6nqzZJyTX0V/wW+/b7/wCGsf2h1+Dnw41FY/h58OpJLHR7SzbbBd3i/JNc7RwQMeWnZVU7cbmz&#10;8RhQvQV+6cE8NxyrBrFVl+9qK/8Ahi9l6vd/d0Pxni7PpZninhqT/dQf/gT7+i2X39QAx0ooor7o&#10;+NCvXv2BP2c7r9rX9sHwH8Bljf7HrGvRtrTx8GPT4f31y2ex8lHA/wBoqO9eQ1+sH/BsF+zcNR8b&#10;eOP2pdb03Mem2sehaJNIh/1khEk5XP8AsrGvHTJHevF4izH+y8mrYhPVK0f8T0X46/I9fIcD/aWb&#10;UqDWjd36LV/hofsfp1lbafbxWdnAsUMMYSGKNQqooGAAOwA/KrNZfjLxVoHgPwvfeM/E+oR2en6b&#10;bNPd3Mh4RFHJ9/YdzWhE7M3LV/NlpW5n1P3+8fhR82f8Fhv+UbHxa/7FeT/0Ja7X9gCQp+w/8JVH&#10;/RPtK/8ASZK4r/gsN/yjY+LX/YrSf+hLXFaT8Iv2oPjT/wAEv/hD4R/ZL+OsPw98TL4R0WaTXJlY&#10;hrdbUb4vlRzySO3avoKNONbIacJTUU6zV3ey9yOrsm/wPDrVJUc6nOMXJqktFa7956K9kfZAmYnH&#10;y1m+MPBnh34geE9U8FeLNPW80vWtPmstStJPuzQSoUdD7FWI/Gvl39iL4D/t4/sw3fi7xt+23+13&#10;b/EjRl0PzdPtbSKTdZPETJJJ80SZygIxk819VeHte0vxR4fsfEug38d1Y6hZx3VncxNlZYXQMjg+&#10;hUg15WKw6wtdqnUU0rWlG9r76XSd0ephq7xVG9SDg3e8ZWvbbo2tT+Un9pL4K+If2b/j94u+A/ib&#10;c134W164sDM8e3z40c+XMB6PHscezCuLr9Jf+Dlb9m1vh/8AtRaB+0NpNjssPHGkC3vZFX5Te2uF&#10;OfVjEU/BRX5tV/R2SZhHNMqo4rrKKv6rR/ifgebYF5bmVXD9It29N1+FgpGUN1paK9Q80+hf+Cbf&#10;/BQP4h/8E+/jza+PNCmmvfDGpSJB4u8P+Ydl5bZ++ozgSpksjY9R0Y1+jPxt1Tw9/wAE4/jvov8A&#10;wWV/Y2Laj+z38ZPsq/tAeFtHBa3spJWCxeI4Il4jkRjsuFGOQxI3M+fxgKqTuIr9Hf8AghF+2Z4W&#10;j1jW/wDgnL+0ikOrfD34lW81tpdhqh3wQ3UsZSW256JOp6f3wCMFiT+d8dcNxx2FePw6/eQXvL+a&#10;K/Vb+l12PuuDc+lg8QsFWf7ub93+7J/o/wA/mfuV4V8V6D408M6f4v8ACmrW+oaXqllFd6bf2cgk&#10;huYJEDpIjA4ZWUggjqDWlX5y/wDBIvxR4z/YX/aK8df8EWvjP4outTs/B8b+JPgJr2pSbpdS8J3E&#10;pP2Mt0aS0kJjIHQE4ATYB+jVfip+vHkH7dn7WHhH9h79kL4gftU+OHDWfg7w7NeW9q0m03l4f3dr&#10;bKf70tw8UQ93r815vF3jL/glj/wRhuPH/ji+2/Hz9pjVLjXPEd/9yeK+1JfOnk9VFtaukaqPuSPG&#10;MYFe5/8ABYXTT+2B+2R+zL/wTBKNceH/ABJ4wk8ffE61Vdyy6How8xIJMf8ALOa4KwnPeRD2r4N/&#10;4OGf2mJ/jP8AtyS/CrTL1m0n4d6cmnJErfL9rkAlmb3PzIuf9nHavqeD8qjm2eU4TV4Q96XorWXz&#10;dr+R83xVmUstyecoO0pe6vnu/kr28z4LQtuO489TTqKK/oU/CwooooAK/ph/4JK/s1yfstfsG+A/&#10;AOp2At9X1DTRrWvR7drLdXQEu1v9pEMcZ90Nfgp/wTK/ZpX9rH9t/wACfCK/sTcaS2sLqHiBNm5T&#10;Y2372VW9n2iPPbzBX9QTH5a/KfErMvdo4GL/AL8vyj+v4H6V4f4DWrjJL+6vzf6fifnz/wAHCf7U&#10;918F/wBmTw58F/D2rNBqfxB8VWqXbRyFXTT7SaO4lII5XdKIFyOq7x3r708LarHr2h2OvRfdvbKK&#10;ddvTDqGH86/n3/4L5/tMH43ft/ah4Z0bU/O0v4f2sWj2ojf5ftCnzJyMd97bfYqR2r94P2ZNcXxL&#10;+zv4D19ZvM+2eC9LmZ927LNaxk89zmvl88yn+zeHcDJr3p88n/28otfgkfR5PmX9oZ9jEnpHliv+&#10;3eZP8W/vPIv+Cw2f+HbHxa/7FaT/ANCWu3/4J+gH9h34S5H/ADT/AEr/ANJkriP+Cw2f+HbHxa/7&#10;FaT/ANCWu3/4J+/8mO/CX/sn+lf+kyV5cv8Akm4/9fX/AOkRPTj/AMlBL/r0v/SmdN+0xqn9g/s5&#10;/EDXFlWE2XgnVbhZm6Jss5W3H2GK+Xv+CCn7TMv7Qf7Aeh+GdY1DztY+H9w3h66DP832WMA2jewE&#10;JWMf9ca9/wD28dTk0j9i74s3kUas3/Cu9YTDf7VnKv8AJq/Hn/g21/aRHwy/a41T4C6xqHl2Pj7R&#10;2FnGzfKb62BkUAepj8z8BXqZXlf17hbGVEvepyjJeiT5vwd/kebmWZfUeJMLBv3ZxlF/Nq34r8T9&#10;Dv8Agu9+zRL+0P8A8E+vEms6Jp3naz4BdfEdlj7xggBF0o9vIMj47mIV/OwhbODmv679f0jS/Emh&#10;Xvh3WbWO4s7+0ktru3lUMssbqVZSO4IJBFfyr/td/ATUf2Yf2m/GnwJ1AP8A8U5r09taySdZLYnd&#10;C/4xshPvmvr/AA2zLnw1XAyesXzL0ej+52+8+V8QMB7PEUsZFaSXK/Var71f7jzuiiiv08/OwqfR&#10;dc1fw1rtp4i8P6jNZ3+n3UdxZXVuxWSGZGDI6kdGDAEe4qCihrmVmHmj9gv2ufjj4k/aM/4J/wDw&#10;b/4LZ/A/S1m+Jn7OusJe+ONNsVw97pqlYNasj/0yeI/aFB4RW3dUFfql8J/ij4P+Nfww8O/GH4d6&#10;wt/oPirQ7XVtFvE6TWtxEssT+2UYcdq/GH/g3J+Mfh/xJ4t+I/7DPxMt49Q8N/EDw3PP/Zd02Yp/&#10;3ZguoSD2kglIIHUL7V9hf8EANf8AEnwx+BvxG/4J4+PNVe51j9nH4maj4WsZrlv31xoskjXWnTsO&#10;vzwy7h2AKjtX84cTZWsnzqrQivdvzR/wvVL5ar5H75w7mX9qZTTrS+LaXqtPx3+Zm/s063pvxU/4&#10;LTftTftR+JJl/sf4L+BdJ8D6detzHbMYP7SvmB9wYw3vFX4d/GD4k6t8Y/i14l+K+usxu/Eeu3Wo&#10;zBmzsM0rPt+gDAD2Ar9Vv2XPHx0z/glR+3J+1vDJ5d18RPjJ44htZ8fN9lluRp1rzwTtScKMhT8v&#10;SvyFCHOTivvvDPCxWHxGIa1bUfuV3+a+4+K8QsRJ1qFBdE5fe7L8mOooor9RPzgKKKKAP14/4Ngf&#10;2bgR48/ap1rT/wCKPQNDnZevSW4Kn2/dqfr7V+o37TPxv8O/s4/s+eMvjp4ldfsvhXw7dah5TNt8&#10;+RIyYoQezSSbIx7uK/Of/gkf/wAFav8AgnD8BP2UvB/7NXinxtqvg/XNLt3bWrvxForC1vL+WQyT&#10;SJPAZFEeW2qZfLO1FyBiq/8AwcG/t7fCnxp+yP4d+EHwG+LGjeIrfxvrS3OqXGg6nHcR/Y7XDqjF&#10;GOA0pRvrFX4hmmW5lnXGHLXpSjCc7JtO3JHqntqk3vuz9gy3MMvynhW9GpGUoxbaTV+eXRrfRtL0&#10;R+OPjbxbr/xA8Y6t478T3huNS1rUp76/nb/lpNLIXc/izGv6eP8Agmx4hbxV+wj8Kddd93neC7Nd&#10;24NnYmzt/u1/Ls33ea/qE/4JneB7r4cfsFfCfwde7vNtfBVm7bv+mq+aP0evo/EqNOOW4eK/m09O&#10;X/hjwfD9zlmFdv8Al19br/gnOf8ABYf/AJRsfFr/ALFeT/0Ja7j/AIJ+HP7Dvwlx/wBE/wBL/wDS&#10;ZK6b9pX4B+Fv2oPgh4i+A3ja/vLXSfElg1pfXGnyKsyISDlCwIB47g1qfBr4X6L8FPhT4d+EXhy6&#10;uJtP8N6Pb6dYzXTBpHiijCKWIABbA5wBX5hLFUnk8cN9pVHL5OKX5o/RVhqv9rPEfZ5FH58zf5Hk&#10;f/BUzUF0n/gnx8Xb54t6/wDCG3Cbc4+/tT/2av5s/gF8X/Ev7Pvxr8K/G7wl81/4X1y31G3jLbRN&#10;5cgZom/2XUFT7Ma/pQ/4KjeEdR8c/wDBPv4ueHNLd1mbwXdXAaPrtgAmb8NsZ/Cv5hEztGfSv0/w&#10;3p062U4inJXvKzXk4pf5n51x9KpTzShOOlo3T81L/hj+tr4dePPDnxR8A6H8SfCN6txpPiDSrfUd&#10;NmX/AJaQTRrIh/FWFfjB/wAHM/7Ny+Cfj94T/aV0ex22fjDS20/U5FX5ReWuME+haJ169dpx0OPp&#10;j/ghv/wUF+DVj/wT6tfC3x7+L+h+Hpvh9qU2m+fr2qJb7rNz5sGDIRuADMvGcBVFeV/8Ftf+Cm3/&#10;AATu/ao/Zdv/AIA/DrxzqfirxZZ6vbah4d1LR9Ff7DZ3Mb7X8yaYx7keB5kzEJOWU44r53h3AZnk&#10;/Fns6dKUoRk4SaTtyvZt7Loz3M9xuX5twwpzqRjKUVJJtX5lukt+6PyBDBuhopqKVOTTq/bj8hCi&#10;iigD2v8A4Ju/Gib9n/8Abp+GPxM+0mG1g8W2tpqT7sKLW5b7PMT64SQt9VFfsN4PWH9nX/g4h8U+&#10;H0/0fTPj18DYNaVeAsupaPcCCRv99oJV/CH2r8DYzNBKtxBK0cituRkbBB7H61+0v/BSr49WXw2+&#10;PX7DP/BQ26YfZ9Q0nXYNYkU7Vkgv/DTzxKeennMGxnqo61+S+JmFiq2HxK6pxfys1+bP0/w7xDdO&#10;vh30akvndP8AJHhvwFvZrn/g0+uPFcLNG/ijxJLf30bYbDSeJVYruxk8ovJ5OK/M2v01+AmmzR/8&#10;Gp2seC7cfN4N8WXGnXIk/wBYfJ8Sxqdyj7rfvBkdgK/Mqva8N+X+w6n/AF8f/pMDyOPr/wBsQ/wL&#10;/wBKkFFFFfoB8OFFFFADTHzkH9KAmDkNTqCcDOKANTwN4eu/FvjbR/CtjB5k2papb2sUY/iaSRVA&#10;/Wv6zPAfhi08FeENJ8H6ef8AR9J0uCzg4/gijVB+iiv5m/8Aglh8OJPi1/wUR+EHgwxeZH/wmtrf&#10;3Ef96GzzeSD6FIGz7V/TxBkHGP4a/IfEzEc2Kw9DtFy+9pL8mfqXh7Q5cPXrPq0vuTf6jnfZ2pUb&#10;eM4rjP2ifiXF8G/gZ4t+K0rqv/CP+Hbu+jZ/u744mZc+24CrHwJ+Itt8Xfgx4V+KVnIrR+IPD9pq&#10;Csn3T5sSuce2TX5p7Gp7H2tvdva/na5+he2h7b2V9bX+V7F74keErPx/4F1vwJqPNvrWj3NhcL6p&#10;NE0Z7Hs3pX8mGvaVd6Drt7od/AYp7O7kgmjbqjoxUj8CK/rrMSltxr+Xf/gpf8Om+Ef/AAUA+MHg&#10;WO3EUMPj3ULq0iwf3dvcym6hX8I5kHvX6b4Z4i2IxFB9VGX3Np/mj878Q6F6NCt2cl96TX5M8P8A&#10;L/2qFQhs5/SnUV+uH5eFFFFABRRRQAV+h3/BeXxdd6d/wb+fsu/EbQbho9S02+0W2tLiZQ+wf2Tc&#10;QuMHIIwmBntjpX541+jH/BdvwRdeIP8Agg/+yn8H9GjWDUNbutHu7USszLhdGnuHJxluRJngd+1f&#10;mviZy/2fQ78z/I/QfD3m+v1v8K/PQ9s/ZW+HM2r/APBPb9vn9jaG0Mlz4G+MHjW90qzVTuEMp/tO&#10;yjCjgZWKPAAAyeODX48gnPWv3q+Ben23wQ/4LxfHr4Fa1boukfHb4XaZ4w0yJ1wlzc2Y/s+9XHc+&#10;WYM9zk+9fiT+0Z8JNQ+Avx+8YfBnUopFk8N+I7uwTzB8zRRyMI3/AOBJtb6GufwzxS9jiMM3s4yX&#10;zVn+SN/ELCv2tDELqnF/KzX5s42iiiv1I/NwooooAKD06UUN900Affn/AAba/Db/AITL/gog3jSe&#10;33Q+EfBeo3scvOFmmMdqo+pSeX8FNfv2qKv3RX5Af8Gsfw6Ik+LHxalgO1/7P0m3kK/dK+bM4z77&#10;4/yr9fpCQvHrX4Hx5iPrHEc4/wAijH8L/mz9s4Jw/scgg/5nKX42/Q+Pf+C7/wAVT8LP+Canjkw3&#10;fl3HiE2ui26hseZ9omUOP+/ayH8K0f8Agh78Uj8Vf+CZfw3vprgyXGiWdxolwrHlPslw8Ua/9+hE&#10;foRXyt/wdKfFr+zfhH8LfgjbXfzax4hvdauoVPRbSBYY93sTdvgdynsKvf8ABrr8Vjq/7PPxI+C8&#10;1y2/w/4vt9VhVn5Ed7bCIgD0DWRP1f3rqeWf8a/WJtr7Xm+X8P8AM545j/xm7oX09ny/P4/yP1Or&#10;+e7/AIOKvh6PBn/BSTVfEkUCqvijwxpuos6r950jNqfxxbr+Yr+g+POwZNfjL/wdKfD023xG+F/x&#10;Sgh+S60u9064k29WSRJFGfoz1h4f4j2PEUY/zxkvw5v0NeOKPtshlL+WUX+Nv1Pyjooor95PxYKK&#10;KKACiiigB1laXmpX0Wm6fA8088qxQwxrlndjhVHuSQK/bf8A4KF/BbSPiZ+2v+xH+wLfp5ml6B4d&#10;8R6nrUcLkYtbTw+1lC/BBwJtg6/xd6/MT/glb8EJP2gP+CgPwz8Cy2vm2dv4mh1XU1K5U29mftDB&#10;gf4WMaxn/fr9cvgrOf2jP+Dgz4rfEaJkm0v4F/CPT/CFmzfMqajqcq3tyo7BhHHD7/MR3NfkfiZi&#10;oyxGHwy6JyfzaS/Jn6j4e4Zxo1676tRXyTb/ADRU/wCC4E9z+yl8Vf2fP+CrWlWczWPwh+ICaJ8R&#10;mt42YjwxrH+iXEjADkRu6sB3kaOvib/g4w/Zwg+Hn7V2k/tHeGEjl0H4laOs/wBttmDRSXkKqrkM&#10;OG3RmJwRwQa/ar9qT9nbwL+1j+zp40/Zs+J1h5+h+NPDd1pV8ON0XmoQkqZ6PG+2RT2ZFNfmH8F/&#10;hp4v/wCCiX/BJ3xp/wAE/PjGkf8Awvj9l7WX0FGmbElzJYqfsU67sExXVn+7DHjJVjyvHyPCebRy&#10;jOqdWbtCXuy9H1+Ts/RH0/E2WyzTKJ04K8o+9H1XT5q6+Z+QtFOuLK7069lsb+1khuIJGjnhmQq8&#10;bg4KsDyCCCMH0ptf0Ufg4UUUUAFB6UUN92gD97/+DbT4cnwj+wPP4wlg8uTxN4tu7g/L95YlSJWz&#10;34Wv0HlOE5r5w/4JJfDo/DH/AIJ4fCnw7Lb+XLP4Yjv5uMbmuGaYE/8AAXX8q+jpziOv5nz/ABH1&#10;rOsRV7zl9ydl+CP6EyOh9WyihT7Rj97V3+LPwM/4OQ/it/wnX7fsHgO3ui1v4N8HWVk0YPyrPMXu&#10;nb6lZY1P+4B2rc/4NnPievhb9s7xL8Nrm4Aj8VeC5PJiJ+9NbSpKD74Tzfzr5R/4KT/FJfjJ+3f8&#10;UvHsNz50Fx4tuYbVvSKJvKUfgExXRf8ABIT4of8ACpv+CjPwx8QyXPlQ3muf2ddN/wBM7hGiP6sK&#10;/aamWf8AGEvCW1VL/wAmS5vzPyOnmH/GXLFX0dX8G+X8j+mSH/VrxX5s/wDBzX8PP+Eh/Y28M/EC&#10;ODc3h3xpGjOB90XELr+XyV+k0WPLGK+Tf+C2/wAPR8RP+CaPxLt4oN8+k2Vvqlv7GC5jZz+EZkr8&#10;a4bxH1bPsNU/vpfe7fqfrHEFH6xkuIh/db+7X9D+buiiiv6UP5/CiiigAoyM4zRWp4D8C+Kfif46&#10;0n4deCNKkvtY1zUIbLTbSFTulmkYKo+mTyewyTwKUpKEXKWiQ4qUpJJas/S7/g3w+HvhD4I+BPi5&#10;/wAFIfjDKtj4b8D+HLq3i1CRfuxQwm6vGT1IREXA5JYAZ4r7F/4N/Ph941vP2P8AWv2zfivp8lr4&#10;v/aM8cah4+1KGTO6CzuZSLGH/cW3C7D/AHGWvC/23fgNY+FvgZ8Av+Dfr4Ga5ImqfFG8ivfivrGn&#10;qfMt/D1rILnU7p8D5DPMPKj3f7C8qDX6n+E/B+geAvCml+BvBujw6fpGi6fDY6Xp9qoWO2t4YxHH&#10;Go7KqKFA9BX83cRZp/bGcVcSvhbtH/CtF9+/zP3/ACHLf7KyqnQfxWvL1er+7b5Gq33T9K/Nr/gp&#10;xpniv/gmn+2d4S/4LE/CzRLi78C6olv4Q/aW0HT4CS2kSSBbTWwo+89tKwBPUqQv3Xdl/SY9KxPi&#10;F8P/AAf8UfAur/Dj4gaFb6pomvafNYatp11EHjubeVCjxsD1BBNeGewfhR/wXT/YW0b4b+P9P/bi&#10;+AMcOpfDb4mhbue+0zDQWd9Ku8NkcCOdfnU/3g444z+fCtu7V+zfwGtdG/YS+Kutf8EO/wBvi4k1&#10;b4L/ABJjuJP2dfHerNmJrd3LPoE8zcR3MDENAx64xkEoD+cX/BRX9gT4l/8ABP347Xfw68U2s154&#10;fvpJJ/CfiLy8R6ha7jgEjIEqjAdeoPPQiv23gfiSOYYVYHEP97Be639qK/VbPy17n4/xjw/LA4h4&#10;yiv3c3rb7Mn+j3Xnp2PAqKRW3DOKWv0E+HCrGjadda3rFro1hbtLcXdzHDDEq5LuzBQB9Sar17X/&#10;AME1vhq3xd/b8+EPgX7P50M3j7Trm8i25D29tMLmYcdjFC4z2rDFVo4fDTqy2im/uVzbD0XiMRCk&#10;vtNL73Y/pr+Ffgq2+G/w68PfD2yK+ToOh2mnRbPu7YIVjGPbC1T+P3jyz+F3wQ8XfEbULjyYdD8O&#10;3l7JIT93y4WbP6V1QjMZ3Bs+1fJv/BcT4sj4Uf8ABM74jXcNyI7rXrW30O0XdzKbudI5FHv5PnN/&#10;wGv5my+jLH5lSpPVznFfe1c/oXHVo4PL6lRfYi39yP5xda1q98R67feIdRfdcX95Jczt6u7FmP5m&#10;tH4beMrn4dfEnQPiBZM3naHrVrfx+WcMTDKJMf8AjtYkZJ60kn3sEds1/T3JGUeRrTY/nZSlGSl1&#10;3P66PBeu23ifwhpfiWzmWSHUNPhuY5F6MroGB/WuW/aW+HR+Lv7PXjz4VLFubxJ4P1LTI1xk7p7a&#10;SNSPcFgfqK8y/wCCUHxY/wCFx/8ABOn4R+NGm86ZfCUWm3UjNktNZO9nIT7loCfxr6HEasuSOvNf&#10;y9iKdTA4+UFvTk184v8A4B/RlGcMdgYz6Tin8pL/AIJ/IQWw2wg56dKWvRP2wfhwnwh/ax+JPwwh&#10;g8uHQ/HOqWlmvT9wl1J5RwOmY9px7153X9P0aka1GNSOzSa9Gj+dKlOVKpKEt02vuCiikZtvatCA&#10;LAHFfp7/AMEU/wBmH4efs2fCbxP/AMFbv2vpV0bwj4R0u5m8Jm9iG6ZUQia8jVsbiT+5iA5dy2MY&#10;Gfnv/gkz/wAEzfE/7ePxeXxL4ys5tP8Ahn4ZmE3ijWpQUS62/N9jic4G5h94g/IuSecA/dmoWehf&#10;8FrP2q9N/Zm+DelfZf2Pv2edUhj8VX9nH5dn478QWuPJ0u2xxJZW+Bvb7rnPVShb8z484kjh6Dy3&#10;DP35fG19ldvV9ey9T9C4L4fliKyx+IXuR+FPq+/ound+h6h/wRh+DfxX+NniLxt/wV6/ap8Mvpfj&#10;j44tGPAvh26Ul/DPg2In+z7bn7ryriZuPmDKxwXKr+glV7LT7WwtYrOygSGGGNUihjXCooGAoHYA&#10;dKsV+On6sFBG4YNFFAHjf7dP7EXwT/b8/Z91T4AfG3SpPs90y3Oi63YkJfaHqEfMN9ayYzHLG3Po&#10;wyrZViD8C+CfiDN4seX/AIIrf8FtbOIeKmikX4N/GiRVhtfGdrH8sM8UzfLBqUYKh4yf3gPIySD+&#10;rzKGGGFeP/ttfsQfs9ft8fBG8+Bv7Q3g+O+sZW8/SdUgby77Rb1R+7vLSYfNDMh6MDyMqcqSDpRr&#10;VcPVjUpyalF3TW6ZnVpU69N06iTi1Zp7NH89n/BQP/gm38ef+CffxEk0Lx5pkmpeGLyZv+Ef8XWk&#10;J+zXkeThX6+VLjGYz+G4c188qSVya/Z/VPjZ8d/+CcXh7/hjb/gsr4N/4XH+z3qLjT/C37QC6W1x&#10;JZW5O2K316JQWjkQYC3a4PAyWb5z8+/tmf8ABCLWI/Cy/tI/8E5fG1t8Svh7q8H27T9Lsb2O4uoY&#10;G5/0eVDtukHY8P2IJBJ/Z+G+OsLjoxoY9qFT+baMv8n66dn0PyXP+DcRg5Otgk50/wCXeUf81+Pf&#10;ufnHXuv/AATT/aq8AfsVfteeHv2jfiP4Q1LXLHQ7a7SOz0kx+eJJoHg3r5jKpwsj9xnNeI63ouu+&#10;GtXuPD3iPSbnT9Qs5miurK9t2imhkHVWRgCrD0IzVfYo7V93iMPRxuFlRqaxmmnbqmu68j4vD16u&#10;ExEasNJRaav3Wux/QJ8Of+DjD/gnd43EcPiTWfE3hmaTA8vVtBZlU+7ws6j86+WP+DgL/gof+zx+&#10;0/8As9fD/wCFv7OfxZ03xLb3HiibVtcXT2bfa/Z7YxQrIrAY3fapCBzzH7V+UQVR0FKFA6CvlcDw&#10;Pk+X5jTxdCUrwd0m01tbtfT1PpcZxhmmOwM8NWUbSVrpNPdedtfQRVC9DQVDdaWivsj5Q/ZD/gg9&#10;/wAFD/2bPgJ+w9qnw4/aJ+Nej+G7jQ/Gd2+k22pTkPLazxRS/IoBJ/fef0/vV718R/8Ag4m/4J1e&#10;BkaLw94m8QeJp0/5Z6NobhT9HlKL+tfz6FVPUUbF9K+JxXAmT47MKmKrSlebu0mkrvfpfz3PrsLx&#10;nmmDwUMNSjG0Va7Tb0262/A9e/b5/aD8B/tVftdeMv2hPhz4a1DSNJ8T38VzDp+reX58biCONi3l&#10;sy/MyFsAnrXkVIVAHH4Vq+BvAfjr4neKbTwR8OvCl/rmsX0gjtdN0u0eaaVs9lUE49T0HU4r6+jT&#10;o4PDRpxdowSSu9klbVv8z5erUq4rESnLWUm3ourfYymJA4r65/4Jnf8ABJr4v/t4+KIfGXiSKbwz&#10;8M9Pl8zWfFFyuz7Sin5obbdw7YBy/wB1OpOeD9Cfsxf8EU/hN+zZ8O2/a+/4K3fE7S/CHhHR1S5b&#10;wncakkSzN95YrqYHLFsEC3iy7njcMYPtNnqH7Vn/AAWr0O1+DX7M3hvVP2ef2PrXbBfeKobP7B4g&#10;8dWacfZNOhwPsVk4HMmMuvcqSjfnfEnHlHDxlhstfNPZz6L07vz2Xmfd8P8ABdbESVfHrlh0j1fr&#10;2Xlu/IoePviBfft93y/8Ejf+CRkc3hP4MeE51sPjZ8bNJjZLeG3Vv32kaZN0ubuYZ82bJChu+SR+&#10;lP7OH7Ofwe/ZS+Cvh/4A/AjwZbaD4X8N2K22m6fbL/31I7H5pJHbLM7EszEkkk0fs5/s4/Bb9lL4&#10;PaN8CfgF4AsfDfhfQbcQ6fptjHgerSO3WSR2yzOxLMxJJzXcgYGAK/HpznUm5zd29W3u33Z+qxjG&#10;nFRirJaJLZAOOKKKKkoKKKKACggHqKKKAM3xX4V8M+NdBu/CnjDw/ZappeoW7W9/puoWqTQXMTAh&#10;o5EcFXUg4KkYNfnv4o/4JF/tFfsL+M9U+M//AARZ+Ocfg6z1S6a8174B+N5pbzwnqUp+81rkmTT5&#10;CAAChwOBnYAg/RqigD8ifjh+1z/wT/8A2jPElr8D/wDgtn+xtrH7OvxMmUW2m+ONUhK6bev/AHrT&#10;WoFMUkWeQs+5UH3tp4rzL4yf8G5Pi3xH4fj+Jn7DP7R3hv4geHNQjM+l/ar6MefEeQYrqAvDKOwI&#10;IB9q/Z/4o/Cf4YfGvwdefDv4w/DrQ/FWgX67b3RfEOlxXlrMP9qKVWU+3HFfEfiD/ggB8Dfhl4ku&#10;vHn/AATy/aM+Jn7OOsXMhmmsfAXiKSfRZ5uzS6ddM8UnPY5AHQCvfyvifOsoSjQqvl/llrH5J7fK&#10;x4eZcO5Tmj5q1P3v5lo/w3+dz8cvjR/wTe/bp/Z/mk/4WZ+zJ4tgtYSd+pafpb3tqF9TNb70X/gR&#10;BrxMxywytBOjLIjFWVuoI6giv3yTwd/wcRfs6w+X4f8Aij8Dfj3plv8AdXxNY3HhvUpVx3kgEkLv&#10;nHZBXmfx6/4KU/Hr4a2Ruf8Agob/AMEMtJv7fbiTWLXx14a1iCRQGyVindpccNgMAfbmvtML4mVo&#10;xtiMOn5xlb8Gn+Z8lifDym3fD12vKSv+Ka/I/Fqiv0O8W/8ABeX/AIN/NPvJNA+I3/BLu/03Uo2E&#10;lxa2PgzScJuGRh4Z1GCCDgce1WPBX/BeD/gg3rl5Honwj/4JVXOtahHlltdR8G6Mo2k9S9xM4PJA&#10;5r0f+ImZfy39hO/qjh/4h7jr/wAaP3M/Ou0sr7U7yPT9NtZp55nCwwwRlndvRQOSfoK99+CH/BK3&#10;/goB8fpIZPA37Mvia3s5sMup+ILM6db7D/GGuNm9fdA1fp38Fv8AgoV+2v8AEvSFvv2B/wDgiN4f&#10;0DTZCY49a1z4j+H9PtRyR80Nk3nAbg3AU9M967e4+Cv/AAcF/tGMYviL+1Z8I/gXpc6Zaz+HPh+X&#10;XNRRT2W5vVWMMB/0zIz0J615mK8TMRJWw2HS85Sb/BJfmd+G8PaMZXr12/KKS/Ft/kfKHw7/AODf&#10;HwF8EPCLfGH/AIKRftceHfA/hqxUPqEVnqkNtGv/AEzN5dbUBPQbVYk4ABzivUPgN+2/8C/Clle/&#10;Av8A4N+/2A7z4paoswtNY+K2pWslh4et5BwXuNTuR5t1t+95UeOnyqAQa92+H3/Bv5+yBd+Nbf4r&#10;/tm+NfHH7Rni+1ffDqXxd8Qy31nAc9IrEEQIn/TPBT/Zr7a8H+E/CfgLw/Z+DvA3hjT9G0jT4RDp&#10;+l6TZJb29tGBwkccYCoo9AAK+KzTiLOM40xNVuP8q0j9y3+dz7DLchyrK9aFNc38z1f3vb5WPhH4&#10;Of8ABGHxD8bPixpv7Vf/AAV4+NbfHDxvpknn+HPAqwmDwb4ZcnOILD7tw4wBvlBDYywchSv35p9j&#10;aWFrHZWdpHDDCgSKKOMKqKOAoA4AHpViivDPYADHQUUUUAFFFFAH/9lQSwMECgAAAAAAAAAhAAhX&#10;qcIyMQAAMjEAABUAAABkcnMvbWVkaWEvaW1hZ2UyLmpwZWf/2P/gABBKRklGAAEBAQDcANwAAP/b&#10;AEMAAgEBAQEBAgEBAQICAgICBAMCAgICBQQEAwQGBQYGBgUGBgYHCQgGBwkHBgYICwgJCgoKCgoG&#10;CAsMCwoMCQoKCv/bAEMBAgICAgICBQMDBQoHBgcKCgoKCgoKCgoKCgoKCgoKCgoKCgoKCgoKCgoK&#10;CgoKCgoKCgoKCgoKCgoKCgoKCgoKCv/AABEIAK8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a8iJ99sUAOLKv3jUbOM53VxX&#10;x9/aE+DP7M/w41D4wfHb4i6X4Z8OaVCXvNS1a6WKMeijPLMTgBVBJJwATXwTH+2b/wAFIf8Agqbc&#10;yWP/AAT58Ef8Kd+EEkjRT/Grx9ppF9qcPQyaZZPg4I6SPwPrxTWrDY+yv2rv27f2R/2IvC//AAl/&#10;7UHx68P+E7eXP2S11C+X7XeEdVgt1zLM3sinFfKFt/wV5/bI/awIH/BNP/gmp4w8RaHcHFn8R/ip&#10;IPDujSqf+WkSSDzp075jDH1ArwXxXc/8EcP+CYfjS48efEfUb79o/wCOy833iPxVdjWbqG4H+3KW&#10;gtAG6KoLr2AFeDftJ/8ABwp+2z8X5JtK+Ecun/D3SGysK6VAs11s6DMsgIHHov0r6fK+EM6zS0oQ&#10;5YvrLT8Nz5zMuKsny28XPmkukdfx2Pu/Xv2c/wDgtJ8U9Nk8R/tP/wDBULwN8FdH25u9N+GPhSB5&#10;LaM9QbzUMgnH8QVDXiHj/wDZh/4JY2fmW/7Wn/BcP4zfEa5Tme0t/jdcSWu7+IfZbHzFXoMquOVr&#10;8rviV8Yfi78ZNWbXfix8Ste8R3ZbPna1qktwVz12h2IUewwB2rmkDhgSuK+0wvhnRUV9Yru/aKX6&#10;nyOI8Qqzf7iikvN/5H6Z3n7PX/BqVJL9n8U3viLxO8f+rvNW1TxBMVzjO0kLjPfjkipNN+AH/Bq8&#10;kotvBnizxV4POS6z6NrXiC3/AHnGH4V/mAHBxX5mCgcd69D/AIhxk+3tJ/ev8jg/1+zZbxj+J+v/&#10;AMPf2Xf+CfepXEcX7HH/AAXs+MXge6ZgLPS9W+MzXcG7PAWz1DYrcYABUnAx617NZfBX/gu98FIV&#10;134Jftz/AAx+PGkBQ8em/EDw0um3Vwg6bbuw/dgkd9h+tfgu6vnIXNdp8I/2jP2gPgJqC6l8GvjB&#10;4j8NyJJv8vStWkjicg/xRg7H/wCBAivOxXhnT5b4au79pL9UehhfEKopWxFFW/uv9Gftp/w+1+LH&#10;7L08Ol/8FR/2AvHnwns/MEUnj/w3F/b/AIcJJwGae2y0IPow3f7NfZn7On7VP7Of7WfgiH4k/s3f&#10;Gfw74y0WbreaDqST+U39yRAd0TjurgMO4r8Wf2cv+Dij9qTwLbL4V/aS8J6T8RdDlTyrxri3SC6e&#10;MjDBsDy5MjsVwa9o+HHwf/4JWf8ABQLxkvxd/wCCf/xj1L9mX45MpkZPC8g00XUnXbNZZ+z3UZPU&#10;IOepGa+IzThPOspTlUp3ivtR1Xz7H2GW8TZTmbUYT5ZPpLT7u5+wgkQ9GpwYE4Br82tJ/wCCl37Z&#10;X/BOLxFZ/Dr/AIK5/C6DUfBs9wlro/7QHgSzeTTHycKdRgALWjnu33epGRzX6C/Dn4keAvip4P0/&#10;4g/Dfxdp+uaLqlss+n6ppd0s0FxGwyGVlJBBr5s+gOgopqurDINKGB6UALRRRQAUUU2R/LQvjpQA&#10;ruEXc1fNn/BRb/gpR8Gf2AfAtjN4it7rxJ458R3As/A/w80FfO1PW7tjtVY4xyEBI3ORgD1PFL/w&#10;Up/4KJ+Bf2A/gxH4hk0W48SeOfE10NL+HfgfTVL3eualJxHGqjkRg4LP0A9yK+MtM0vwv/wTa8L3&#10;n/BSv/gpVrFv42/aM8cQbfD3h5cSR+H0YbksbRG4hWMEeZLwcg9+vRhsLiMZXjRoxblJ2SRjiMRR&#10;wlF1asrJdWN179nS2vLa3/4KJ/8ABe34gWc0llJ9r8C/A+G4L6XoshG6ONoAf9Mu+gOQQDnPGa+Q&#10;/wBvb/gtn8fv2pIbj4afBSWT4f8AgCNPItdM0lvJuLiEcASOmNi4/gTAA45r53/a8/bI+Nf7a/xR&#10;uviZ8YPEck3zsNN0uNz9nsIieI0Xp06nqe9eVIhUV+18O8F4PLYRrYpKdXt0j5Jd/M/H8/4txWZT&#10;dLDNwp/i/V9PQSRJXdpJH3MzbmZucmpFyBg0mKWvu0j431EYgLk13mn/ALLX7R+r/DW1+MWkfA/x&#10;ReeFrwSfZdetdHlktpNjbWG9VxwRXBSgFMGv2I+On7anxR/4JS/8E9P2cPBXwhtNLk1jxBpM11rF&#10;pqUBkWSFYo3OQCCu55xz/smvDznMsXgZUaWGgpzqNqzdtEm3qexleBw2LjVqYiTjCCTulfVtJaH4&#10;93tnfaZO1tqVjNbyLw0U0JRl+oNQ+cm7v/3zX6XWf/Bbz9lL4126aZ+2P/wT68O6sZG/0rU9Bt4v&#10;ObpzghWOPd6sW3w4/wCDfT9qptnhf4o698KdWuWy1vqjPDCjHooaQNHj/dauX+3MVh9MXhJxS6xt&#10;Nfhr+B0f2Ph63+7YmEvKXuv8dD8y0dWGQacDmv0o8V/8G9J8b2B179kz9sHwZ4vt5F3wW11crG7D&#10;sN0ZcZ9zivnH40f8EeP+ChvwN8yfX/2etS1azjBb7d4bkS+i2+pMROPx5rswvEWTYqXLGsk+0vdf&#10;3Oxy18izXDxvKk2u61X4XPmNh2p2n3eoaVexalpl5LbXMEgeG4t5CkkbA5DBhyCPUc1c8SeFPFng&#10;zUTpHjHwvqGl3XP+j6haPC/BweGAP49Ko8dMV7ClGcbqzT+5nlcsqctdGvvR+gv7D/8AwXI8b+BN&#10;CHwD/bh0RfiN8PtQh+x3c2pQLPcwQnghwwxOmOzfN719JaV8DviT+xBozftyf8EW/F3/AAsH4N6k&#10;zaj4w+BX9oNNHHH96WXTNxJhlUZJh9RivxnaMnoa9/8A2Bv+Cifxu/YE+IsfiHwNqcl94fuplOue&#10;G7iY+RdL3YD+GTHRhX5/xJwTh8dB4jBJRqduj+XRn2/D/GGIwMlRxbcqffqvn1R/Qh+w3+3X8BP2&#10;+Pgvb/Gb4G+Imkj3eRrWiX0ZhvtHu1/1ltcxN80bqfUYI5HFe1ROHG4Z/Gvye8Z+FZvFrJ/wWW/4&#10;I+XEcniBbf7R8XPhHHJ5UXiSGNczI0K8JeINxVgPnPTOefvz9hj9tz4Oft5fs+6T8e/g9qDfZ7yP&#10;y9V0e6+W70i8XiW1uE6o6MCDng9a/F61Crh60qdRNST1T6M/XKNaniKaqU3dNXTPZ6KRG3ruxS1m&#10;aAxwua4b9oT4/fDb9mf4M+JPjt8X/EcOk+G/DGlS3+p30zfdjRc7QOpZjhVUAkkgDkiu2YtjJFfm&#10;l+2cLr/gqZ/wUf0P/gnzZ3Mr/CD4Om38U/GqaGT9zqd/kPZaS5HBGRvdT2/ChLmA4z9nXX7a8tvE&#10;H/Be3/gonp8ljJNZyJ8DvAuofNJoumMSIGjiP/L3ccHIGQDnOOa/Lz9sf9r34o/tsfGvUvi/8TdT&#10;k/fSFdL0xZCYbG3z8saDp06nua+iP+C2n7e8X7UXx9PwS+Gd8sfw/wDh/I1hplvaHbDc3MfyPKAO&#10;Nq42L2AHHWviMIq5IFfunBfDsMswaxVdfvZpf9urol5vqfjPF2fTzHFfVqT/AHcX977v06DVUCpF&#10;9a7P9nD4Ha/+0t8dfDPwG8K6vbWGoeKNSWys7q8U+VHIQSN23nHBr73T/g2L/a2K5/4Xb4L/AO/c&#10;/wD8TX02OzrK8rqKniqqg2rpM+fweU5jmEHPD03JJ2bR+atFfpX/AMQxX7W3/RbfBf8A3xP/APE0&#10;f8QxX7W3/RbfBf8A3xP/APE1w/62cOf9BMfx/wAjs/1Zz3/nxI/PP4VeFZvHPxP8O+DbeLe+qa5a&#10;2oX13yqv8jX21/wcL+NrO4/al8H/AAW0e5VrHwJ8PrKyWONhgSSZlJ477DGPwrt7L/g2Z/bD0u8i&#10;1LTvjx4PguLeQSQzQ/aFdGB4IIHBFTeJf+Da79tfxZqsmv8Ain9ojwvqV9IqrJdX0tzJIwAwMswJ&#10;4FeXiM84dr5pSxTxUbU1Ky13dtb+h6FHJc8pZfVw6w8rzcbvTZdPvPzFeIMRStEO1dV8bPhTrfwK&#10;+L/iT4NeJb+3ur7w3q01hdXFrny5JI2KkrnnBrmK+zpyhWpqcXo1deh8nOMqdRxas1o/U0vCPjrx&#10;v4CvRqXgnxlqmkXCtuEum30kLZ9flIz+NfcH/BLz/god/wAFBPHv7VXgf4C2Px41LVdJ1bWI4763&#10;1hRc4tR80gDMMr8oOD618FkV+hn/AAbv/DnTo/jv44/aX8SRBdL+HnhGaf7TIvypNIDj6EKrN+de&#10;BxJTwdPKatWrTjJ2srrq9Fb5s9rIamKlmVOnCckr62bWi1f4HI/8HBPxrsvin/wUE1TwfpJjNp4L&#10;0u30xmjx81wV82U5HX76D2INfEOM4FdT8d/iNffGH41+K/ipqjs0/iDxBdXzbmzgSSswX6AYH0Fc&#10;xtFellOE+o5bSofyxX32OHMsR9czCrW7t2+8KbIgYZzTqK9D5nCfQn/BN/8A4KDfEH9gH432vjLS&#10;J57zwzfzJF4m0MOds8GcF1HTzFHQ/hX6K/GTxLoP/BO34zaL/wAFef2SGbVP2f8A4rXFsPjX4e0m&#10;MmLTGmICa1HEPuFWOJQBnrxkivxkMaMckV+jf/BDP9snwtc6nrH/AATu/aOWHVPAvxEsprTTLTUm&#10;3QpPIhD2+D0WQE49GHHJr87454bjjMK8dQX7yGsrdV/mvyPvODeIJ4XELB137knp5P8A4J+5Hg3x&#10;j4f8c+F9P8YeEtWt9Q0vVLSO50++tZA8c8LqCrqwOCCCDWuDkZr85v8Agkx4w8XfsWftH+Ov+CPf&#10;xh1+4vLfwpG3iD4K6tfSEtqPhuV/+PcMer27HYQOg9sV+jC5281+Kn64eN/t3/tX+F/2Iv2RvHv7&#10;UPi/EkHhLw/PdWtmX2m8u8bbe2X/AGpJmjQem7Nfmtc+KPGn/BMT/gjfdfEbx5fFfjt+0hfTa34k&#10;vjxcQ3WoqZXPPKiC3ZUC/wALsB0Fe9f8FfLU/tZfti/s1/8ABM/a1xoXiTxc/jf4kWaruWXRdJHm&#10;JDJj+CWfbGR/tqe1fBf/AAcKftKyfGH9tpvhHpF5u0f4faelgsSN8n2qRRJKcdOAUX8Mdq+o4Pyv&#10;+1M5hCavGHvP5bfifN8U5l/ZuTzcXaUvdXfXf8D4LV5JZmklYszHLM3JJPUmnYzTsAdBQcelf0Np&#10;0Pws9d/4J/eIf+ET/bc+F/iINt+z+MLP5vTdIF/rX9SsAGzhq/k3+Aeoto/x48F6rG4X7P4q0+Tc&#10;zYxi5Q9a/rE0S6XUNItr4Bf30Cv8vTkZr8f8TKf+10J94v8AM/VPD2pfC1o9mvyJse9GPepMD0ow&#10;PSvzE/RLke3PQ0SKpXLCpMD0qOchYicUdQl8Op/Ln/wUax/w3n8WsD/meL//ANGmvF69U/bnu3vv&#10;2zfiddyT+Y0njO/Jfdnd++avK6/qLLlFZfRX92P5I/nHHa46q/70vzY189K/T79nW3b9j/8A4IJ+&#10;OPi9cf6LrPxa1iS10+T7rPb5+zoPX+Gc/QivzJ0LRb/xL4isvD2lwNLc311HBDGvV2ZgAB7kmv0u&#10;/wCC7utWPwJ/Zu+An7Dfh+5UDQ/DSahqkUbbfmWNY1LD/acyt9RXiZ+/rWKwuBW058z9Ia/nY9bJ&#10;f9nw+Jxf8sbL/FLT8rn5kqoIyRTqB06UV9PaJ8+FFFFHugFTaHruseF/ENn4l8P6hLa3+n3UdxZX&#10;ULbXilRgysD2IIFQ0hx6UOMZRafUcZcrufr3+1l8afE3x7/YG+EP/BaL4H2H2j4k/s+6pDeeNbCx&#10;/wBZqGkh1h1W0bHJQxnzQD0UluoFfqr8IPin4S+Nfwt8O/F3wBqq3ui+JtGt9S0u5TpJBNGsiH64&#10;YfQ1+MX/AAbpfGLQPFHib4ifsN/EyFL7w/468OTzR6dcNmOYbDDcxYPZ4pOnfB9K+xv+CBfijxF8&#10;P/gp8RP2BfHOpNcax+z38SNQ8M2L3DfvJdHeQ3FhKR6NE+fYEDtX84cTZZ/ZOcVKCWm69Hqvu2P3&#10;vh3MP7SymnVe+z9UY/7OWvab8VP+C0n7UH7T/iS4X+xvgr4G0nwXpt22CltI0P8AaF4QfUhkU+8f&#10;Nfh/8YfiXq/xl+LviT4sa8zNd+JNdutRmDc7TLKz7foAwA9ABX6pfsw+PDZ/8EsP24v2s4ZfLuvi&#10;J8ZvG8NrMw+b7K1x9htfmwCdqTBQcKcr0r8iVjbcGPY1974Z4aKo169uqj8rXPifELESdajQvpZv&#10;8SSg0UHOa/UtD85NLwLfJpnjrRdSdgv2fVreTLdOJQa/rK+Gl2L/AOHehXoK/vtHtpPl6cxKa/kj&#10;tJRHqVvIWA2zKefZgc1/WB+zRrUfiP8AZ88F65DOsq3HhmyYSR9G/cqK/KfEyn7uHn/i/Q/SvDyS&#10;U68fKJ3FFFFfk5+nBUV0T5R4qWqmuXD22k3FxEfmjhZl+oGacdZImp8DP5SP2mtRg1b9pLx5qNsX&#10;2y+LL8jzFwf+Ph64mui+Mc73Pxl8WXMn35PEV6zY9TO5rna/qXBx5cJTi+kV+SP5wxUubEzfm/zP&#10;pD/gkd8EP+F9f8FAfAPhW4tvNs7DVP7Uvx6RW4MpJ/FRWl/wWi+Oz/Hv/goj461O2vBLp3h24j0H&#10;S9pyFjtl2yD0/wBcZvwxXUf8EHPiz4M+Ff8AwUH0RfG+ox2dvr2l3ml291MwVUnlTEYyfU8fjXmP&#10;/BUD9mX4gfsvftm+MvC/jbT5ha6vrVxqug6kynZfWk8hdXU9ypYo3oyntjPz8ZRlxY/aaWprk87v&#10;3remlz23GUeGVya3qPm8rLS54En3RxS0LwMYor6j3T50KKKKPdAKQkiloPPFHuge0f8ABN340zfs&#10;/ftz/DL4lC6MNtD4strTUm7C1uX+zyk+oCSFvqor9hPA/kfs7/8ABwv4q8Pw/wCj6V8ePghBrka9&#10;Fl1HSrgQyH/faKUH6RV+CEbS28y3MEjI8bb1ZTgqR0Oa/Z//AIKS/HWy+Fvx1/Yb/wCCgd0y/Z7r&#10;S9etNYkzhZIL3w480Sk5HHmsG69VFfkfiVheWtQxHVpp/KzX5s/T/D3EylSrUH0af36P8keJfs/3&#10;k03/AAalTeKoSY5PFHiK5v76MndhpPEGSu7HPKLz1r80O+cV+mX7PmmTR/8ABq1qvguEHf4P8VXu&#10;nXPmf6wmLxAoO4fwt+8GR2x1r8zB7V7Xhvb+x5/43f7keTx9dZtD/D+otFFBOK/RD4YjZS7hUyG6&#10;L+df1Mf8E9rPUtP/AGJfhjZ6s264j8H2YlPPJ8sV/MT8JPA+ofEz4s+G/h7pMLSXOta1bWcaRrk/&#10;vJFUn8ASa/q/+G3heDwR8P8ARfB1rGqx6XpcFqoTp+7jC/0r8p8TK9P2OHpLe7fy2P0jw9oy9rXq&#10;dLJG3RRRX5KfqAHnisfxwZF8GasYd2/+zZ9pXqD5ZrYOccVXulV4ijqGUjDA96cZcskyZx5oNH8k&#10;vxDdz8RdfebdubWLkszevmtmsnNfot/wWD/4I0/Fb4F+P9e/aX/Z/wBDk17wFq97Lfahp1jGzXWh&#10;yOdzhk5MkOSSrr06MBwW/OVCWzkdOx61/TOT5ng8zwMKtCaeiuuqdtn2P55zXAYrLsZKnWi07u3Z&#10;ruu5NY3l9pWow6rpl49vcW8iywTRMVZHU5DAjuDX6w/B7xj4I/4LlfsO3HwA+Jd9bWfx4+HFiZfD&#10;urSMobVIVXCyc8ncPkkXsdrgnJA/JojHNdh+z78eviH+zP8AF3RfjR8LtYez1fRbtZoSrHbKufmj&#10;ccZVhwRWOdZZLMKMZ0ny1Yawl59n5PZmmU5gsHUcKqvTnpJeXdeaMPxx4O8UfDXxjqXw/wDGuiza&#10;fq2kXslpqFjcIVeGVDgg/wBPUVm5r9RP+CkPwP8Ahl/wUp/ZV0v/AIKd/st6RHH4k06zWD4leH7X&#10;BlDRqN7Oq8l4+zfxRkHHHH5bhzvwVxjtWuT5msywvNJcs4u0o9U1v/wPInM8veX4jlTvCWsX3T2/&#10;4JJRRRXrnmhRzRRQA1iOpr9Dv+C9Piu9sP8AggT+zH8RtCnaPUtN1bSbe1uJVDFAdKuYnGDkYIXH&#10;PbFfniT/ABLX6Lf8F3/BVzrv/BCr9lv4QaNGtvfazqWl3Vt5u5lCpo887k4y3IfsD17V+Y+JXL9R&#10;od+Z/kfoPh9zfXKrW3KvzPav2Xfh7PqX/BPz9vb9ju3tfMufA3xi8Z3ul2YHzCCdv7Qs0C8YysaY&#10;AAGTx1r8fQ7bhlq/ej4J6fbfBD/gu58dPghrcMa6P8ePhjpvivTY5Fwlxd2a/Ybtcdz5flE9+TX4&#10;l/tG/CO/+An7QHjD4NajC6P4b8SXdjH5ikFoklYRv/wJNrfQ1j4Z4qPs6+Gb1upL8mb+IWFkqtGu&#10;trNP80cfRRQSa/UtT83Psb/gg98F7f4vf8FF/Ct5qdr51n4YtrjWJcrkLJHGfKz/AMCIr+i+3z5f&#10;NfiN/wAGv+i2Vx+0f8Qdalj3XEHhGOOEnGFDXC5+nSv26hIKcHvX4R4gYiVTiB0+kIpfqfs3A1GN&#10;PI1Nbyk2x1FFFfEH2QU14lddpNOoyOmaAKt5YWdxA1tcxLJHIu2SN13BlI5BB6jFfl3/AMFUv+CC&#10;fhf4ox6h8ev2MdKt9F8SkPPrHg+PCWepN1MluP8AljL1yoOxuwU5LfqZIFOMimlI2GdtellebY3J&#10;8Sq2GlZ9V0fk0edmWV4PNaHsq8b9n1XmmfyK+LPCvinwL4lvPCHjHQ7nTdU0+Zob2xvISkkMinBV&#10;lPSqIGV3/wBa/oW/4Kyf8EhPAH7c/hWb4ifDPTbTQ/iZp8WbbUlURx6og/5YXGOCf7sn3h3JHFfi&#10;n8Zv+Cc/7avwHv5tP+IP7PviKOOBiGvLOxa4gIH8QePIx9a/dMj4ry7OcOm5qE+sW+vdd0fjOc8N&#10;47KazSi5Qe0kvz7Hpn/BID9u5v2Pv2go/DHjy7E3gDxoRp/iixuPmhTd8qz4P93dz/sk133/AAVC&#10;/wCCQHxR+C/j/VPjt+zT4Wk8TfDPXpDqNi+ir57aYsg3mMqvJj5yrAY2nHbJ+EdT0PWtElaDV9Ju&#10;7N1baVuIWjII4IwRX07+xd/wV/8A2v8A9i61h8K+HvE0XijwnGNv/CL+JMzQxrnkRP8Afj+mSv8A&#10;s1WOwGMp47+0Mta5mrSi9p27NbNdyMHjMJUwf1LHppJ3jJbx+XVeR8vTQ3lpctaXsDwyxsVkjkUq&#10;wIPTB6UoJzgiv1k8P/Hz/gkp/wAFb5V8D/Gn4UL8J/iVqQCWWvaeUiWa4I4/eKAkoJ7SKGPYivhz&#10;/god/wAE7Pit/wAE+/idH4Y8WXSatoOqBpPD/iK3jIju4x2YfwuBjK/lxXRl+fU8TiPquIpulW/l&#10;ez84vZmONyeWHo/WKE1Up/zLp6rdHz/QSabHyM0OT2r3zxx1haXmqX8OnWEDyzXEyxQwxr8zuxwF&#10;HuSa/bD/AIKA/BvSvih+2l+xH+wZqMfmaZofh3xHq2tQwk8W1toD2kLYBBAE2wDkfer8yv8Agld8&#10;DpP2gf2/fhn4ENs0lnbeJYdV1MbMr9ntG+0MG9mMap/wOv1x+B0w/aK/4OAfip8SYys2kfA/4T2P&#10;g+xkxuVNQ1CVbu5UdgQkcXv8xHrX5B4lYqMsRQw8eibfzsl+TP1Hw+wso0q1fo2kvlq/0K//AAW1&#10;+0/sv/Ff4A/8FSdLtZjZ/Cfx4uj/ABAkhUknw5qmLadiB1EbsHH+0Vr4l/4OJ/2crbwJ+1HpP7SX&#10;hSOOXQviLpMczXlud0b3USgbww4O+Mow9q/ab9qr9nPwT+1r+zn40/Zs+JNkJdF8ZeHbnS7w7fmi&#10;8xCFlT0eN9rqezKDX5g/B/4deMv+CgP/AASt8Yf8E/8A4uxK3xy/Zm1JtFTzj+8uhZg/Y51zyY57&#10;UCMHoflJ5r5PhXNVlOc06knaMvdl6Pr8j6fibLXmmUzhFe9H3l6rp8z8iw2TxQBnk0660+80vUJt&#10;M1K1kguLaVoriCVSrRupwysD0IIOaaCM1/Rd4vVH4Pbl0en6H29/wQJ/aXs/gJ+3Zp/hPWQ5sfHt&#10;i2isU52TFt8TY/3lwT6Gv2e+Ln/BS39iz4B+PLz4X/Ff44abpGuaft+2WFwr7o9yhhnAx0Nfzu/s&#10;FapHpH7anwx1GWdo1j8ZWW6Rc5GZAO31r+lbxj+yP+zL8TPEE/jHx/8AAfwrrWqXWPtGoalosMs0&#10;uBgZZlJOBxX47x5Qy+hnVOtXUrTjry2vdPz8j9S4KxGOrZVOlQa92WnNfZrXbzPJf+HyP/BOb/o5&#10;XR/++JP/AIml/wCHyP8AwTk6/wDDS+j/APfEn/xNejf8MF/sZf8ARr/gj/wnbf8A+Jpj/sGfsZKv&#10;/Jr3gf8A8J2D/wCJr4xVOHX9mp98f8j65xz7+an90v8AM87b/gsl/wAE5AM/8NL6P/3zJ/8AE16l&#10;8Dv2xf2Zv2jk874M/GfQ9ckUfNa2t8vnL9YyQw/KvlX/AIKI+Pv+CeX/AATqbwTd/Ef9inwzqtj4&#10;wvLyFp9O8P2u60ECwkttK/NnzR09DXC+Fv2Tv+CU3/BR3Tv+FhfsYePn+HHjq2XzY5vCd81jdQS4&#10;/wCWltu+YdspgdetegsryythViFCrCm9ptKUU1pqlZo4f7SzGninQcqcpreCbi/le6Z+mQk4yWpw&#10;YDkV+ddj8b/+Cp//AATwCaL+0D4B/wCF3+AbXAj8WeHYsaraRDvLGPv4AznHbrzXsHwq/wCC0n7A&#10;fxFsN+q/F5PDOoRrm50vxLbPazQN/dO4Yz9DXl1slxkVzUV7SP8ANDVfNbp+qPSpZxhZe7Vfs5dV&#10;LT7ns/kfWfy9xXD/ALQCfFRfhB4gb4IWGn3HipdPkOhw6qubdrjHyh+nFeaD/gql/wAE+zx/w1P4&#10;V/8ABgKD/wAFUf8Agn2PlH7U3hX/AMDxWNPAZjTqKSoy0aduV2fkaVMbgKlNx9rHXS911PyN/aK/&#10;aq/4KMfAPxTNYft8/sq+EvFmi3UxEkWveDYRCyE/dgu4ADGcdDkmvHP2lfgh+zV8VvgZ/wANgfsf&#10;W11odrZ3iWvjn4f31yZn0WaTOyWFzy0DHgZyR0zX7X/FD9vj/gl98ZvBd/8AD34lfHrwTrGk6lbt&#10;DdWl5cq6lSMZGRwfQjkcV8P/ABN/YS/Yp+Cn/BPv42/Gj9lT4s6l46sdbgjtdsDrLDYbZ1dYwE+9&#10;t4yx7Cv0rKc+jHk9pQlRnzRjonySTdtU9Ez89zLJeaM/Z1o1YcrerXNFrbbdH5IC5ms5lurWdo5I&#10;23RyRthlYdx71+qP7b/ifxF8V/8Agg78J/iH8YZjeeIY9Qt47HULrmaWIBlVyTySUAz64r57/wCC&#10;ef8AwTt/ZT/bA+GMmsfE79rax8G+LF1hoYfD91LEvnW4I+f5yDlucY4r67/4ODPBHgf4c/sSfCv4&#10;f/DnxlbromgXy2On6VZssi3ISEKJNwJ6YP4tXt5xmOFxWeYTDQT54VLt2a0S2Ttrfy0PJyvA4nDZ&#10;RicRNrllCyV1u2ul+h+PEeepocjdjNNhx0BrW8BeA/FHxR8eaV8OvBWmSXura3fRWen20QO55HYK&#10;OnbuT2AJr7iU406blJ6LVnyNOM5SUYq7Z+ln/Bvv8O/CfwQ8BfFj/gov8X2Wz8P+DfDlzFDfTL92&#10;GGM3Fyy56nairjucCvsj/ggT8OfFsn7JWuftgfE2wkg8V/tA+N9Q8cagkw+aK0uJCLOH/dWALt/2&#10;SteB/tpfAmHQvgX8C/8AggZ8D9Wkj1b4mXUF78WNVsf9Za+H7ZxcX8zkfdM0ihEzxwq8gmv1U8Fe&#10;DPD/AMPvB+l+BPB+lR2Wk6Np8NlptnAu1IIIkCIijsAqgV/N3EWZf2tnFWunpey9FsfvuQZesryu&#10;nQ67v1e5suMoR7V+bX/BS7SvEP8AwTi/bJ8L/wDBXL4c6RcTeC9Shh8L/H7SLGEkNpjuBBqm0dXg&#10;YjLddvBOCa/SY8jFc/8AEj4ceEPir4B1j4a/EHw/a6pouu6fLY6pp93CHjuIJFKujA9QQa8M9k/C&#10;n/guP+w/oXgXxvZftw/ANYdQ+H3xGVL2a707DQW91Ku8SArwFl+9/vZFfn2rbuK/Zj4JaPov7D3x&#10;G1b/AIIt/ty3B1P4N/EL7QPgX4w1p8xxRyMW/siSZuEliJzESc8Cvzl/4KJ/sDfEb9gT433XgXxD&#10;bS3Xh+9kaXw3rhj+S6gzwrHpvHAIr9s4I4ljjsMsFiH+8gtH/Mv81+R+P8X8PywOI+t0F7knr5Pr&#10;8n0PI/g/41X4Z/Fvwz8RJBI0eh65a30qxfeZYpVdgPcgEV+2lt/wczfsWRwqsnw88abtvzbbOLGf&#10;++6/ClXVxkil2jHIr6TOOG8tzypGWKTvFWVnY8HKc+x+TwlHDtWlrqrn7s/8RNP7FP8A0T3xr/4B&#10;xf8AxdNP/BzN+xSRz8PPGn/gHF/8XX4UbF9KNorxf+Ie8P8AaX/gT/yPW/14zz+aP/gKPuz/AILQ&#10;/wDBTr4P/wDBRCz8BWHwh0LWrGHwtNfyXi6vCqb2nEIXbtJ7RHNfE3gXxz44+Gfia18ZfDzxVfaP&#10;qllKHt77T7popEIOeq9foeDWWV9BQFNfUZfleFy3ArCUo+4r6PXc+dxuYYrHYt4mo/ffVabdj9Rv&#10;2Of+DkX4keCdNt/Bf7XfghfFFrDGEXxFpKrHdsPWWM/K56cjGe9ekeOf+C0P/BIT4namdZ8f/sfX&#10;GqXjH5rq58L2nmN9WBBP45r8c8UEZrxavBmS1K7qwUoN/wAsnH8j1qfFWbU6Kpyakl/Mk3+J+uMf&#10;/BVX/giTjB/Ydf8A8Jm2/wDiqd/w9V/4Ik/9GOv/AOEzbf8AxVfkUVz3o8v3pf6nZd0qVP8AwORX&#10;+tGO/kh/4Aj9c/8Ah6v/AMEScZ/4Ycb/AMJm2/8Aiqu+MP8Agtx/wTg0/wDZ28XfA74K/s/a14fg&#10;8RaTcwLa2ukwRQNNJGVDMFb6c1+P4Ug5FKQc5FL/AFNyvmTlKbs09Ztq68hf61ZlGLSjBXVtIq9n&#10;vqNbzBKZomZeTtKkg1f1Lxb4u1rTYNF1rxTqN3ZWrZtrO6vpJIoj3KoxIU/SqJxTZHVec/nX1XJD&#10;R2TsfOc8tVd2YmQjbT/+uv09/wCCMP7NPw8/Zl+FHiT/AIKvftZSR6X4Z8J6TcT+GjeoAXCqQ88Y&#10;PV2P7uMDqW4r5+/4JQ/8Ez/Ef7c/xVXxP41tZdP+HPh+YTeINVk/dpc7fmNujnjJA+Zv4RX3XfaD&#10;of8AwWV/aY0v9m74T6Str+yb8CNWhXXJLFPLs/GOsWuPLso8cSW0RHzdQ341+a8dcSRw9F5dQfvv&#10;4mui7erP0Dgzh+VessdXXur4V3ff0R6l/wAEb/gz8SfjJ4q8bf8ABV79pHQJLHxd8ZJEXwdo14Dv&#10;0HwxET9jgAP3WcYkboTnJr9AoxhMVV0vSrTTLCHT9Otkht4I1jhhjUKqKBgKB2AAq4BgYr8dP1YK&#10;RxuXBpaGBIwKAPEv27P2HPgx+3x8BNQ+B3xi0xtkzrc6LrVrhbzR76PmG7t5OqOjAH0I4PFfBXhn&#10;xkfFk8n/AAR6/wCCykVv/wAJBJGyfCP4uXWIYfEsUY2xOszcR3ijAKE/N0Oc8/rA0QZdprxr9tz9&#10;hn9n39vL4O3Hwe+PnhKO+g3efo+rR/JeaRdgfJc20o+aORTyCDz0Na0a1bD1FUpyakndPqjKtRp4&#10;ik6dRXT3XQ/ny/4KC/8ABOD43fsA/EF9I8Y6dNqHhm8uG/sPxNBCfJuF7I/9yTHVe/avnmNiVziv&#10;2c8SfGP4y/8ABO7QG/ZI/wCCu3gy4+K37P8AqbLYeH/jYNNN02mRE4ii1ZACYyvAE4745J4r5+/b&#10;I/4IY6nc+Fh+0f8A8E7PF9n8RPAmqRfbLXTNOvFmnSFuQYHBxMo9Mhh05NfsvDfHGFxkVh8c+Sps&#10;pdH/AJP8D8nz/g3EYSbr4Nc0O3Vf5o/Oaiptd0XX/C2r3Hh/xPo91p9/ayNHdWN5C0UsUg6qyMAQ&#10;fbFVwzYr9DjKMldPQ+FcZR0Y6ik3cdKXOelMQUUmfUUbhQAtFGcHmk3e1AC0U1idvStTwF4B8d/F&#10;LxPa+Cfh14T1DW9VvZAlrp+m2rSyyNn+6o6e5wB3qZyjTi5Sdl3KjGU5csVdmSW54719df8ABNH/&#10;AIJQ/FX9ujxJD408UQzeH/hzYSeZqniG4Xy/tKKfmSEtgHgHLdBX0F+zT/wRi+E/7Mnw9b9rP/gq&#10;98SNJ8J+GNJjFw3hq61BUVzjIimcH53PTykyT0r2nQ739pr/AILKaHa/Cn9m/wAM6x8CP2TbVRbS&#10;66tn9h1jxhZr8vlWkeAbe2cD7/8AEDxkV+a8Scd0aMXh8vac9nLovTuz9A4f4Mq1pKvjtI9I9X69&#10;kUfGHjO7/bqvf+HVP/BKcyeF/g34XkGn/Fr4taOpWFoVOJtPsphxPNIMh5ATweuK/SP9mX9mn4Qf&#10;sm/BXQvgL8DfCUGi+HfD9msFnaQr8zEfekduruxyzMeSTmj9mn9mX4Lfsm/CDSfgd8BPA1n4f8O6&#10;NAI7Wzs48bm/ikduruxySxySetegIgTgV+P1Kk6snObbb1b7s/U6dONKChBWS2XYVF2jFLRRUlhR&#10;RRQAU141f7wp1FAGR4x8HeGPHfh+88I+MvD9pqml6hbvBfaffW6ywzxMMMjKwIIIr8/fGP8AwSZ/&#10;aO/Yt8W6h8Yf+CPfxzXwrb3dw11q3wW8YM9x4b1FicsIOS1k56ApwPpxX6MkA9RSbF/u0AfkF8af&#10;2sv2Bvj54mg+Bv8AwWi/ZB1T9nz4kXH+jWPjTUrNl0rUHx9+21SFSjJnnEuVUfeIrzf4x/8ABuh4&#10;n8T6AvxL/Yb/AGifDvjrw/fKZtPjur6PE0Z5Hl3MJeOT26Z9q/Zz4qfB/wCFvxr8I3XgH4vfDvRv&#10;E2i3ilbrS9c06O6gkHukgIr4p8T/APBAz4KeAPEVz47/AGBf2ifiR+z3rE7GVrLwP4gkl0eWTsZL&#10;C4LROPY8DsBXv5bxNnOU2VCo3Hs9V93Q8PMOHcpzLWrTtLutGfjf8aP+Cbv7dH7Pk8qfEz9mbxZD&#10;bQk7tR0/TWvbUD1MtvvVR/vEGvE2Sa3naC4jaN0YqyuuGB9xX73/APCF/wDBwt+ztbeVoHxT+CHx&#10;40u3Pyx+KrG48P6jKnPWSEPE7/XYK8w+On/BSX47fC2y+1f8FBP+CG2k3VvtO/WNP8eeHNUgkUE5&#10;KxSu0uODwwB9q+zwviZWS/2igm+8W1+Dv+Z8lifD2nKV6FZr1V/xVvyPxhJ7lvekJJ4Nfof4u/4L&#10;0/8ABAnTr2Tw/wDEf/gmRq2m6lGwkuLWz8J6UwQkZGHhnUEYOcDip/Bf/BeX/ghNrd5Ho3wj/wCC&#10;XOo6xqEa7ltb/wAK6RGME4zvnmYHkgfjXof8RLwPL/Al96OL/iH2M5tasfxPzrtLK+1O6Ww060lu&#10;JpHCxwwxl3Y+gAyTXvvwR/4JXft/fH+aFvAn7NPiS2tJgCNS8QWTadb7T/GGuNpcf7gav01+Dn/B&#10;QL9tD4n6THe/sIf8ESfDuh6czFIdb8RfEbQbK2HJAzDaP5wGQc4U9K7qX4I/8HAH7Rh8v4kftVfC&#10;f4H6ROu5rH4caDLrF+iHsLm7CopA/wBg89PWvNxXiVXlG2HoJecnf8El+Z34bw9oxlevWbXZK34/&#10;8A+Uvh3/AMG/PgH4H+Ez8Xf+CjH7V3hzwf4dslEl9b2+pRW0S9yjXNwVBJ7BVyfSvTPgV+2p8C9C&#10;S7+CX/BA/wDYVuviZqkcn2XVvixqlhJZeH7WQcF5dQuAHucddiY/2QQc1758O/8AggT+yVJ4ut/i&#10;h+2D448b/tA+K4W8xNQ+KniCS8tIm/6Z2YIhRf8AYwV9q+2PBngvwd8PtAtPCHgTwvp+jaVZxiOz&#10;03S7NIIIEHRURAFUewFfF5nxFm+baV6r5ey0X3H1uX8P5VliXsaav3erPhb4N/8ABHHxT8ZfiXYf&#10;tJf8FXfjVJ8ZPF1lN5+j+DUhMPhfQmzkCG0+7My8fO4OSMmvvfStLsNMs4tP0+yjt7eGMJDDFGFV&#10;FHAUAdAKtCJB/DTtoBzivDPaGqgTpTqKKACiiigD/9lQSwMECgAAAAAAAAAhAE0QLzP2NQAA9jUA&#10;ABUAAABkcnMvbWVkaWEvaW1hZ2UzLmpwZWf/2P/gABBKRklGAAEBAQDcANwAAP/bAEMAAgEBAQEB&#10;AgEBAQICAgICBAMCAgICBQQEAwQGBQYGBgUGBgYHCQgGBwkHBgYICwgJCgoKCgoGCAsMCwoMCQoK&#10;Cv/bAEMBAgICAgICBQMDBQoHBgcKCgoKCgoKCgoKCgoKCgoKCgoKCgoKCgoKCgoKCgoKCgoKCgoK&#10;CgoKCgoKCgoKCgoKCv/AABEIAK8A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RnVfvGgBSQOpo3D1ri/jv8f/AIMfs0/DbUfj&#10;D8eviXpPhXwzpMJlv9W1i6EUSDsB3dz0CKCzHgAk4r4Es/21/wDgpR/wVjvprT/gnX8Ppvgf8E/O&#10;aOb48/ErS8aprcQ4aTSNOf8AgPO2aT5e5KsGjAB9oftX/t2fsh/sPeEW8b/tU/H/AMO+DrN1Y2tv&#10;qV5uvLwjqtvax7p7hvaNGIr5L07/AILBftl/tfFT/wAExP8AgmR4x8ReH7gr9k+J3xenHhnQ5UP/&#10;AC2hSTM9zH3DRBj6qK8L8Xzf8EYv+CWHjKbxt4/v9U/aY+Pi/wDH/wCI/FeoLrd9FOv/AD0nm3W9&#10;iAeAkatInGEArwL9pT/g4b/bk+Ms9xp3wrudN+HekyZEcejQia72/wC1PKDzj+6o56V9RlXB+eZt&#10;FThT5IP7UtF8la79bWPm8y4qyfLZOEp80l0jr972X338j7y1v9mn/gtN8VNNfxH+1F/wVM8C/BfR&#10;9ub3TvhX4RgZraM9Qb7Us5443BENeI/ED9lz/glRpoeH9rb/AILkfGP4i3Sf6+1tvjjcz2uf4h9l&#10;04SovIU7QByozX5U/En4wfFr4x6udd+LHxK13xHdliRNrWqS3BTP93ex2j2GB7Vzagg5Ir7XC+Ge&#10;HUU8TiG32ikvxd/yR8jiPEKu5fuKCX+Jt/grfmz9NLz4Bf8ABp5LL5HinUPEniho/wDVXmrXXiSY&#10;rkc7SyqRk9eOSKk074Df8GqCSra+DPGPizwbgl1uNG1HxLb/ALw4AfKo+GAHXHTrX5k0V6P/ABDf&#10;I7W9pU/8Cj/8icP+v2cX+CH3S/8Akj9hvhz+yt/wT01e5hh/Y1/4L5fGDwPcuwFnpeqfGo3EO7PC&#10;pZansVsfKoXaThccivZLL4G/8F4/glBHrvwM/bz+Fvx20kKHj0z4jeGF0y5uUHTbeafmMZ9fLP1F&#10;fgk5APNdn8Jf2jvj58BNQXU/g18YvEfhqRZA/l6Tq0sMTN/tRhtj/RgRXmYrwzpWvhsQ15SSf4q3&#10;5HoYXxCq81sRQT84u34NP8z9tJv+C4HxV/ZRuYdJ/wCCrX/BPn4gfCKxaZYn+I3haH/hJPDAJYAM&#10;9xabngB7KwMh/uV9pfs7ftSfs6ftZeBbf4nfs2fGrw5400Ocf8f2gamk/lMRny5UB3wuO6SKrDuB&#10;X4q/s4f8HGH7V3w8gXwx+0b4S0f4laDNGYb37VEtreSREYYF1UxvkcEMhBGa9u+GnwY/4JO/8FEf&#10;Fw+Mf/BPz406z+y78ePLMjR+E5l0qS5k6lZrIH7JfwkjJWPJxyyqenxGbcJ51k8XOrT5oL7UdV8+&#10;q9Wkj7DLeJspzSShTnyyf2ZaP5dH8mfr7uX+8KXNfmzpf/BTf9s7/gmn4qsvhZ/wWJ+Eq6t4EvLi&#10;O10H9pb4b6dJNpDEnCjV7RQZLFz3YAqTnaHXc6/oX8P/AIheBfij4QsfH/w48X6druiapbrPp2ra&#10;TeJPb3MTDIZHQkMMe9fNn0Bt0UKwYZU0UAFFFFABRRSM21d2KABmCDJr5z/4KJ/8FJfgp/wT5+Ht&#10;nf8Aiq0vPFHjrxLN9j+H/wAM/DwE2r+I70kKqRRDlYwxXfKRtUerEKU/4KTf8FE/h9/wT5+CkPiq&#10;+0WbxL468UXn9k/DP4f6blrzxHq8gxFAiqCyxhiDJJjCr6sVB+M/Dfhvwf8A8ExvB99/wVE/4Kia&#10;7b/EL9qD4hW5XRNERwYvDsWN8ek6bG+RbwxAjzrjGSeBngHfDYbEYzERo0YuUpOySMcRiKOFoyrV&#10;pcsY6tsj1D9mo3Vlbf8ABSr/AIOEPilY3V7ayfbPAPwB0+TzNE8MHBaODyM/8TK/xgMzDYhJBLDL&#10;D5B/b7/4LfftEftY/afhx8HjJ8Ovh3H+4s9H0mbZeXUCjavnzJjaCB/q48KoO3LY3H51/a7/AGxv&#10;jn+218Vbr4q/G3xVLdTM7LpmlwsVtNMgzxDDH0UDufvMeSSa8tUbRiv23hvgnB5VFVsUlUq+fwx9&#10;F1fm/lY/H8+4uxWZSdLDNwpfc5evZeS+dxuxs7s06iivuj40KKGO0ZrvP2ZP2avi7+1z8X9N+CXw&#10;U8NNqOtaiSx3NthtYVxvnmfHyRrkZb3AGSQDnVqU6FN1KjSildt7JF06dStUUIK7bskt2zgmbb2r&#10;2D4Y/sA/trfGbwivjz4Yfsv+NNZ0eQZh1Cz0OUxzcfwEgb/+A57eor9K/wBmz/g2ivfhx8X/AAj8&#10;QvjV8dtD8UaPpd8l3r3he20OaJLjapYRLK0h8xfMCg5RMrnoeK67/gp//wAFtviV+wT+1HY/sy/B&#10;D4N+G7zSfD+l2VxrkmsLMrTrKm9be2ETqsKrEU+ch/mbG0Bfm+NrcWyx2MjhclhGtKzk224xSWlt&#10;bNvby169Pq6PDMcHhXiM2k6UbpJJJtt69LpL+vX4j/YN/wCCGH7SH7XsOpeL/ifqjfDDwvpV5JaS&#10;3uvaU73lzPGcSLFbs0eFQ5DSOwAPA3YOO3/bG/4N6Pil8Cvg3ffHD9n341WXxK03RbZ7jWNNh0v7&#10;NdpCgJklh2SSpMEAyy5VgBkbsYr7V/4Lb/tC+J9c/wCCUGj/ABa+GmtahocPjmbR5pUhnKTfZLmP&#10;zjCzKfQgHHXFfP3/AAbBfE/4geIPG/xN+E+ueJ7y98PW+h2t/Bpt1KZI4rhpjGzKGJxuXqO9ePHP&#10;OJK2W1c4VSMYU5WdLlTTSaTvLe+vT/gHrSyfIaWYU8qdOUpzjf2l2rNptWjtbTqfkt5isOKdY3d5&#10;p95DfWF1Jb3EMiyQTwuVeNwchgRyCDyDwa/a/Wv+CQv/AARR1H4o3H7Mkfxt1Cz+Il9NJ5On2/jK&#10;P7bDK2WEaxFDFuGeEKE4GK/MP/goZ+wt43/4J/ftD3fwY8UauuqafNCL3w7rSw+X9us2JCsy87XB&#10;BVgCRkcda+uyviXLc2rexp80ZNcyUo25l3W6aPl8x4fzDK6PtqjjKN7Nxd7Ps+zPpP8AYW/4Lp+P&#10;/htoq/AD9uLw+PiZ8N9Sh+xX0+oRLPfWduwwQwk+W6jx1R/m7huMH6TtvgH8Vf2FNGb9vj/gh142&#10;T4kfBfVJTf8Ajz9nSXUGlt2iPzTXOiuxLWtygOWtSBnnGfuN+MrLuGK9+/YE/wCCinx2/wCCfvxL&#10;j8U/DrVZL7w/eTL/AMJF4Tu5j9l1CMcEgf8ALOUAnbIBkHrkcV89xJwPhcwi8RgUoVf5doy/yfmt&#10;O/de5w/xjiMDJUcY3On33lH/ADXk9ez6H9C/7EX7dH7Pn7fnwStfjd8APFDXVt5n2bWtFvo/J1DQ&#10;75QPMs7uA/NFKh9eGGGUlSDXsituG4V+UHxC8DjxbPb/APBbf/gizcQt4qWMN8aPg2s/k2vjK1jX&#10;M0M0K8Q6lEu4pIARJweTgn7/AP2If22/gj+3x+z1o/7Q3wN1hpbG+jMWqaTdYW80W+Tiaxuo+sc0&#10;bZUjoeGUlSCfxatRq4erKnUi1KLs090z9cpVademqlNpxaumtmj2CigHIziiszQCcDNcX8f/AI7/&#10;AA2/Zp+C/ib49/GHxFDpPhnwrpMuoatfTnASNB0Hq7NhVUcszKBkkV2h6V+Z/wC2vaX3/BWL/gpP&#10;4f8A+CdVneTf8KT+B89r4x+PM0MmItb1QfPp2huw6pn97Kmfu5JwyxsADkf2atQs7r/hKf8Ag4Q/&#10;4KU6ZJa3t1Yta/AHwDqWCfDGiPu8jyY2OPt95wxYDKJuIOGbH5b/ALY37XXxV/ba+Oeq/G74rapI&#10;011KY9L01ZD5Gm2gP7uCIdgB1PVmyTkmvor/AILfft9/8NY/tDr8HPhxqKx/Dz4dSSWOj2lm22C7&#10;vF+Sa52jggY8tOyqp243Nn4jChegr904J4bjlWDWKrL97UV/8MXsvV7v7uh+M8XZ9LM8U8NSf7qD&#10;/wDAn39Fsvv6gBjpRRRX3R8aFFFFACP92v1P/wCDXWwsh8TfjFr/ANkjN5aeFtOjt7goN0aPNOzq&#10;D6ExoSO+welflg/3euPf0r9Yf+DXKztftvx41uZmWS20bQ41+b5QrnUWYn/v2tfL8ZO3DWI/7d/9&#10;LifRcJrm4iof9vfhGTON/wCCRX7Tn7Qfjz/gshdaD4x+MGvalYeILvxBFq1jeag8kM6QQXEkK7CS&#10;qhGjQrgDGMdMivGv+C/t9Pe/8FTviBay7QtnY6LDDtHO06Vayc++XP4Yrp/+CK80dx/wWg02eFwy&#10;Pf8AidlZe4Npd1yH/BfMkf8ABVj4l8/8u+hn/wAo1lXDhaNGjxolCKS+rLZW+2l08tDtxVWpU4Sb&#10;m2/9oe+v2G/+CfcP/BWgAf8ABCj4SAf9Avwr/wCkK151/wAGtKj/AIWX8Vmxz/Ydjz/22apv+Cmv&#10;7UP7P/xE/wCCLfwj+Hngj4u6Dqmv/wBn+H45tDsdSjkvLZ7a0CTCWFTvi2spX5gM9s5Brxj/AIIL&#10;/tz/ALPH7FvxB+IF/wDtB+L5dGtdb0OAafcJZvMJZIpCxj+QEhiDx2JrxaWDxlTgvF0Ywbm6krKz&#10;u/ejst+jPWqYrC0+LcLVlNKKhG7urL3X1+4+a9O17XD/AMFF7fxMdYuv7R/4XQk/27zj5vmf2sDv&#10;3dc5719z/wDB0fEifG34XuB83/CK3Qz/ANvJr8+vh54mtPGf7ZuheMbCKSO31b4nWt5BHJjcqS6i&#10;rgH3Abmv0H/4Okf+S1/C7/sVrv8A9Ka97GR5eKMvTW0Kn5I8TCy5uHcc7/bh+Z+V1IyhutLRX2R8&#10;qfQv/BNv/goH8Q/+Cffx5tfHmhTTXvhjUpEg8XeH/MOy8ts/fUZwJUyWRseo6Ma/Rn426p4e/wCC&#10;cfx30X/gsr+xsW1H9nv4yfZV/aA8LaOC1vZSSsFi8RwRLxHIjHZcKMchiRuZ8/jAVUncRX6O/wDB&#10;CL9szwtHrGt/8E5f2kUh1b4e/Eq3mttLsNUO+CG6ljKS23PRJ1PT++ARgsSfzvjrhuOOwrx+HX7y&#10;C95fzRX6rf0uux91wbn0sHiFgqz/AHc37v8Adk/0f5/M/crwr4r0Hxp4Z0/xf4U1a31DS9UsorvT&#10;b+zkEkNzBIgdJEYHDKykEEdQa0q/OX/gkX4o8Z/sL/tFeOv+CLXxn8UXWp2fg+N/EnwE17UpN0up&#10;eE7iUn7GW6NJaSExkDoCcAJsA/RqvxU/XjyD9uz9rDwj+w9+yF8QP2qfHDhrPwd4dmvLe1aTaby8&#10;P7u1tlP96W4eKIe71+a83i7xl/wSx/4Iw3Hj/wAcX234+ftMapca54jv/uTxX2pL508nqotrV0jV&#10;R9yR4xjAr3P/AILC6af2wP2yP2Zf+CYJRrjw/wCJPGEnj74nWqruWXQ9GHmJBJj/AJZzXBWE57yI&#10;e1fBv/Bwz+0xP8Z/25JfhVpl6zaT8O9OTTkiVvl+1yASzN7n5kXP+zjtX1PB+VRzbPKcJq8Ie9L0&#10;VrL5u1/I+b4qzKWW5POUHaUvdXz3fyV7eZ8FoW3Hceepp1FFf0KfhYUUUUAFFG4etd9+zb+yn+0B&#10;+1147/4Vx+zz8NL7xJqkcPnXS27pFDbRdN8s0jLHGvpuYZPAyeKzq1qVCm6lSSjFbttJL1bLp06l&#10;aooU4tyeySu38kcAx+Wv1j/4NgwP7H/aH4/5hGg/+g6rX5y/tO/seftH/sdeL7fwV+0Z8MLzw7e3&#10;kJm0+SaSOaC7jBwWimhZo3x3AOR3Ar6z/wCCG37cvwR/Yol+JWl/H7+2NNsPiFaadaaPr0OmNLZW&#10;8tst7vEzg5UH7SmCobHOQBzXzfFEf7S4aq/VP3nNytcut7Ti3a2+if3M9/h2X1DiCm8T7nLzX5tL&#10;Xi0r321a37o8w/4Jk/tE/C39lf8A4Ka6V8ZfjLrraX4dstQ1m3vtQW3eQQGeC4hRyqAsVDOM4BOO&#10;1c//AMFZP2gvhn+1J+3749+Nnwg1htR8O6nJp8Om37QtH9oFvp9vbNIFcBgrNExGQDgjgV4L41u7&#10;e98a6xe2s6yQzapcPDIjZV1MjEEH0IrM3L/eFerTyzDrM1mF3z8nJbpa/Nta97nmzzCt/Z7wWnJz&#10;ud+t7W3va1hcDpijA9KMjOM0Zr0zzzrPgJfWulfHTwXql622G28WabLKwHRVuoyT+Qr9LP8Ag6T0&#10;6RPit8K9WMi7JPD99CF5yCs4Yn6fMK/LbwtqkmieJ9N1qJFZrO/hnVW6Eo4bB/Kv1k/4OkdHjni+&#10;DfjW1uFkhu49Vt49rdQotpA34iQV8lmvucV5e+6qr/yVH02W+9w3jl2dN/8AkzR+RlFFFfWnzIVP&#10;ouuav4a1208ReH9Rms7/AE+6juLK6t2KyQzIwZHUjowYAj3FQUUNcysw80fsF+1z8cfEn7Rn/BP/&#10;AODf/BbP4H6Ws3xM/Z11hL3xxptiuHvdNUrBrVkf+mTxH7QoPCK27qgr9UvhP8UfB/xr+GHh34w/&#10;DvWFv9B8VaHa6tot4nSa1uIllif2yjDjtX4w/wDBuT8Y/D/iTxb8R/2GfiZbx6h4b+IHhuef+y7p&#10;sxT/ALswXUJB7SQSkEDqF9q+wv8AggBr/iT4Y/A34jf8E8fHmqvc6x+zj8TNR8LWM1y37640WSRr&#10;rTp2HX54Zdw7AFR2r+cOJsrWT51VoRXu35o/4Xql8tV8j984dzL+1Mpp1pfFtL1Wn47/ADM39mnW&#10;9N+Kn/Bab9qb9qPxJMv9j/BfwLpPgfTr1uY7ZjB/aV8wPuDGG94q/Dv4wfEnVvjH8WvEvxX11mN3&#10;4j1261GYM2dhmlZ9v0AYAewFfqt+y54+Omf8EqP25P2t4ZPLuviJ8ZPHENrPj5vsstyNOteeCdqT&#10;hRkKfl6V+QoQ5ycV994Z4WKw+IxDWraj9yu/zX3HxXiFiJOtQoLonL73Zfkx1FFFfqJ+cBRRXtf7&#10;GH/BP79pb9vPxRfeG/gF4WtpodJjV9W1nVbv7PZWe7OxXfDEs2DhVVjwTjHNY4jEYfCUXVrSUYrd&#10;t2SNqFCtiqqpUouUnslqz1f/AIJT/wDBJnWv+CkF14k8R6v8Rv8AhGfDPhuaK3ubm3tRNcXNxIrM&#10;qIrEBQFUksc+nvX6Ef8ABJL9nX/h3B+2v8Sf2JvGWtQ6pdeIvD1n4h8I+IhamE6jZxuUliIJIDxs&#10;4yAT1zx0Hn3/AAR8+EX7SP8AwTF/bT1D9kj9prRLe0034n6O114a1TTrwT2N7e2gLERvhTv8tnBV&#10;1VvlzjBBP07/AMFcvDPiD4UaX8P/APgob8O9NmuNa+C/iiG51y3tl/eXugXLCG9hPsEfvwoZmyNt&#10;fk+fZviswzSeXuopYetFezta3Npyu+7vNOL167aH6VkuV4XAZbDHKm1WpSfPe97bSVv8L5l6eZH/&#10;AMF0P2RIP2m/2JtR8VaXpbXGvfDqf+37BY1y81omBewDHPMG5wByWhQd69g8HfBD9nv4+fsJ6P8A&#10;CHw94W02TwL4i8D28Wm2y2qbIkktxtlAA4lVju3DkOCc5r1jQda8LfE/wJZ6/o1zHqGi+INLS4tZ&#10;l5S4tpowyn6MrD86+c/+Cbkt58I7r4ifsQ67ct53ww8SeZ4bSQ/NJoF9uns2Gf4UPmxe3lj1r4un&#10;isVUyn2Kk06E+ZLspWT/APAZW/8AAmfXVMNh4Zp7VxTVaPK/Nx1X3xb/APAUfkD+wN/wSsf49f8A&#10;BQTxV+y58adabS9J+HD3N14njWZY7i8ghnWJEjB5AfejM4BCr3BK5+4fDVn/AMG6fxR+JFx+yLoX&#10;hDQbfWhMdMtNWks763jurpTtKw3rHaz7sgM2FYj5SwIzyP8AwXT8G/Ez9in9pbQ/+Cg3wGX7Mnjf&#10;w5e+E/FjKDsS6a3KRyPjvJCTj0e0z1Ir8e0u7pLgXiXEizLJvEqsdwbOd2fXPNfq2FwuK4rw8ca8&#10;TOnFwioqD5bTV1NyXXVabaM/NcRiMPw3WlhFh4zkpPmc1e8HZxS7aXvvqj6w/wCCtn/BM/Vf+Cdv&#10;xks4PDWqz6r4F8UJJP4Z1K4x5sDIf3lpMR1dQVIbADqfVWr5QHSv2K/4LLSat4x/4I0fA7xv8Tmd&#10;vFDWegXN1JcR5kN3Lpo8/Jzwcls9a/HVenFe1wvjsRmGUqWId5xlKLffldr/ADVvmePxFgsPgc0c&#10;aKtCSjJLtzK9vkOSQxOso/hbNfr/AP8ABeqc/Ev/AIJn/s/fGmNmkWefTzJJ1Ae70nzSDjI3Zhbv&#10;2PvX4+typHtX69ftLuPjp/wbXeDfGmftFx4Nk0ma47mNor1rDjnslyPoM9ua5eIv3WZZdX7VeX/w&#10;NW/Q6sh/eZfjqPenzf8AgDufkNRSBs9BS19YfMhRRRQB7X/wTd+NE37P/wC3T8MfiZ9pMNrB4ttb&#10;TUn3YUWty32eYn1wkhb6qK/YbwesP7Ov/BxD4p8Pp/o+mfHr4Gwa0q8BZdS0e4EEjf77QSr+EPtX&#10;4GxmaCVbiCVo5FbcjI2CD2P1r9pf+ClXx6svht8ev2Gf+Cht0w+z6hpOuwaxIp2rJBf+GnniU89P&#10;OYNjPVR1r8l8TMLFVsPiV1Ti/lZr82fp/h3iG6dfDvo1JfO6f5I8N+At7Nc/8Gn1x4rhZo38UeJJ&#10;b++jbDYaTxKrFd2MnlF5PJxX5m1+mvwE02aP/g1O1jwXbj5vBviy4065En+sPk+JY1O5R91v3gyO&#10;wFfmVXteG/L/AGHU/wCvj/8ASYHkcfX/ALYh/gX/AKVIKKKK/QD4cK/X3/g17+O+hRad8Rv2br6K&#10;3i1CS6t9f06bbiSePZ5EqE55C4jYDtuf1r8gq+hP+CWP7Sj/ALK/7dXgX4kXl99n0q61RdK1xi2F&#10;+yXP7pmPoFLKx9AhrweJsv8A7UyOtQjva69Y6r77WPa4ex39nZxSrPa9n6PT8L3P3H/4K1fDnxTf&#10;/s2W/wC0R8MrIS+Lvg1rlt4w0QDOZorZs3UJwCdjwb9w7qpHOcH2/RtV+Gf7WH7PUGqQwx6p4T+I&#10;PhTc0MyjE1nd2+GRgOh2uVI6gg+ldlqOkaX4g0qbTNUtY7mzvLdoriCVQySxuuGUg9QQSPoa+Tf+&#10;CWM9/wDB+2+In7BviC5leT4S+Lpk8NtcOS82gXjNcWTc9doZlJ6bgQMAV+DU5PEZXo/foy5l35ZW&#10;T/8AAZpNf4mftFSKo5lqvdqqz/xR2++N7/4UN/4JIeL/ABF4R+HPiz9ij4ialJceIvgr4lm0aKWb&#10;h7nSZGMljcY9GjOOvBGO1eofEX9nnxrJ+2X4F/an+GF9p9uttod94c+IdleTPG2oaXIBNbPHtVgZ&#10;YblAQGxlJWG4Y59M0j4RfDXQPiFqnxY0bwbYWviTXLOG11bWobdVuLuGLPlpI4GWC7jjPTNdEYVJ&#10;zWWJx3tMbPEUlbnT5k9ryVpfJu7XbTqjbD4HkwcKFV35GrNb2i/d+drJ99e54X/wUY/Zgsf2v/2P&#10;PGnwVltFkvrrS2utDdhzFfQfvIWHvuXb2yGI6Gv5ofh58NNX8XfGXQ/hFd2kkN7qXiS30qaBuGjk&#10;edYmB+mTX9Z8kagivx2+Nn7BumfB3/gv38PtbjhgtfCHxA1z/hJtKEihY/tcasbm0HbcJgJFUDhZ&#10;kHbJ+z4Fzz6jRxOFm/synH1itV80k/kz5HjLJ/rdbD4iC+1GEvRvR/J6fNGl/wAHNvi6Dwl8J/gz&#10;8ArF1jjWS6vWt48ABLeGOBfw/enH0r8glztGR2r9Cv8Ag5V+JqeL/wBvbTfANtNuh8JeB7OCaPP3&#10;bi4kluG/8hPB/nGPz2X7or9D4Pw/1fh2hfeScn/282/ysfC8VVlWz6tbaLUf/AUl+dwPSv1//wCC&#10;bFuf2g/+CCPxl+C2BcXWi2eti1iOSRMsC3kC8f8ATRFx/XpX5AHpX6yf8Gxnji31vTvjJ+z/AHzq&#10;yXun2uowQN0cOslvLx7Dyv8AvqsuMoyjkvt470pwn90kv1NeE5Rlm/sZbVIyj96f+R+TEXtT66D4&#10;u+BZ/hh8WvE3w4uIWjbQteu7DY3XEUzID+IAP41z9fUwnGpFSWz1PnJRlCTi90FFFFUSFfod/wAF&#10;5fF13p3/AAb+fsu/EbQbho9S02+0W2tLiZQ+wf2TcQuMHIIwmBntjpX541+jH/BdvwRdeIP+CD/7&#10;Kfwf0aNYNQ1u60e7tRKzMuF0ae4cnGW5EmeB37V+a+JnL/Z9DvzP8j9B8Peb6/W/wr89D2z9lb4c&#10;zav/AME9v2+f2NobQyXPgb4weNb3SrNVO4Qyn+07KMKOBlYo8AADJ44NfjyCc9a/er4F6fbfBD/g&#10;vF8evgVrVui6R8dvhdpnjDTInXCXNzZj+z71cdz5Zgz3OT71+JP7Rnwk1D4C/H7xh8GdSikWTw34&#10;ju7BPMHzNFHIwjf/AIEm1voa5/DPFL2OIwzezjJfNWf5I38QsK/a0MQuqcX8rNfmzjaKKK/Uj83C&#10;mMSr7h2/Sn0YB6igD+mb/glJ+1K/7Wf7CngP4k6jqX2jWrLTV0XxIzSb3a+tAInkc/3pVCTH082v&#10;oG18IeFrHxBc+LLLw7Zw6peQxw3mox26rPPGhJRHcDcyqScAnAya/HL/AINi/wBpb+yfHnjb9lXW&#10;r791q9suuaLE56TRYjmA+qMhPf5a/Z6v5x4my95VndajHSLd1/hlrb5bfI/fOHcd/aWT0qstZJWf&#10;qtG/nv8AMKKKK+fPcEZVcYYV8i/8Fkfgj4h8cfsz2vx1+Gds3/CZ/B/WofFnh6aPIdlgObiHI52v&#10;FnI6HaCegr67qnrWnafrOn3Gj6raJPbXVu8NxDIuVkjZSrKR3BBxXVgcXLA4yGIjryu9u66r0a0Z&#10;y4zCxxmFnRl9pWv2fR/J6n8t/wC3j+0hD+17+1t4z/aJgtpIYfEV9C1rFN95IYbaK3jB9PkiHFeR&#10;17d/wUe/ZW1T9jT9sXxl8EZoZF02DUDe+G7h/wDlvps+ZIGB7lQTG3+3GwrxfRtI1nxDqtvonh/S&#10;rm+vLqQR2tnZwtLLMx/hVFBLH2Ar+mMvlhf7PpPDv93yx5f8Nlb8D+e8dHEfXqirfHzPm9b6/iQn&#10;pX27/wAG8/xb/wCFZ/8ABSfQvDVxd+Va+NPD+paJNu+6XEX2uL8S9qqjvl8dzXGfAX/gin/wUX+P&#10;scOoWPwIvPDOnzEYvvGEv9njHr5TjzunP3ADX3d+xR/wbveNv2dfjB4T/aI+KP7TVla6h4P1q21e&#10;Ox0PTC0T+TIHaKSSVlwjKCrEDoTXzvEWeZC8tr4WpXi5Si0kve1a0+G9rO2572Q5PnSzCjiadGSU&#10;ZJ3fu6X13t0ufB//AAWo+Ex+EX/BSL4iabFa+Tb6xeRavaoPuhbiJXOP+BZr5Xr9Jf8Ag5L1H4Le&#10;Nf2gvA/xI+FfxT8M+INQm8P3GmeIrPQtagupbOSCYPE0yxMxQssxUbsf6qvzar1OG8RPFZFh5zTT&#10;5UnddVp+h52fUY4fOa8I7czat56/qFFFFe0eQOsrS81K+i03T4HmnnlWKGGNcs7scKo9ySBX7b/8&#10;FC/gtpHxM/bX/Yj/AGBb9PM0vQPDviPU9ajhcjFraeH2soX4IOBNsHX+LvX5if8ABK34ISftAf8A&#10;BQH4Z+BZbXzbO38TQ6rqalcqbezP2hgwP8LGNYz/AL9frl8FZz+0Z/wcGfFb4jRMk2l/Av4R6f4Q&#10;s2b5lTUdTlW9uVHYMI44ff5iO5r8j8TMVGWIw+GXROT+bSX5M/UfD3DONGvXfVqK+Sbf5oqf8FwJ&#10;7n9lL4q/s+f8FWtKs5msfhD8QE0T4jNbxsxHhjWP9EuJGAHIjd1YDvI0dfE3/Bxh+zhB8PP2rtJ/&#10;aO8MJHLoPxK0dZ/ttswaKS8hVVchhw26MxOCOCDX7VftSfs7eBf2sf2dPGn7NnxOsPP0Pxp4butK&#10;vhxui81CElTPR432yKezIpr8w/gv8NPF/wDwUS/4JO+NP+CfnxjSP/hfH7L2svoKNM2JLmSxU/Yp&#10;13YJiurP92GPGSrHlePkeE82jlGdU6s3aEvdl6Pr8nZ+iPp+JstlmmUTpwV5R96PqunzV18z8haK&#10;dcWV3p17LY39rJDcQSNHPDMhV43BwVYHkEEEYPpTa/oo/BwooooA9W/YY/aNvP2Tf2tPA/x5SWVb&#10;PRNdiOrpEuTJYyHy7hQO58pmI/2gPSv6mrC/sdTs4dR067jnt7iNZLeaFwyyIwyGBHBBHII6iv5D&#10;6/o0/wCCHf7Sx/aO/wCCf/hOPVdQ87WPBg/4R7Utz5fbbgCBm78wlBk9Shr8u8Sst5qFHHRXwvkl&#10;6PWP3O6+Z+jeH+P5a1XByfxe8vVaP71Z/I+xKKKK/Ij9SCiiigD8x/8Ag4y/Ze0fXvBXgr9stPBk&#10;esHwLq0Nl4q08ll+36TJKG8t2Uhgok3LuyNvnMe9chb/APBa7/glf+xz4Wi0v9if9llrjUZrFPPm&#10;0/Q49NXcyhtktzKDPMVY4OcjjhiOa/Tb49/B3wv+0D8HfE3wW8aQb9M8S6PNY3JC5Me9cCQf7Sth&#10;h7qK/le+Nfwm8V/AX4u+JPgv47tPI1jwvrVxpt8i52s8Tld6kgbkYAMrd1YEda/UeEKGC4iy/wCp&#10;YyUn7FtqKk0pRl3XXld+25+b8U1sZkOOeLwsYr2yV5OKbUo9m9rq33H258d/+Djz9uj4lGex+Flh&#10;4f8AAtnJkRPY2Iu7pB2PmT5XP/ADzXx38Z/2rv2mP2i7trj45fHPxR4mVn3La6pq8r26Hr8kGRGn&#10;P91R0rgaK/S8DkuVZd/u1CMX3S1+96/ifn+LzbMsd/vFWUvJvT7lp+AUUUV6R54UZGcZorU8B+Bf&#10;FPxP8daT8OvBGlSX2sa5qENlptpCp3SzSMFUfTJ5PYZJ4FKUlCLlLRIcVKUkktWfpd/wb4fD3wh8&#10;EfAnxc/4KQ/GGVbHw34H8OXVvFqEi/dihhN1eMnqQiIuBySwAzxX2L/wb+fD7xrefsf61+2b8V9P&#10;ktfF/wC0Z441Dx9qUMmd0FncykWMP+4tuF2H+4y14X+278BrHwt8DPgF/wAG/XwM1yRNU+KN5Fe/&#10;FfWNPU+Zb+HrWQXOp3T4HyGeYeVHu/2F5UGv1P8ACfg/QPAXhTS/A3g3R4dP0jRdPhsdL0+1ULHb&#10;W8MYjjjUdlVFCgegr+buIs0/tjOKuJXwt2j/AIVovv3+Z+/5Dlv9lZVToP4rXl6vV/dt8jVb7p+l&#10;fm1/wU40zxX/AME0/wBs7wl/wWJ+FmiXF34F1RLfwh+0toOnwEltIkkC2mthR957aVgCepUhfuu7&#10;L+kx6VifEL4f+D/ij4F1f4cfEDQrfVNE17T5rDVtOuog8dzbyoUeNgeoIJrwz2D8KP8Agun+wto3&#10;w38f6f8AtxfAGOHUvht8TQt3PfaZhoLO+lXeGyOBHOvzqf7wcccZ/PhW3dq/Zv4DWujfsJfFXWv+&#10;CHf7fFxJq3wX+JMdxJ+zr471ZsxNbu5Z9AnmbiO5gYhoGPXGMglAfzi/4KK/sCfEv/gn78drv4de&#10;KbWa88P30kk/hPxF5eI9QtdxwCRkCVRgOvUHnoRX7bwPxJHMMKsDiH+9gvdb+1Ffqtn5a9z8f4x4&#10;flgcQ8ZRX7ub1t9mT/R7rz07HgVFIrbhnFLX6CfDhX6Wf8Gz/wC0uvgP9pnxD+zbreo+XZ+NtJN5&#10;pcTng31qCxUf7TQlz9Iq/NOuy/Zz+M/iT9nH48eEfjt4TmIvvCuv22oxx7iomSNwZIWP9103I3+y&#10;5ry87y+OaZTVwvWS09VqvxSPSyjHPLcypYnpF6+j0f4XP6xFkDHAFOrD8A+N/D3xG8FaP4/8KXf2&#10;jTda02G/0+YY+eGWMOh+uCPoa2Wm2jdiv5lcZRlZrU/oWMlKKaH01nCnBFch8Wf2gfgv8CdDk8Sf&#10;GP4m6J4bs403mXVtRSHcP9kMct+ANfCn7SP/AAcofsdfDFp9J+Bvg/XviJqUeVWaHGn6fn/rtKrS&#10;Nzj7sRBHevSwGT5pmjthaMpeaWn3uy/E4Mbm2W5er4iqo+V9fuWv4H6MGRSeRX4k/wDBy/8Asnr4&#10;M+NXh79rTwzpwWz8XWo0zxA0a8fboF/dSH3eLC5P/PIV5j8dv+DiL9v74tNNZ+A9Q0DwDp8mQkPh&#10;/TvNuNvbdPOXbd/tIE+gr4/+LP7Qvx3+O96dQ+Mnxf8AEPiSQyb/APib6pJMob1Ck7QevOK/TeFe&#10;D84yjMI4utOMVZpxTbbT6PZb67vY/O+JeKsqzTAywtKEpO6ak7JJrr32utlucfRRRX6efnYUUUjN&#10;t7UABYA4r9Pf+CKf7MPw8/Zs+E3if/grd+19KujeEfCOl3M3hM3sQ3TKiETXkatjcSf3MQHLuWxj&#10;Az89/wDBJn/gmb4n/bx+Ly+JfGVnNp/wz8MzCbxRrUoKJdbfm+xxOcDcw+8QfkXJPOAfuzULPQv+&#10;C1n7Vem/szfBvSvsv7H37POqQx+Kr+zj8uz8d+ILXHk6XbY4ksrfA3t91znqpQt+Z8ecSRw9B5bh&#10;n78vja+yu3q+vZep+hcF8PyxFZY/EL3I/Cn1ff0XTu/Q9Q/4Iw/Bv4r/ABs8ReNv+CvX7VPhl9L8&#10;cfHFox4F8O3Skv4Z8GxE/wBn23P3XlXEzcfMGVjguVX9BKr2Wn2thaxWdlAkMMMapFDGuFRQMBQO&#10;wA6VYr8dP1YKCNwwaKKAPG/26f2Ivgn+35+z7qnwA+NulSfZ7pludF1uxIS+0PUI+Yb61kxmOWNu&#10;fRhlWyrEH4F8E/EGbxY8v/BFb/gtrZxDxU0Ui/Bv40SKsNr4ztY/lhnimb5YNSjBUPGT+8B5GSQf&#10;1eZQwwwrx/8Aba/Yg/Z6/b4+CN58Df2hvB8d9Yyt5+k6pA3l32i3qj93eWkw+aGZD0YHkZU5UkHS&#10;jWq4erGpTk1KLumt0zOrSp16bp1EnFqzT2aP57P+Cgf/AATb+PP/AAT7+IkmhePNMk1LwxeTN/wj&#10;/i60hP2a8jycK/XypcYzGfw3DmvnlSSuTX7P6p8bPjv/AME4vD3/AAxt/wAFlfBv/C4/2e9Rcaf4&#10;W/aAXS2uJLK3J2xW+vRKC0ciDAW7XB4GSzfOfn39sz/ghFrEfhZf2kf+Ccvja2+JXw91eD7dp+l2&#10;N7HcXUMDc/6PKh23SDseH7EEgk/s/DfHWFx0Y0Me1Cp/NtGX+T9dOz6H5Ln/AAbiMHJ1sEnOn/Lv&#10;KP8Amvx79z846D061Prei674a1e48PeI9JudP1CzmaK6sr23aKaGQdVZGAKsPQjNQV+hpqSumfC+&#10;TP2Y/wCCX3/BZv8AZp/Z9/4J46T4a/aP8cyrr/g+9n0vTdEsbZpry9tQd8JVemAH2FiQBgDtXg/7&#10;X3/ByJ+0x8XGufCv7L3hi1+HeiSZVdWmVbzVpl6ZDMPKgyP7qM4PSQV+bwRR0WgKAcgV8vR4PyOn&#10;jqmLnT55Sk5WlrFN66R2373Po6nFWcywcMNCfLGKSut3bu9/usb/AMRfij8Sfi74gm8V/FLx5q3i&#10;DUp33S3mr373EhP1cmuf8leuadRX00YxpxUYqyXSx87KUpycpO7YAYGKKKKoQUUHOOK1PA3gPx18&#10;TvFNp4I+HXhS/wBc1i+kEdrpul2jzTStnsqgnHqeg6nFKUoxjeTskOKlKSSV2zKYkDivrn/gmd/w&#10;Sa+L/wC3j4oh8ZeJIpvDPwz0+XzNZ8UXK7PtKKfmhtt3DtgHL/dTqTng/Qn7MX/BFP4Tfs2fDtv2&#10;vv8Agrd8TtL8IeEdHVLlvCdxqSRLM33liupgcsWwQLeLLueNwxg+02eoftWf8Fq9Dtfg1+zN4b1T&#10;9nn9j612wX3iqGz+weIPHVmnH2TTocD7FZOBzJjLr3Kko35rxJx5Rw8ZYbLXzT2c+i9O789l5n6B&#10;w/wXWxElXx65YdI9X69l5bvyKHj74gX37fd8v/BI3/gkZHN4T+DHhOdbD42fGzSY2S3ht1b99pGm&#10;TdLm7mGfNmyQobvkkfpT+zh+zn8Hv2Uvgr4f+APwI8GW2g+F/Ddittpun2y/99SOx+aSR2yzOxLM&#10;xJJJNH7Of7OPwW/ZS+D2jfAn4BeALHw34X0G3EOn6bYx4Hq0jt1kkdsszsSzMSSc13IGBgCvx6c5&#10;1Juc3dvVt7t92fqsYxpxUYqyWiS2QDjiiiipKCiiigAoIB6iiigDN8V+FfDPjXQbvwp4w8P2WqaX&#10;qFu1vf6bqFqk0FzEwIaORHBV1IOCpGDX57+KP+CRf7RX7C/jPVPjP/wRZ+Ocfg6z1S6a8174B+N5&#10;pbzwnqUp+81rkmTT5CAAChwOBnYAg/RqigD8ifjh+1z/AME//wBozxJa/A//AILZ/sbax+zr8TJl&#10;FtpvjjVISum3r/3rTWoFMUkWeQs+5UH3tp4rzL4yf8G5Pi3xH4fj+Jn7DP7R3hv4geHNQjM+l/ar&#10;6MefEeQYrqAvDKOwIIB9q/Z/4o/Cf4YfGvwdefDv4w/DrQ/FWgX67b3RfEOlxXlrMP8AailVlPtx&#10;xXxH4g/4IAfA34ZeJLrx5/wTy/aM+Jn7OOsXMhmmsfAXiKSfRZ5uzS6ddM8UnPY5AHQCvfyvifOs&#10;oSjQqvl/llrH5J7fKx4eZcO5Tmj5q1P3v5lo/wAN/nc/HL40f8E3v26f2f5pP+FmfsyeLYLWEnfq&#10;Wn6W97ahfUzW+9F/4EQa8TMcsMrQToyyIxVlbqCOoIr98k8Hf8HEX7OsPl+H/ij8Dfj3plv91fE1&#10;jceG9SlXHeSASQu+cdkFeZ/Hr/gpT8evhrZG5/4KG/8ABDLSb+324k1i18deGtYgkUBslYp3aXHD&#10;YDAH25r7TC+JlaMbYjDp+cZW/Bp/mfJYnw8pt3w9drykr/imvyPxaor9DvFv/BeX/g380+8k0D4j&#10;f8Eu7/TdSjYSXFrY+DNJwm4ZGHhnUYIIOBx7VY8Ff8F4P+CDeuXkeifCP/glVc61qEeWW11Hwboy&#10;jaT1L3Ezg8kDmvR/4iZl/Lf2E7+qOH/iHuOv/Gj9zPzrtLK+1O8j0/TbWaeeZwsMMEZZ3b0UDkn6&#10;Cvffgh/wSt/4KAfH6SGTwN+zL4mt7ObDLqfiCzOnW+w/xhrjZvX3QNX6d/Bb/goV+2v8S9IW+/YH&#10;/wCCI3h/QNNkJjj1rXPiP4f0+1HJHzQ2TecBuDcBT0z3rt7j4K/8HBf7RjGL4i/tWfCP4F6XOmWs&#10;/hz4fl1zUUU9lub1VjDAf9MyM9CeteZivEzESVsNh0vOUm/wSX5nfhvD2jGV69dvyikvxbf5Hyh8&#10;O/8Ag3x8BfBDwi3xh/4KRftceHfA/hqxUPqEVnqkNtGv/TM3l1tQE9BtViTgAHOK9Q+A37b/AMC/&#10;Clle/Av/AIN+/wBgO8+KWqLMLTWPitqVrJYeHreQcF7jU7kebdbfveVHjp8qgEGvdvh9/wAG/n7I&#10;F341t/iv+2b418cftGeL7V98OpfF3xDLfWcBz0isQRAif9M8FP8AZr7a8H+E/CfgLw/Z+DvA3hjT&#10;9G0jT4RDp+l6TZJb29tGBwkccYCoo9AAK+KzTiLOM40xNVuP8q0j9y3+dz7DLchyrK9aFNc38z1f&#10;3vb5WPhH4Of8EYfEPxs+LGm/tV/8FePjW3xw8b6ZJ5/hzwKsJg8G+GXJziCw+7cOMAb5QQ2MsHIU&#10;r9+afY2lhax2VnaRwwwoEiijjCqijgKAOAB6VYorwz2AAx0FFFFABRRRQB//2VBLAwQKAAAAAAAA&#10;ACEAlIddTfAzAADwMwAAFQAAAGRycy9tZWRpYS9pbWFnZTQuanBlZ//Y/+AAEEpGSUYAAQEBANwA&#10;3AAA/9sAQwACAQEBAQECAQEBAgICAgIEAwICAgIFBAQDBAYFBgYGBQYGBgcJCAYHCQcGBggLCAkK&#10;CgoKCgYICwwLCgwJCgoK/9sAQwECAgICAgIFAwMFCgcGBwoKCgoKCgoKCgoKCgoKCgoKCgoKCgoK&#10;CgoKCgoKCgoKCgoKCgoKCgoKCgoKCgoKCgoK/8AAEQgArw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pryIn32xQA4sq/eNRs&#10;4zndXFfH39oT4M/sz/DjUPjB8dviLpfhnw5pUJe81LVrpYox6KM8sxOAFUEknABNfBMf7Zv/AAUh&#10;/wCCptzJY/8ABPnwR/wp34QSSNFP8avH2mkX2pw9DJplk+DgjpI/A+vFNasNtT7K/au/bt/ZH/Yi&#10;8L/8Jf8AtQfHrw/4Tt5c/ZLXUL5ftd4R1WC3XMszeyKcV8oW3/BXn9sj9rAgf8E0/wDgmp4w8RaH&#10;cHFn8R/ipIPDujSqf+WkSSDzp075jDH1ArwXxXc/8EcP+CYnjS48efEfUb79o/47LzfeI/FV2NZu&#10;obgf7cpaC0AboqguvQACvBf2lP8Ag4V/bY+L8k2lfCObT/h7o7fLCulQLNdbMYGZZAQOPRfpX0+V&#10;8I51mlpQhyRfWWn3Lc+czLinKMtvFz5pLpHX8dj7w179nP8A4LSfFPTZPEf7T/8AwVC8DfBXR9ub&#10;vTfhj4UgeS2jPUG81DIJx/EFQ14h4/8A2Yf+CWNn5lv+1p/wXD+M3xGuU5ntLf43XElru/iH2Wx8&#10;xV6DKrjla/K74lfGL4u/GXVTrvxY+JWveI7pmz52tapLcFc9du9iFHsMAdq5qNX3AlcV9phvDOjG&#10;P+0V3/26l+p8hiPEKs3+4opLzf8Akfpnefs9f8GpUkv2fxTe+IvE7x/6u81bVPEExXOM7SQuM9+O&#10;SKk034Af8GrySi28GeLPFXg85LrPo2teILf95xh+Ff5gBwcV+ZnQ80dO9egvDjJ2re0n96/yOH/X&#10;7NlvGP4n6/8Aw9/Zd/4J96lcRxfscf8ABez4xeB7pmAs9L1b4zNdwbs8BbPUNitxgAFScDHrXs1l&#10;8Ff+C73wUhXXfgl+3P8ADH48aQFDx6b8QPDS6bdXCDptu7D92CR32H61+C7Bichc12nwj/aN+P8A&#10;8A9QXUvg18YfEXhuRX3+XpWrSRROQf4owdj/APAgRXm4rwzpct8NXd+0l+qPQwviFU5rYiirf3X+&#10;jP20/wCH2vxY/Zenh0v/AIKj/sBePPhPZ+YIpPH/AIbi/t/w4STgM09tloQfRhu/2a+zP2dP2qf2&#10;c/2s/BEPxJ/Zu+M/h3xlos3W80HUkn8pv7kiA7onHdXAYdxX4s/s5/8ABxR+1J4Etl8K/tJ+FNJ+&#10;IuhzR+VeNcW6QXTxkYYNgeXJkdiuDXtHw4+D/wDwSs/4KBeMV+L3/BP/AOMepfsy/HJlMjJ4XkGm&#10;i6k67ZrPP2e6jJ6hBz1IzXxOacKZzlMXKpC8V9qOq/4B9hlvE2U5m1GE+WX8stPu7n7CCRD0anBg&#10;TgGvza0n/gpd+2V/wTi8RWfw6/4K5/C6DUfBs9wlro/7QHgSzeTTHycKdRgALWjnu33epGRzX6C/&#10;Dn4keAvip4P0/wCIPw38Xafrmi6pbLPp+qaXdLNBcRsMhlZSQQa+bPoDoKKarqwyDShgelAC0UUU&#10;AFFFNkfy0L46UAK7hF3NXzZ/wUW/4KUfBn9gHwLYzeIre68SeOfEdwLPwP8ADzQV87U9bu2O1Vjj&#10;HIQEjc5GAPU8Uv8AwUp/4KJ+Bf2A/gxH4hk0W48SeOfE10NL+HfgfTVL3eualJxHGqjkRg4LP0A9&#10;yK+MtM0vwv8A8E2vC95/wUr/AOClWsW/jb9ozxxBt8PeHlxJH4fRhuSxtEbiFYwR5kvByD369GGw&#10;uIxleNGjFuUnZJGOIxFHCUXVqysl1Y3Xv2dLa8trf/gon/wXt+IFnNJZSfa/AvwPhuC+l6LIRujj&#10;aAH/AEy76A5BAOc8Zr5D/b2/4LafH39qOG4+GnwVlk+H/gCNfItdM0l/JuLiEcASOmNi4/gTAA45&#10;r53/AGvP2yPjX+2v8Ubr4mfGDxHJN87DTdLjc/Z7CIniNF6dOp6nvXlKrgYJr9r4d4LweWwjWxaU&#10;6vbpHyS7+Z+P59xbisym6OGvCn+L9X09AdZZHMjvuZmyzNzk07ftX5h+dJG0jyrBDEzszYVUGSx9&#10;K+4f2FP+CFX7UX7W2nWvxA8dhfAvhG4w8N5qkZ+13cf96KDg4/2mwD2zX1uOzLA5XR9piZqMf60X&#10;+R8zgsvxmY1OTDwcn1/4LPh4zL6dKUNn7qsfoK/e3wN/wRU/4Jb/ALLWhLrXxv1W11We2j3XF74u&#10;1xIYW9T5YKjH5mrFx+1T/wAEEPgQf7N0mf4azGFhuXS9CGoYIPqEf1NfIvjejWly4PDVKnmlZfqf&#10;TR4PqU4p4nEQp+r/AOGPwOt7S9uf+Paymk29dkZOP0ontry1cJc2c0ZPRXjINfvJB/wWI/4InaUs&#10;qaRoumj1Fr8K5F8zHTkW4Bqi3/BZn/gi1q10qa94Fs0ULjzrr4Xl9v8A5BJ/IULi3Npf8y6f4/5A&#10;+GMsj/zHwv8A15n4SlyD80bL/wABpvmjOM1+8mm/tW/8G/8A+0O40zWLX4f2huPlVda8OtpnJPTJ&#10;RMGofiL/AMEM/wDgmt+1BoL+If2d/FS6LNMpa3vPDWsJd24JHGYyTgfiKuPG9GjJLGYadLzauiZc&#10;IVakW8LXhU8k7M/CM5K8U7TrrUNLvYtR0y9mtriCQPDcW8hSSNgchgwwQR69a+vv27v+CL/7VX7F&#10;dtP40h09fGHhCPlte0WJma2XP/LeLG5OO/K+9fHof5vL2EGvrMDjsHmVD2mHmpxf9ao+ZxWDxmX1&#10;uStFxa7/AJpn6D/sP/8ABcjxv4E0IfAP9uHRF+I3w+1CH7HdzalAs9zBCeCHDDE6Y7N83vX0lpXw&#10;O+JP7EGjN+3J/wAEW/F3/Cwfg3qTNqPjD4Ff2g00ccf3pZdM3EmGVRkmH1GK/GZkJ6nFfQH7Av8A&#10;wUT+N/7AvxFj8Q+BtTkvvD91Mp1zw3cTHyLpe7KP4ZMdGFfFcScE4fHReIwSUanVdH8ujPruH+MM&#10;RgZKji25U+/VfPqj+hD9hv8Abr+An7fHwXt/jN8DfETSR7vI1rRL6Mw32j3a/wCstrmJvmjdT6jB&#10;HI4r2qJw43DP41+T3jPwrN4tZP8Agst/wR8uI5PEC2/2j4ufCOOTyovEkMa5mRoV4S8QbirAfOem&#10;c8/fn7DH7bnwc/by/Z90n49/B7UG+z3kfl6ro918t3pF4vEtrcJ1R0YEHPB61+L1qFXD1pU6iakn&#10;qn0Z+uUa1PEU1Upu6aumez0UiNvXdilrM0Bjhc1w37Qnx++G37M/wZ8SfHb4v+I4dJ8N+GNKlv8A&#10;U76ZvuxoudoHUsxwqqASSQByRXbMWxkivzS/bOF1/wAFTP8Ago/of/BPmzuZX+EHwdNv4p+NU0Mn&#10;7nU7/Iey0lyOCMje6nt+FCXMBxn7Ouv215beIP8Agvb/AMFE9PksZJrORPgd4F1D5pNF0xiRA0cR&#10;/wCXu44OQMgHOcc1+Xn7Y/7XvxR/bY+NepfF/wCJupyfvpCul6YshMNjb5+WNB06dT3NfRH/AAW0&#10;/b3i/ai+Pp+CXwzvlj+H/wAP5GsNMt7Q7Ybm5j+R5QBxtXGxewA4618RiMA8V+6cF8OxyvBrFV4/&#10;vZpf9ursvN9T8Z4uz6WYYr6vSf7uL1833+XQaqgUFnLbFXOenv7VIBivp7/gkT+xm/7Zv7ZGi+Ft&#10;ZsjJ4b8Pf8TbxIzL8rQxkbYv+BtgfTNfYYzF0sBg54io7Rimz5XB4WpjcVChDVydj7Y/4Iuf8Ejf&#10;BuheDbX9tT9rfRIGXyftnh3RNUAENrAo3fa5w3GccgHgDk1V/wCCi/8AwcCa7H4iuvgV+wjZRiK3&#10;lNpN4s+z+YZnHy7bWPHQdAxHPYV23/BdD9r/AMem+8P/APBNj9lOyuJda8QQwrrVto6nzBbn5YrR&#10;dv3QQNzHso5ra/Y3/wCCan7KH/BLL4L/APDVn7bWsaXeeKoLVZ3a/wBskNhKRkQW8Z/1kvbODz0w&#10;K/Kvb0MRJZpmidSc3+6pLt0bR+kSo1aMXl2XNQjBfvKj79bM+Uf2cP8Agjx+39/wUG1CP4t/tT/E&#10;HVPDuh3jCYXnie4ea8uFOeY7cn5BjoW2ivrjSP8Agmd/wRj/AGH9Liu/2i/iJoupajGAZJPFOuKS&#10;SOo8iM8An1FfHf7dv/Bfr9oL9oDUL3wN+zpLJ4H8I7mhjmgYfbrqP+8zj/Vg9cL09a+B9e13XfFO&#10;pya14m1u71C8mbdJc3lw0jsfqxJr6Gjk3EGbU1LE1vYU+kKa1S82eHVzTI8tk1h6Xtp9Zz2b8kft&#10;0f8Agod/wQG+F0kemaF4M0OZYW+STTfAslwgwOudp4Iqex/bP/4N+/jlt0jXvD3hOxWYt8+t+FJL&#10;JVJPJ3bRjkCvwy8hMY5/OjyI/Suj/UfCbrEVebvzGP8ArfitnQp27cp+4njf/gi1/wAEuv2vNEk8&#10;Rfsu/FC20m6uELwzeHdaS6hyehMLNkD24r4n+Pv/AATX/wCCkP8AwS615/in8GPFmraj4etZPNXX&#10;vCNxJiNc/wDLxb9R7kgr718X+AfiZ8Q/hTrsXiX4b+NNS0W+hYNHdadeNE2ffaefxr9Iv2C/+Dhv&#10;xx4UurX4WfttaYviTw9cAW//AAkUNuDc26njMqdJVx1PXHrXNWy3iLKYt0qixNLrCa963kzoo5hk&#10;OZS/ew+r1OkovRPzR61/wTT/AOC9OkfGfU7X9nT9t6wsbW/1Jfsln4laELa3jMNvl3KHhC3Td0Pf&#10;FeTf8Ftv+CQ2i/B+2uf2u/2YtF2+GrmUSeJNCs13LYs3/LxHj/lmT1HavUf+CjH/AASE+DP7U3wz&#10;f9sn/gntdWMmoXFv9vm0nRZB9m1Rcbi0QH+rmH93AyeMA16B/wAET/2xLj9rj4CeIv2K/wBpmBrv&#10;xJ4Vs3sJoNUT97e6ecx7XDc74z8p78A18+sRQwMv7WytOMU0qtJ9F3sey6NfGReWZi1JtXp1F18r&#10;n4WrIxPK0rrng17b/wAFDv2UNT/Yx/az8UfBaeNzp0N19q0K4Zf9bZS/NGfwHy/hXigHqK/WcJiK&#10;eMw8a1J6SSaPzbEYerhcRKlPdOzPoX/gm/8A8FBviD+wD8b7XxlpE8954Zv5ki8TaGHO2eDOC6jp&#10;5ijofwr9FfjJ4l0H/gnb8ZtF/wCCvP7JDNqn7P8A8Vri2Hxr8PaTGTFpjTEBNajiH3CrHEoAz14y&#10;RX4yGNGOSK/Rv/ghn+2T4WudT1j/AIJ3ftHLDqngX4iWU1pplpqTboUnkQh7fB6LICcejDjk18Dx&#10;zw3HGYV46gv3kNZW6r/NfkfbcG8QTwuIWDrv3JPTyf8AwT9yPBvjHw/458L6f4w8Jatb6hpeqWkd&#10;zp99ayB454XUFXVgcEEEGtcHIzX5zf8ABJjxh4u/Ys/aP8df8Ee/jDr9xeW/hSNvEHwV1a+kJbUf&#10;Dcr/APHuGPV7djsIHQe2K/Rhc7ea/FT9cPG/27/2r/C/7EX7I3j39qHxfiSDwl4fnurWzL7TeXeN&#10;tvbL/tSTNGg9N2a/Na58UeNP+CYn/BG+6+I3jy+K/Hb9pC+m1vxJfHi4hutRUyueeVEFuyoF/hdg&#10;Ogr3r/gr5an9rL9sX9mv/gmfta40LxJ4ufxv8SLNV3LLoukjzEhkx/BLPtjI/wBtT2r4L/4OFP2l&#10;ZPjD+203wj0i83aP8PtPSwWJG+T7VIoklOOnAKL+GO1fUcH5X/amcwhNXjD3n8tvxPm+Kcy/s3J5&#10;uLtKXurvrv8AgfBavJLM0krFmY5Zm5JJ6k08e1LgDoKMelf0NpsfhY1jzjNftl/wbX/CDTvA37MX&#10;jT9oHULQLda3qjQJM4wfs1umcA+hY5+or8cfg3Z2mo/GXwpp+oWqzQXHiKyimhkXcro06AqR3BBx&#10;X9Unw9+GHw/8EfD+HwP4M8G6fpOkzWuG0/T7VYYvnX5vlUAZNfnPiHmfsMDDBpfxHdvyT2PvOBcv&#10;+sYyWKv8Gi9X1PjX9kH4IeC/hfqnxG/4Ko/tTiOHV9cuLq80mXUlGdJ0pCVjVc9HdQPc5AHWvyN/&#10;4KT/APBRL4l/t7/Ga613VdTntfCem3Dp4a0FZDshizgSMveQjksfXFfcn/ByJ+2Jc6DB4d/Yl+HV&#10;/wDZbJbdNQ8Sx277cqOIIDjsB82O5xX5IKBjpXRwflftof2niV70laCf2YrRWOfijMlSqPLsO/di&#10;7zf80nq7iKuDytOoor77Q+LCiiij3QEPXpTCg5O361JRgelGgH15/wAEnP8AgqJ41/YX+Kdr4U8U&#10;6ncX3w81m8WPWNMeTcLMsQPtEQPQjuB1A9a/T/43fs3+H/hd+1/8Pf8AgpX+zQsLaL4ku4LLx3Dp&#10;uPJurS6AVL3C8dSu786/AF8EcCv2j/4N1/2uh8Z/g5r37HHxSvF1CTw2outBW6bcz2TH5oueoR+R&#10;6A1+d8YZX9VhLMsOujVRdJRel35o+64VzH61KOAry63g+qktbL1OS/4Od/gnZlfh/wDtB6faBZm8&#10;3StQmC/eX/WR5/WvyLGT1r+oX/goJ8P/AAR47/ZA8dReMfCthqa6f4cu7mwW+tRJ5EyxHa65HDD1&#10;Ffy8KxMjc9+1dHh/mH1zJ3Ra/hu1+6eq+4x44wP1XNVWX/LxXt5qyH1Noeu6x4X8Q2fiXw/qEtrf&#10;6fdR3FldQtteKVGDKwPYggVDSHHpX3jjGUWn1PjIy5Xc/Xv9rL40+Jvj3+wN8If+C0XwPsPtHxJ/&#10;Z91SG88a2Fj/AKzUNJDrDqto2OShjPmgHopLdQK/VX4QfFPwl8a/hb4d+LvgDVVvdF8TaNb6lpdy&#10;nSSCaNZEP1ww+hr8Yv8Ag3S+MWgeKPE3xE/Yb+JkKX3h/wAdeHJ5o9OuGzHMNhhuYsHs8UnTvg+l&#10;fY3/AAQL8UeIvh/8FPiJ+wL451JrjWP2e/iRqHhmxe4b95Lo7yG4sJSPRonz7Agdq/nDibLP7Jzi&#10;pQS03Xo9V92x+98O5h/aWU06r32fqjH/AGcte034qf8ABaT9qD9p/wASXC/2N8FfA2k+C9Nu2wUt&#10;pGh/tC8IPqQyKfePmvw++MPxL1f4yfF3xL8WNedmu/Emu3WozbudhllZ9v0AYAegAr9U/wBmHx4b&#10;P/glh+3F+1nDL5d18RPjN43htZmHzfZWuPsNr82ATtSYKDhTlelfkSI2Lbj2Nfe+GeGj7GvXtrdR&#10;/C58T4hYiTrUaF9LN/iSZFNZlHJNDEL82DX3d/wRd/4JT2v7cfjab4ufGKOaP4feHboLLaR5VtXu&#10;RyIN3aMcFiOT0GM5H6JmWZYXK8HLE137q7d+y8z4XAYDEZlio4eiryf5d/Q8A/Yk/ZK/aO/aD+MX&#10;hvVfhD8JNY1ix07XrSe+1CK32W8MaTKzEyvhOADxnNf082bCy0mE3A2mG3XzPbC81m/D74Z+CPhb&#10;4XtfBnw98LWOj6bZRrHb2djbrGiKBjGAP161d8RhotBviv3vscn/AKAa/BeI+Ip8RYmEnDljG9u+&#10;vc/aMgyCOQ4acVPmlLV9tF0P5kP+CmPxcvfjh+3H8RPG93M0sf8AwkE1raZbIEUR2Lj04FeGjgYr&#10;oPizdXd78UfEl1f/AOuk167MmVxz5zVz9fv2Boxw+Cp010il+CPxTGVZVsVOb6tv72FFFFdXunMF&#10;FFFHugFFFFHugNbjpX1B/wAEafjHefBb/goR4D1BLto7fWr/APsq7VWwHWYbQD/wLBr5g+9+dej/&#10;ALHBu1/ar+Hr2RYTDxdY+Xs6580VwZpRp4jLatOWzi/yO3LasqOPpTj0krfef02/tR+DvEPxF/Zz&#10;8aeBvCVl9o1PVvDl1bWFvvC+ZK0ZCrk4AyfWv5jPjx+yf+0V+zDrjaJ8dfhLrHh6TdiOa7t8wyY/&#10;uyqSjfgxr+qu1Vmt4wRzsHX6VznxZ+C3w1+OHg678B/FXwXp+uaXeRtHNa39uHBz3BIyCOxGCPWv&#10;w3hniifD05R5OaEmr99O3Q/Y+IeHY57TjPn5ZRTt2d+5/JsGDdKC2DX2D/wV9/4JmXH/AAT9+MEO&#10;q+CJZrvwH4mkeTQZpuZLNxy1s7d9v8LdSPpXx6pDfw/pX7rl+PwuZYWOIoO8Zbf5PzPxnHYPEYDF&#10;Sw9ZWlF/8N957V/wTd+NM37P37c/wy+JQujDbQ+LLa01Juwtbl/s8pPqAkhb6qK/YTwP5H7O/wDw&#10;cL+KvD8P+j6V8ePghBrka9Fl1HSrgQyH/faKUH6RV+CEbS28y3MEjI8bb1ZTgqR0Oa/Z/wD4KS/H&#10;Wy+Fvx1/Yb/4KB3TL9nutL1601iTOFkgvfDjzRKTkceawbr1UV+X+JWF5a1DEdWmn8rNfmz9F8Pc&#10;TKVKtQfRp/fo/wAkeJfs/wB5NN/walTeKoSY5PFHiK5v76MndhpPEGSu7HPKLz1r8zyM84r9M/2f&#10;NMmj/wCDVrVfBcIO/wAH+Kr3TrnzP9YTF4gUHcP4W/eDI7Y61+Zfbiva8N7f2PP/ABu/3I8nj7TN&#10;oduX9RsxOziv6Rv+CJXhnw9oP/BOP4fnw9BHH9ss5bm7ZcZaZpG3E/kOtfzdTfdx71++X/Bt78Wf&#10;+E4/YYm8DXFzum8LeIJ7fazZYRyASL+HJq/EWjUlksZx2jJX/IjgOpThnEoy3lF2+Vj9BhGyjGc1&#10;W1S1+1Ws1pkfvYmX8xirlRywhzkk8/pX4hs0z9hkrqx/Kn+2V4Oufh1+1Z8QPBl1CyNY+KrxFDDH&#10;ymViDz2INebqcjNfuH/wcO/sa/CO+/ZPvP2j/B3w20uz8WaT4ht5dW1qzs1jmuraXcj+aw+/htmN&#10;2a/DxTxX9HcMZvTzjKYVYqzj7rXmktfmfgnEGVzyvMpU27p6r0YUUUV9EeGFFFFABRRRQA0kqMgd&#10;6+jv+CR/wzufix/wUF+HOhRW5kSz1pdQn9AsI38/lXziysThRz2xX9I3/BKz9iH4I/s+fsufD3xd&#10;p/wr0eHxlfeGobzUvEX2Fftkr3C+aQZCN2NrKuMgcdK+R4vzqnlGWuNryqXivLTd+h9NwvlE80zB&#10;NO0YWb89dkfVsSYfAH0qR0JFKsYVtwNK5wua/n0/cttj4A/4OOPD2gal/wAE+5Nb1OKNrzT/ABRZ&#10;HT2bqpcsHx+FfgHCpAx/k1+2P/Bz58VV0X4C+B/hJBc7ZtY1yS8mj3feiiTH/oTCvxPiGF6/nX7t&#10;4f06kOH4yl9qTa/L9D8W42qU5Z41Hokn6isR1Nfod/wXp8V3th/wQJ/Zj+I2hTtHqWm6tpNva3Eq&#10;higOlXMTjByMELjntivzxJ/iWv0W/wCC7/gq513/AIIVfst/CDRo1t77WdS0u6tvN3MoVNHnncnG&#10;W5D9gevavL8SuX6jQ78z/I9Lw+5vrlVrblX5ntX7Lvw9n1L/AIJ+ft7fsd29r5lz4G+MXjO90uzA&#10;+YQTt/aFmgXjGVjTAAAyeOtfj6HbcMt1r96Pgnp9t8EP+C7nx0+CGtwxro/x4+GOm+K9NjkXCXF3&#10;Zr9hu1x3Pl+UT35NfiX+0b8I7/4CftAeMPg1qMLo/hvxJd2MfmKQWiSVhG//AAJNrfQ1h4aYmPs6&#10;+Gb1upL8mb+IWFl7WjXW1mn+aOOddy4Nfqv/AMGvvxXfT/if8RPg1NOdt9pMOqW8bNwGify2x9RI&#10;Pyr8qetfXX/BDj4zW3wa/wCCjPguTUroR2XiLz9FuNzYUtPGVjz9H2n8K+z4pwrxmQ14LV8t16rX&#10;9D5PhvELC51Rm9Fez+eh/R1bsxTDHJpzZIzUdv8AKjHdyTmncH+Kv5wP3zzPgj/g4a+N3jL4UfsK&#10;XfhTw94OttQ0/wAa6nHpOsahcyH/AIl8eRKpVQPmZmTbkkY5PNfgEOlf0o/8FifgbJ8ff+Cfvj7w&#10;vY6e1zqGm2aarpsaLlvNt3DHHvsL1/NcVeM+XIpVlOGUjkH0r9t8OatGWTzhFe8pO/nfZ/ofkHHl&#10;OrHNYzfwuOn6hRRRX6HqfDBRRRRqAUUUUagOtrqSxu4r6EKzQyLIqsuQSDnmv6Zv+CWX7RfjH9qP&#10;9i/wj8V/GfgW38P3ElubOC2tbgyRzxQARLOuVG0PtPy84x1NfzPaLpN3r+s2uhWKFpr26SCFVGcs&#10;zAD+df1R/sifCSx+A/7NXgX4Q2UCxrofhu1gmVf+e3lhpD+Llj+NfmHiVUo/U6EGvfcnbyVtfxsf&#10;oXh9TrPF1Zp+6kr+t9D04ZxzUc7srLipM1DdsiL5jPjbznPSvx8/Vj8IP+Dlb4sr4u/bL0f4a2t2&#10;Xi8L+GohNHu4SaYmQ/mmyvzqQFV6mvfP+Conxfs/jl+3t8S/Hmm3wurFvEUtpp8ytkPBAfKQ/kte&#10;B8jgV/S3D2F+pZLQpPdRTfq9T+fM8xP1vNq1Ra3k7eg6wtLzVL+HTrCB5ZriZYoYY1+Z3Y4Cj3JN&#10;fth/wUB+DelfFD9tL9iP9gzUY/M0zQ/DviPVtahhJ4trbQHtIWwCCAJtgHI+9X5lf8ErvgdJ+0D+&#10;378M/Ahtmks7bxLDqupjZlfs9o32hg3sxjVP+B1+uPwOmH7RX/BwD8VPiTGVm0j4H/Cex8H2MmNy&#10;pqGoSrd3KjsCEji9/mI9a/OfErFRliKGHj0Tb+dkvyZ954fYWUaVav0bSXy1f6Ff/gtr9p/Zf+K/&#10;wB/4Kk6XazGz+E/jxdH+IEkKkk+HNUxbTsQOojdg4/2itfEv/BxP+zlbeBP2o9J/aS8KRxy6F8Rd&#10;Jjma8tzmN7qJAN4YcHfGUYe1ftN+1V+zn4J/a1/Zz8afs2fEmyEui+MvDtzpd4dvzReYhCyp6PG+&#10;11PZlBr8wfg/8OvGX/BQH/glb4w/4J//ABdiVvjl+zNqTaKnnH95dCzB+xzrnkxz2oEYPQ/KTzXy&#10;fCma/wBk5zTqSdoy92Xo+vyPp+JsteaZTOEV70feXqunzPyLD5PFXPDniTXfB/iPT/Fvhu+ktdQ0&#10;28jubK5jb5opUYMrD6EVVutPvNL1CbTNStZILi2laK4glUq0bqcMrA9CCDmm5Ff0VLlqRd9U/wAf&#10;+HPwhc1OV9mvwZ++/wDwTq/4Lj/s9/tGeCdL8GfHfxbZ+EfHFvAkN5/acgjtr9wAPMRzwC3XaT1r&#10;7q0Lxl4R8QWkd7ofijT7yKRdyS214jgg9+DX8jcgcMHXPHPFdD4c+LfxZ8IRG38KfE3xBpcZ6pp+&#10;sTwg/wDfDCvzXMvDjC4is6mGqOF9eVq617bW/E+/y/jzFUKKp4impW6p2bP6yr9dN1vT7jS5JYpo&#10;54WjkTcGypGD/Ov5Xv2yvh5L8Kf2qPHvgD7B9lXTfFF2lvDjGI/MJXH1BFfR/wDwRu/br+JHwu/b&#10;s8MWnxU+KuuanoHibzNHvI9Y1iaeKKSX/VSYdiAQ4Az/ALVelf8ABx9+yfdfDX9ozSv2lvDumn+x&#10;fHFqI9QmjT5Uvohg5Pq6YI+lZ8OZfU4X4geBrS5lVhdPZNrp+Zpn+Np8RZKsZSjZ05Wa3dn1Pzg7&#10;daWmCQEZzT6/Tj87CijNFP3gCgjPBozTfMXtR7wHun/BMr4RXfxs/bo+HfguGyM0S+Iobq7XblfJ&#10;hO98+gwK/p4iktIStssqAxp8q7hwK/HP/g2m/ZWkbWvFX7Y3i+wMVjp8DaXoU0y4VnxunkGeyrgZ&#10;9TXyX/wUo/b/APjB8Yv22fHHi/4V/GPxNpOg2+oHTdJh0fXp7eNoIPk3bY3AO5txz3BFflWf5bW4&#10;s4hlhaM+WNGKvK11du9vX/I/R8lx1PhnI44irC8qstFezsluf0ZeIvHXhDwzYPf+IPFmn2MEalpJ&#10;rq8RFAHXqa/On/gqf/wXG+D/AML/AIda18F/2XvF0HiLxhqlvJZy6xp77rXTFYbWcOOHcAnGDwa/&#10;FTxL8WPix4xhFv4u+JfiDVIx/DqOsTTj/wAfY1gIHBy5NdmV+HeFwtZVcTU57bK1l89zmzHjrFYq&#10;i6WHhyX63u0Oe4uLyeS6uZXklmcvJJIfmZieSfrTcgcZp3vWp4B8B+KPih470r4c+CtLkvNW1u+i&#10;tNPtogdzyOwA6du5PYDNfo0pQpwbeiW/Zf8ADHwcYzqVEkrt6Lu7n6Wf8G+/w78J/BDwF8WP+Ci/&#10;xfZbPw/4N8OXMUN9Mv3YYYzcXLLnqdqKuO5wK+yP+CBPw58Wyfsla5+2B8TbCSDxX+0D431DxxqC&#10;TD5orS4kIs4f91YAu3/ZK14H+2l8CYdC+BfwL/4IGfA/VpI9W+Jl1Be/FjVbH/WWvh+2cXF/M5H3&#10;TNIoRM8cKvIJr9VPBXgzw/8AD7wfpfgTwfpUdlpOjafDZabZwLtSCCJAiIo7AKoFfzfxFmX9rZxV&#10;rp6XsvRbH77kGXrK8rp0Ou79XubLjKEe1fm1/wAFLtK8Q/8ABOL9snwv/wAFcvhzpFxN4L1KGHwv&#10;8ftIsYSQ2mO4EGqbR1eBiMt128E4Jr9JjyMVz/xI+HHhD4q+AdY+GvxB8P2uqaLruny2Oqafdwh4&#10;7iCRSrowPUEGvDPZPwp/4Lj/ALD+heBfG9l+3D8A1h1D4ffEZUvZrvTsNBb3Uq7xICvAWX73+9kV&#10;+faNu7V+zHwS0fRf2HviNq3/AARb/bluDqfwb+IX2gfAvxhrT5jijkYt/ZEkzcJLETmIk54FfnL/&#10;AMFEv2BviN+wL8b7rwL4htprrw/eyNL4b1wx/JdQZ4Vj08xeARX7ZwPxLHHYdYLEP95BaP8AmX+a&#10;Px/jDh+WBxDxdBfu5PXyfX5M8DpDgc0iSBhTuDX6FqfDjtNv77RtTg1jTZ2huLWZZbeaNiGRlYEE&#10;H1yBX70/ALxX8OP+C1H/AATDufhj4yu7f/hLNNs0tb5mwZbLUok/dXA7hXHfuCwr8EyCeK92/wCC&#10;eP7dPxD/AGB/jza/E7wpPJcaPeFbfxNou75L61zzx2deqt2OfWvmeJsnqZlhY1KDtWpu8H172+Z9&#10;Bw/mlPL8RKnW1pVFaS/U8x+OHwU8efs8/FTWPhF8StHlsdX0e8aC4jkXG8A8OvqpGCPY1zAPY1+8&#10;37Yn7Fv7Nv8AwWm/Z70v9pL9nnxHY2vjG3ssWGqR4zLxk2d2o5BB6E8jtwa/FT9oX9mD46fsr+Nb&#10;jwJ8b/hzqGi3UMhWKa4t2+z3A7NHJja4Psc1WQ8RYfNKXsqvu1o6Si9Hfuu6ZOdZHWy2p7Sl71J6&#10;xktVbz8zhKKjWU5wVoabFfSHgj2JB/zzXe/ss/s2ePv2sPjjonwU+HemyT3mqXSrNMqkrbQ5+eVi&#10;OgA5P4Va/Zq/ZN+Pn7Wnje38D/BH4fX2rSyyKtxeRwsttaqf4pJfuqAOcE5OOBX7Rfs8fs7/ALLv&#10;/BCn9l3UvjJ8ZfENrqHjTVLfF5fbR51zNtytnaqedmep79TXzHEHEFLLqXscP79eWkYre/d+SPoM&#10;lyOpj6nta3u0Y6yk9Fp0Xe5D/wAFGPjd8Ov+CUv/AATl0n9mL4QXMVvr2qaO2k6OkLDzfmX/AEi8&#10;bvklm59W9q/BlvNlmaaViSzZJLdT3r1z9tr9sH4mftv/AB61L40/ES8IWaQw6Ppqt+70+0B+SJP5&#10;k9ya8nArXhrJ5ZTg71das3zTfm+nyM8+zSOZYq1PSnBcsV5dwobpRketMkkCivojwxCw3bSfwr9P&#10;P+CMH7NHw8/Zk+E/iT/gq9+1m8eleGfCek3E/hr7agBcKpDzxg9XY/u48dS3FfPv/BKH/gmf4k/b&#10;o+Kq+KPGtrLp/wAOPD8wm8QapJ8iXO35jbo545A+Zs/KK+7L7QdD/wCCyv7TGl/s3fCfSVtf2Tfg&#10;Rq0K65JYp5dn4x1i1x5dlHjiS2iI+bqG/GvzPjriSNCi8uw799/E10Xb1Z+g8GcPyr1ljq691fCu&#10;77+iPUv+CN/wZ+JPxk8VeNv+Cr37SOgSWPi74ySIvg7RrwHfoPhiIn7HAAfus4xI3QnOTX6BRjCY&#10;qrpelWmmWEOn6dbJDbwRrHDDGoVUUDAUDsABVwDAxX46fq4UjjcuDS0MCRgUAeJft2fsOfBj9vj4&#10;Cah8DvjFpjbJnW50XWrXC3mj30fMN3bydUdGAPoRweK+CvDPjI+LJ5P+CPX/AAWUit/+EgkjZPhH&#10;8XLrEMPiWKMbYnWZuI7xRgFCfm6HOef1gaIMu0141+25+wz+z7+3l8Hbj4PfHzwlHfQbvP0fVo/k&#10;vNIuwPkubaUfNHIp5BB56GtaNath6iqU5NSTun1RlWo08RSdOorp7rofz5f8FBf+CcHxu/YB+IL6&#10;R4x06bUPDN5cN/YfiaCE+TcL2R/7kmOq9+1fPMbErnFfs54k+Mfxl/4J3aA37JH/AAV28GXHxW/Z&#10;/wBTZbDw/wDGwaabptMiJxFFqyAExleAJx3xyTxXz9+2R/wQx1O58LD9o/8A4J2eL7P4ieBNUi+2&#10;WumadeLNOkLcgwODiZR6ZDDpya/ZeG+OMLjIrD458lTZS6P/ACf4H5Pn/BuIwk3Xwa5oduq/zR+c&#10;1NxxzVjXdF1/wtq9x4f8T6Pdaff2sjR3VjeQtFLFIOqsjAEH2xVceuK/Q4yjJXT0Z8JKMouzWx7N&#10;+xn+3d+0N+wv45/4TD4LeLZI7W4ZRqmg3TFrO/UdnT+96MMEV+p3wp/4L0/sEftPeD4/A37ZPwmT&#10;SZpkEd3HqOlpfWMhxyQcblH4V+JZwRhh+FAjUZx9K8DNOGcszaXtZrlqdJRdn/wfme5lvEGYZbH2&#10;dNpw/lkrr8T9zE+Cv/Bur8TXbXtN1D4e26sctHa6pLZKuf8AY+UVVvfAH/BuX8Frptbv7jwHqEsO&#10;GW0kup9Q3n2Q7l/Wvw7Eag7iP1oKJ2NeP/qbUvb67Vt2v+p6X+tNPdYSnfvY/Zj4x/8ABwh+yV8A&#10;/CUngT9iD4GR3bRxlLW4ksEsbKLHAOxfmcflxX5b/tVfthfHz9s34hSfEf46+OLjUrgDZY2Ststr&#10;KPPCRRjhR+GSeteX+UmfmH/j1OHAxXt5Xw7lmUzdSlG8/wCaTu/vf6Hk5hn2YZlFQqStH+WOi+7/&#10;ADAIAOtOprE7cYrU8BeAfHfxS8T2vgn4deE9Q1vVb2QJa6fptq0ssjZ/uqOnucAd69uco04uUpWX&#10;dnkxjKpK0VdmSW54719df8E0f+CUPxV/bo8SQ+NPFEM3h/4c2Enmap4huF8v7Sin5khLYB4By3QV&#10;9Bfs0/8ABGL4T/syfD1v2s/+Cr3xI0nwn4Y0mMXDeGrrUFRXOMiKZwfnc9PKTJPSvadDvf2mv+Cy&#10;mh2vwp/Zv8M6x8CP2TbVRbS66tn9h1jxhZr8vlWkeAbe2cD7/wDEDxkV+a8Scd0aMXh8vac9nLov&#10;Tuz9A4f4Mq1pKvjtI9I9X69kUfGHjO7/AG6r3/h1T/wSnMnhf4N+F5Bp/wAWvi1o6lYWhU4m0+ym&#10;HE80gyHkBPB64r9I/wBmX9mn4Qfsm/BXQvgL8DfCUGi+HfD9msFnaQr8zEfekduruxyzMeSTmj9m&#10;n9mX4Lfsm/CDSfgd8BPA1n4f8O6NAI7Wzs48bm/ikduruxySxySetegIgTgV+P1Kk6snObbb1b7s&#10;/U6dONKChBWS2XYVF2jFLRRUlhRRRQAU141f7wp1FAGR4x8HeGPHfh+88I+MvD9pqml6hbvBfaff&#10;W6ywzxMMMjKwIIIr8/fGP/BJn9o79i3xbqHxh/4I9/HNfCtvd3DXWrfBbxgz3HhvUWJywg5LWTno&#10;CnA+nFfoyQD1FJsX+7QB+QXxp/ay/YG+PniaD4G/8Fov2QdU/Z8+JFx/o1j401KzZdK1B8ffttUh&#10;UoyZ5xLlVH3iK83+Mf8AwboeJ/E+gL8S/wBhv9onw7468P3ymbT47q+jxNGeR5dzCXjk9umfav2c&#10;+Knwf+Fvxr8I3XgH4vfDvRvE2i3ilbrS9c06O6gkHukgIr4p8T/8EDPgp4A8RXPjv9gX9on4kfs9&#10;6xOxlay8D+IJJdHlk7GSwuC0Tj2PA7AV7+W8TZzlNlQqNx7PVfd0PDzDh3Kcy1q07S7rRn43/Gj/&#10;AIJu/t0fs+Typ8TP2ZvFkNtCTu1HT9Na9tQPUy2+9VH+8Qa8TZJredoLiNo3RirK64YH3Ffvf/wh&#10;f/Bwt+ztbeVoHxT+CHx40u3Pyx+KrG48P6jKnPWSEPE7/XYK8w+On/BSX47fC2y+1f8ABQT/AIIb&#10;aTdW+079Y0/x54c1SCRQTkrFK7S44PDAH2r7PC+JlZL/AGigm+8W1+Dv+Z8lifD2nKV6FZr1V/xV&#10;vyPxhJ7lvekJJ4Nfof4u/wCC9P8AwQJ069k8P/Ef/gmRq2m6lGwkuLWz8J6UwQkZGHhnUEYOcDip&#10;/Bf/AAXl/wCCE2t3kejfCP8A4Jc6jrGoRruW1v8AwrpEYwTjO+eZgeSB+Neh/wARLwPL/Al96OL/&#10;AIh9jObWrH8T867SyvtTulsNOtJbiaRwscMMZd2PoAMk1778Ef8Agld+398f5oW8Cfs0+JLa0mAI&#10;1LxBZNp1vtP8Ya42lx/uBq/TX4Of8FAv20PifpMd7+wh/wAESfDuh6czFIdb8RfEbQbK2HJAzDaP&#10;5wGQc4U9K7qX4I/8HAH7Rh8v4kftVfCf4H6ROu5rH4caDLrF+iHsLm7CopA/2Dz09a83FeJVeUbY&#10;egl5yd/wSX5nfhvD2jGV69Ztdkrfj/wD5S+Hf/Bvz4B+B/hM/F3/AIKMftXeHPB/h2yUSX1vb6lF&#10;bRL3KNc3BUEnsFXJ9K9M+BX7anwL0JLv4Jf8ED/2Fbr4mapHJ9l1b4sapYSWXh+1kHBeXULgB7nH&#10;XYmP9kEHNe+fDv8A4IE/slSeLrf4oftg+OPG/wC0D4rhbzE1D4qeIJLy0ib/AKZ2YIhRf9jBX2r7&#10;Y8GeC/B3w+0C08IeBPC+n6NpVnGI7PTdLs0gggQdFREAVR7AV8XmfEWb5tpXqvl7LRfcfW5fw/lW&#10;WJexpq/d6s+Fvg3/AMEcfFPxl+Jdh+0l/wAFXfjVJ8ZPF1lN5+j+DUhMPhfQmzkCG0+7My8fO4OS&#10;MmvvfStLsNMs4tP0+yjt7eGMJDDFGFVFHAUAdAKtCJB/DTtoBzivDPaGqgTpTqKKACiiigD/2VBL&#10;AwQUAAYACAAAACEAcDQhadwAAAAFAQAADwAAAGRycy9kb3ducmV2LnhtbEyPQUvDQBCF74L/YRnB&#10;m91sNVLSbEop6qkItoL0Ns1Ok9DsbMhuk/Tfu3rRy4PhPd77Jl9NthUD9b5xrEHNEhDEpTMNVxo+&#10;968PCxA+IBtsHZOGK3lYFbc3OWbGjfxBwy5UIpawz1BDHUKXSenLmiz6meuIo3dyvcUQz76Spscx&#10;lttWzpPkWVpsOC7U2NGmpvK8u1gNbyOO60f1MmzPp831sE/fv7aKtL6/m9ZLEIGm8BeGH/yIDkVk&#10;OroLGy9aDfGR8KvRS9ViDuIYQ+opBVnk8j998Q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ECLQAUAAYACAAAACEAihU/mAwBAAAVAgAAEwAAAAAAAAAAAAAA&#10;AAAAAAAAW0NvbnRlbnRfVHlwZXNdLnhtbFBLAQItABQABgAIAAAAIQA4/SH/1gAAAJQBAAALAAAA&#10;AAAAAAAAAAAAAD0BAABfcmVscy8ucmVsc1BLAQItABQABgAIAAAAIQDC5vyivwIAADQNAAAOAAAA&#10;AAAAAAAAAAAAADwCAABkcnMvZTJvRG9jLnhtbFBLAQItAAoAAAAAAAAAIQCORaegsjIAALIyAAAV&#10;AAAAAAAAAAAAAAAAACcFAABkcnMvbWVkaWEvaW1hZ2UxLmpwZWdQSwECLQAKAAAAAAAAACEACFep&#10;wjIxAAAyMQAAFQAAAAAAAAAAAAAAAAAMOAAAZHJzL21lZGlhL2ltYWdlMi5qcGVnUEsBAi0ACgAA&#10;AAAAAAAhAE0QLzP2NQAA9jUAABUAAAAAAAAAAAAAAAAAcWkAAGRycy9tZWRpYS9pbWFnZTMuanBl&#10;Z1BLAQItAAoAAAAAAAAAIQCUh11N8DMAAPAzAAAVAAAAAAAAAAAAAAAAAJqfAABkcnMvbWVkaWEv&#10;aW1hZ2U0LmpwZWdQSwECLQAUAAYACAAAACEAcDQhadwAAAAFAQAADwAAAAAAAAAAAAAAAAC90wAA&#10;ZHJzL2Rvd25yZXYueG1sUEsBAi0AFAAGAAgAAAAhANpJiZbUAAAAsQIAABkAAAAAAAAAAAAAAAAA&#10;xtQAAGRycy9fcmVscy9lMm9Eb2MueG1sLnJlbHNQSwUGAAAAAAkACQBGAgAA0dU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kewQAAANoAAAAPAAAAZHJzL2Rvd25yZXYueG1sRI9Bi8Iw&#10;FITvwv6H8Bb2IpoqKFKNIoK4J0HXZa+P5tlWm5eSpLb6640g7HGYmW+YxaozlbiR86VlBaNhAoI4&#10;s7rkXMHpZzuYgfABWWNlmRTcycNq+dFbYKptywe6HUMuIoR9igqKEOpUSp8VZNAPbU0cvbN1BkOU&#10;LpfaYRvhppLjJJlKgyXHhQJr2hSUXY+NUTAzYX9pm/G9/PuduAnL/q55kFJfn916DiJQF/7D7/a3&#10;VjCF15V4A+TyCQAA//8DAFBLAQItABQABgAIAAAAIQDb4fbL7gAAAIUBAAATAAAAAAAAAAAAAAAA&#10;AAAAAABbQ29udGVudF9UeXBlc10ueG1sUEsBAi0AFAAGAAgAAAAhAFr0LFu/AAAAFQEAAAsAAAAA&#10;AAAAAAAAAAAAHwEAAF9yZWxzLy5yZWxzUEsBAi0AFAAGAAgAAAAhAJTVmR7BAAAA2gAAAA8AAAAA&#10;AAAAAAAAAAAABwIAAGRycy9kb3ducmV2LnhtbFBLBQYAAAAAAwADALcAAAD1AgAAAAA=&#10;">
                        <v:imagedata r:id="rId12" o:title=""/>
                      </v:shape>
                      <v:shape id="Image 5" o:spid="_x0000_s1028" type="#_x0000_t75" style="position:absolute;left:11049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kvwgAAANoAAAAPAAAAZHJzL2Rvd25yZXYueG1sRI9Pi8Iw&#10;FMTvgt8hPMGbJgoWqcZSBFEXlsU/F2+P5m1btnkpTdT67TcLCx6HmfkNs85624gHdb52rGE2VSCI&#10;C2dqLjVcL7vJEoQPyAYbx6ThRR6yzXCwxtS4J5/ocQ6liBD2KWqoQmhTKX1RkUU/dS1x9L5dZzFE&#10;2ZXSdPiMcNvIuVKJtFhzXKiwpW1Fxc/5bjXMc5X0H8Xic5agUV+0Py7v25vW41Gfr0AE6sM7/N8+&#10;GA0L+LsSb4Dc/AIAAP//AwBQSwECLQAUAAYACAAAACEA2+H2y+4AAACFAQAAEwAAAAAAAAAAAAAA&#10;AAAAAAAAW0NvbnRlbnRfVHlwZXNdLnhtbFBLAQItABQABgAIAAAAIQBa9CxbvwAAABUBAAALAAAA&#10;AAAAAAAAAAAAAB8BAABfcmVscy8ucmVsc1BLAQItABQABgAIAAAAIQDu8qkv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2098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tWwwAAANoAAAAPAAAAZHJzL2Rvd25yZXYueG1sRI9bawIx&#10;FITfC/6HcIS+1azFG6tRtCCUPlhv4Otxc8wubk6WJOr235tCoY/DzHzDzBatrcWdfKgcK+j3MhDE&#10;hdMVGwXHw/ptAiJEZI21Y1LwQwEW887LDHPtHryj+z4akSAcclRQxtjkUoaiJIuh5xri5F2ctxiT&#10;9EZqj48Et7V8z7KRtFhxWiixoY+Siuv+ZhXQZnno12Ppv0fmtBp+tdvzbWiUeu22yymISG38D/+1&#10;P7WCAfxeSTdAzp8AAAD//wMAUEsBAi0AFAAGAAgAAAAhANvh9svuAAAAhQEAABMAAAAAAAAAAAAA&#10;AAAAAAAAAFtDb250ZW50X1R5cGVzXS54bWxQSwECLQAUAAYACAAAACEAWvQsW78AAAAVAQAACwAA&#10;AAAAAAAAAAAAAAAfAQAAX3JlbHMvLnJlbHNQSwECLQAUAAYACAAAACEAZN7bVsMAAADaAAAADwAA&#10;AAAAAAAAAAAAAAAHAgAAZHJzL2Rvd25yZXYueG1sUEsFBgAAAAADAAMAtwAAAPcCAAAAAA==&#10;">
                        <v:imagedata r:id="rId14" o:title=""/>
                      </v:shape>
                      <v:shape id="Image 3" o:spid="_x0000_s1030" type="#_x0000_t75" style="position:absolute;left:33223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UWwgAAANoAAAAPAAAAZHJzL2Rvd25yZXYueG1sRI9Bi8Iw&#10;FITvgv8hPMGLrKku6NI1igjioier3fPb5m1b2ryUJmr990YQPA4z8w2zWHWmFldqXWlZwWQcgSDO&#10;rC45V3A+bT++QDiPrLG2TAru5GC17PcWGGt74yNdE5+LAGEXo4LC+yaW0mUFGXRj2xAH79+2Bn2Q&#10;bS51i7cAN7WcRtFMGiw5LBTY0KagrEouRsE+rdJNMp3/7u77Eeq/Kj0dLhOlhoNu/Q3CU+ff4Vf7&#10;Ryv4hOeVcAPk8gEAAP//AwBQSwECLQAUAAYACAAAACEA2+H2y+4AAACFAQAAEwAAAAAAAAAAAAAA&#10;AAAAAAAAW0NvbnRlbnRfVHlwZXNdLnhtbFBLAQItABQABgAIAAAAIQBa9CxbvwAAABUBAAALAAAA&#10;AAAAAAAAAAAAAB8BAABfcmVscy8ucmVsc1BLAQItABQABgAIAAAAIQCrGgUWwgAAANoAAAAPAAAA&#10;AAAAAAAAAAAAAAcCAABkcnMvZG93bnJldi54bWxQSwUGAAAAAAMAAwC3AAAA9g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797C7A" w14:paraId="318CC3E1" w14:textId="77777777" w:rsidTr="00797C7A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F20482D" w14:textId="00434E0F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47DF491" w14:textId="67587540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97C7A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1C08DC" w14:textId="7B3E42C5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97C7A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flexibles…), fluides hydrauliques</w:t>
            </w:r>
          </w:p>
        </w:tc>
      </w:tr>
      <w:tr w:rsidR="00797C7A" w14:paraId="57B1D59D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AAE5213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C8F5C25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2CEEEF5" w14:textId="0A0DB1C4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97C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797C7A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797C7A" w14:paraId="23EDE15F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C151033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F1B2381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F2E07CB" w14:textId="4A695CFB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797C7A" w14:paraId="36DE5161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23675C2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E506E10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E9B4CCE" w14:textId="4720EC8A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sz w:val="19"/>
                <w:szCs w:val="19"/>
              </w:rPr>
              <w:t>Enroulement à la prise de force ou à d’autres pièces mobiles</w:t>
            </w:r>
          </w:p>
        </w:tc>
      </w:tr>
      <w:tr w:rsidR="00797C7A" w14:paraId="09633406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06406B3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861E55A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EA8B637" w14:textId="551F3E6D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theme="minorHAnsi"/>
                <w:noProof/>
                <w:sz w:val="19"/>
                <w:szCs w:val="19"/>
              </w:rPr>
              <w:t>Trouble Musculo-Squelettique (tendinite, lombalgie)  dû à une position de travail inadaptée</w:t>
            </w:r>
          </w:p>
        </w:tc>
      </w:tr>
      <w:tr w:rsidR="00797C7A" w14:paraId="2C7D995F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9268C49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6E0BABE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668C5EA" w14:textId="3366C205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Projection de p</w:t>
            </w:r>
            <w:r w:rsidRPr="0088354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ierres, pièces métalliques, éclats, fluides, végétaux…</w:t>
            </w:r>
          </w:p>
        </w:tc>
      </w:tr>
      <w:tr w:rsidR="00797C7A" w14:paraId="44B504FF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6128171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EFCC98E" w14:textId="73FC2477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2CD2FF0" w14:textId="2B0FE876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sz w:val="19"/>
                <w:szCs w:val="19"/>
              </w:rPr>
              <w:t xml:space="preserve">Surdité ou perte d’acuité auditive dû à une exposition au bruit &gt; </w:t>
            </w:r>
            <w:r w:rsidRPr="00883548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797C7A" w14:paraId="7CECB009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3E583B8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6FADD78" w14:textId="1C55BAD4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8835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Chute de hauteur 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10F2434" w14:textId="1FED2731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du travail, de l’entretien</w:t>
            </w:r>
          </w:p>
        </w:tc>
      </w:tr>
      <w:tr w:rsidR="00797C7A" w14:paraId="048F347C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4759958" w14:textId="77777777" w:rsidR="00797C7A" w:rsidRPr="000356C7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E889D63" w14:textId="680543E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theme="minorHAnsi"/>
                <w:b/>
                <w:bCs/>
                <w:noProof/>
              </w:rPr>
              <w:t>Chute d’objets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A0A9F53" w14:textId="1A72AD7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Lors du travail, chargement instable/volumineux</w:t>
            </w:r>
          </w:p>
        </w:tc>
      </w:tr>
      <w:tr w:rsidR="00797C7A" w14:paraId="071D3208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1CC17EF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DBEEE97" w14:textId="2306DDB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D3C443" w14:textId="3C75AAB0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sz w:val="19"/>
                <w:szCs w:val="19"/>
              </w:rPr>
              <w:t>Due à l’état du terrain</w:t>
            </w:r>
            <w:r w:rsidRPr="00883548">
              <w:rPr>
                <w:sz w:val="19"/>
                <w:szCs w:val="19"/>
              </w:rPr>
              <w:t>, ou à son encombrement (câbles, outils, matériaux)</w:t>
            </w:r>
          </w:p>
        </w:tc>
      </w:tr>
      <w:tr w:rsidR="00797C7A" w14:paraId="0A35B5DC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F51CCA1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0242A30" w14:textId="70254CD1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883548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67323EC" w14:textId="7612C67D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797C7A" w14:paraId="3B6806CE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D574097" w14:textId="77777777" w:rsidR="00797C7A" w:rsidRPr="00797C7A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755BD52" w14:textId="5812A14A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F4CABCE" w14:textId="5DC27A3C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883548">
              <w:rPr>
                <w:color w:val="000000" w:themeColor="text1"/>
                <w:sz w:val="19"/>
                <w:szCs w:val="19"/>
              </w:rPr>
              <w:t>(arc électrique) </w:t>
            </w: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883548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797C7A" w14:paraId="3E07223B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5332909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6BA1052" w14:textId="08D82E4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B10C94C" w14:textId="68745BDE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poussières, paille dans les interstices de la machine), du stockage (court-circuit)</w:t>
            </w:r>
          </w:p>
        </w:tc>
      </w:tr>
      <w:tr w:rsidR="00797C7A" w14:paraId="44CE4950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DB41311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04C4B71" w14:textId="52F53A13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97C7A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9F706D7" w14:textId="24C1D05B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97C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797C7A" w14:paraId="1D101999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B5BBAD9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1BD998" w14:textId="62D0C602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97C7A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C776FFD" w14:textId="7E49238C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97C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0356C7" w14:paraId="5E9F9FA6" w14:textId="77777777" w:rsidTr="00E225EC">
        <w:tblPrEx>
          <w:tblCellMar>
            <w:left w:w="70" w:type="dxa"/>
            <w:right w:w="70" w:type="dxa"/>
          </w:tblCellMar>
        </w:tblPrEx>
        <w:trPr>
          <w:trHeight w:val="694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3325687E" w:rsidR="000356C7" w:rsidRDefault="000356C7" w:rsidP="000356C7">
            <w:pPr>
              <w:spacing w:after="0"/>
            </w:pPr>
          </w:p>
        </w:tc>
      </w:tr>
      <w:tr w:rsidR="000356C7" w14:paraId="4A3115D2" w14:textId="77777777" w:rsidTr="00797C7A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10629575" w:rsidR="000356C7" w:rsidRPr="00DE7861" w:rsidRDefault="000356C7" w:rsidP="00797C7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1D732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ARRACHEUSE DE POMMES DE TERRE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TRACTÉE</w:t>
            </w:r>
            <w:r w:rsidRPr="001D732D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356C7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0356C7" w:rsidRPr="00D90E8A" w:rsidRDefault="000356C7" w:rsidP="000356C7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356C7" w14:paraId="6BFBC55C" w14:textId="77777777" w:rsidTr="00797C7A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2F341C2" w:rsidR="000356C7" w:rsidRPr="001F36A8" w:rsidRDefault="000356C7" w:rsidP="000356C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8EB5BD6" wp14:editId="324A6B9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56515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D041AE" w14:textId="77777777" w:rsidR="000356C7" w:rsidRPr="00D00EF9" w:rsidRDefault="000356C7" w:rsidP="00845E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B5BD6" id="Groupe 10" o:spid="_x0000_s1026" style="position:absolute;left:0;text-align:left;margin-left:4.55pt;margin-top:4.45pt;width:566.8pt;height:39.6pt;z-index:251698176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FxhgyXdAAAABwEAAA8AAABkcnMvZG93bnJldi54bWxMjstOwzAQRfdI/IM1SOyo4/JK&#10;Q5yqqoBVhUSLhNhN42kSNR5HsZukf4+7guV96N6TLyfbioF63zjWoGYJCOLSmYYrDV+7t7sUhA/I&#10;BlvHpOFMHpbF9VWOmXEjf9KwDZWII+wz1FCH0GVS+rImi37mOuKYHVxvMUTZV9L0OMZx28p5kjxJ&#10;iw3Hhxo7WtdUHrcnq+F9xHF1r16HzfGwPv/sHj++N4q0vr2ZVi8gAk3hrwwX/IgORWTauxMbL1oN&#10;CxWLGtIFiEuqHubPIPbRSBXIIpf/+YtfAAAA//8DAFBLAwQUAAYACAAAACEAE42JvsgAAAClAQAA&#10;GQAAAGRycy9fcmVscy9lMm9Eb2MueG1sLnJlbHO8kMGKAjEMhu8L+w4l953OzEGWxY4XEbyKPkBo&#10;M53iNC1td9W3t+JlBcGbxyT83/+R5ersZ/FHKbvACrqmBUGsg3FsFRz2m69vELkgG5wDk4ILZVgN&#10;nx/LHc1YaihPLmZRKZwVTKXEHymznshjbkIkrpcxJI+ljsnKiPqIlmTftguZ/jNgeGCKrVGQtqYH&#10;sb/E2vyaHcbRaVoH/euJy5MK6XztrkBMlooCT8bhfdk3Jz+CfO7QvcehayLbm4N8eO5wBQAA//8D&#10;AFBLAQItABQABgAIAAAAIQBGBbAEGAEAAEcCAAATAAAAAAAAAAAAAAAAAAAAAABbQ29udGVudF9U&#10;eXBlc10ueG1sUEsBAi0AFAAGAAgAAAAhADj9If/WAAAAlAEAAAsAAAAAAAAAAAAAAAAASQEAAF9y&#10;ZWxzLy5yZWxzUEsBAi0AFAAGAAgAAAAhAG50DDlWBAAARAwAAA4AAAAAAAAAAAAAAAAASAIAAGRy&#10;cy9lMm9Eb2MueG1sUEsBAi0ACgAAAAAAAAAhAE30H3JAAgAAQAIAABQAAAAAAAAAAAAAAAAAygYA&#10;AGRycy9tZWRpYS9pbWFnZTEucG5nUEsBAi0AFAAGAAgAAAAhAJjzZNGVCgAA9hcAABQAAAAAAAAA&#10;AAAAAAAAPAkAAGRycy9tZWRpYS9pbWFnZTIud21mUEsBAi0AFAAGAAgAAAAhAFxhgyXdAAAABwEA&#10;AA8AAAAAAAAAAAAAAAAAAxQAAGRycy9kb3ducmV2LnhtbFBLAQItABQABgAIAAAAIQATjYm+yAAA&#10;AKUBAAAZAAAAAAAAAAAAAAAAAA0VAABkcnMvX3JlbHMvZTJvRG9jLnhtbC5yZWxzUEsFBgAAAAAH&#10;AAcAvgEAAAwWAAAAAA=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0AD041AE" w14:textId="77777777" w:rsidR="000356C7" w:rsidRPr="00D00EF9" w:rsidRDefault="000356C7" w:rsidP="00845ED4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18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19" o:title=""/>
                      </v:shape>
                    </v:group>
                  </w:pict>
                </mc:Fallback>
              </mc:AlternateContent>
            </w:r>
          </w:p>
          <w:p w14:paraId="3CD1FB72" w14:textId="2E21FA9D" w:rsidR="000356C7" w:rsidRPr="001F36A8" w:rsidRDefault="000356C7" w:rsidP="000356C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5381DF9" wp14:editId="7B5D8CC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283845</wp:posOffset>
                      </wp:positionV>
                      <wp:extent cx="7199630" cy="2461260"/>
                      <wp:effectExtent l="0" t="0" r="20320" b="1524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612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9984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99CBFE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Manipulation de la machine par une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personne formée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463395A2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prescriptions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du fabricant et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consignes supplémentaires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440030D5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Assurer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maintenance de la machine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65E3212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la présence ET le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des dispositifs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de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76B3BC72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dispositifs de sécurité fonctionnent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tester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68514E6F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Effectuer l’attelage et le dételage de la machine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avec des moyens de manutention adaptés ;</w:t>
                                    </w:r>
                                  </w:p>
                                  <w:p w14:paraId="7746D3C9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Instaurer un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périmètre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337C9A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une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distance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rapport à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prise de force et au cardan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E408481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Lors du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déplacement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la machine hors zone de travail,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prise de force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doit être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arrêtée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4C282B8B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 pas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fumer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ni utiliser son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téléphone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C1B55CD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Porter des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vêtements ajustés 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(sans cordons, sans écharpe),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pas de bijoux, 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et 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cheveux longs attachés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7FB77F4C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Mettre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Équipements de protection individuelle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nécessaires ;</w:t>
                                    </w:r>
                                  </w:p>
                                  <w:p w14:paraId="3D9B810B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un 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contact visuel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(panne, bourrage, choc…) 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 : avec coins arrondis en haut 17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412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80DC5A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81DF9" id="Groupe 1" o:spid="_x0000_s1030" style="position:absolute;left:0;text-align:left;margin-left:3.9pt;margin-top:22.35pt;width:566.9pt;height:193.8pt;z-index:25169920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kvnQMAAHkLAAAOAAAAZHJzL2Uyb0RvYy54bWzsVstu2zgU3Q/QfyC4b/SILFtClCBIJkGB&#10;TBMkLbqmKcrSgCJZkracfk2/pV82l5Roe9K0M9Npu6oXMineFw/PPeLJ2bbnaMO06aSocHIUY8QE&#10;lXUnVhV+++bq5QIjY4moCZeCVfiRGXx2+uK3k0GVLJWt5DXTCIIIUw6qwq21qowiQ1vWE3MkFROw&#10;2EjdEwtTvYpqTQaI3vMojeM8GqSulZaUGQNvL8dFfOrjNw2j9rZpDLOIVxhqs/6p/XPpntHpCSlX&#10;mqi2o1MZ5Buq6EknIOku1CWxBK1191movqNaGtnYIyr7SDZNR5nfA+wmiZ/s5lrLtfJ7WZXDSu1g&#10;Amif4PTNYenrzbVWD+pOAxKDWgEWfub2sm107/6hSrT1kD3uIGNbiyi8nCdFkR8DshTW0ixP0nwC&#10;lbaA/Gd+tP09eGZJvoiDZx7Pi2zmjiMKiaO/lTMoIIjZY2D+HwYPLVHMQ2tKwOBOo64G/uYYCdID&#10;T++BOUSsOPv0sURUdsIgorUUdWcQWHmwvOcOOlMaQPFf4/ZPuyel0sZeM9kjN6gwcEHUrizPM7K5&#10;MdYTrp4qJvWfGDU9B/puCEdFscgmOCdbADaEdI5G8q6+6jj3E9dv7IJrBL4VXq6SyffACs4j7NGP&#10;7CNnzpeLe9YAfMCG1Nfmm3cfjFDKhE3GpZbUbMwxi+EXsoT0/vh9QBe5gep2sacAwXIMEmKPvJns&#10;nSvzvb9zjr9W2Oi88/CZpbA7574TUj8XgMOupsyjPZR/AI0b2u1yO1LLWbo3S1k/At20HLXIKHrV&#10;wQHfEGPviIbTg5YAQbW38Gi4HCospxFGrdQfnnvv7KEfYBWjAcSswub9mmiGEX8loFOKJMuc+vlJ&#10;NpunMNGHK8vDFbHuLySwIAHpVtQPnb3lYdho2b8D3T13WWGJCAq5K0ytDpMLO4osKDdl5+feDBRP&#10;EXsjHhR1wR3OjpBvtu+IVhPLLQjLaxm6k5SeuyPGe1vnKeT52sqms25xj+s0AaUY0f7xkjF/VjLI&#10;htGnusEEasnaomQeuADK8wX9GPmR5PCNc23idjzJ8MsiS+I5oA6CW8zy42TS26DI6ayYpSClXpHz&#10;Il4sQpcFPQ8qcCgs6QPI3tfVBeiwl5fjLEm9vsAn70CB0kObkPe/609oa7dtvu7/kPXY7nMnGs9q&#10;xi+dqvB30ak0cPOXTv0snfIXHbjf+Y/fdBd1F8jDude1/Y359C8AAAD//wMAUEsDBBQABgAIAAAA&#10;IQCZfg144AAAAAkBAAAPAAAAZHJzL2Rvd25yZXYueG1sTI9BS8NAEIXvgv9hGcGb3WwTW4nZlFLU&#10;UxFsBfE2TaZJaHY2ZLdJ+u/dnuxx3nu89022mkwrBupdY1mDmkUgiAtbNlxp+N6/P72AcB65xNYy&#10;abiQg1V+f5dhWtqRv2jY+UqEEnYpaqi971IpXVGTQTezHXHwjrY36MPZV7LscQzlppXzKFpIgw2H&#10;hRo72tRUnHZno+FjxHEdq7dhezpuLr/758+frSKtHx+m9SsIT5P/D8MVP6BDHpgO9sylE62GZQD3&#10;GpJkCeJqq0QtQByCEs9jkHkmbz/I/wAAAP//AwBQSwECLQAUAAYACAAAACEAtoM4kv4AAADhAQAA&#10;EwAAAAAAAAAAAAAAAAAAAAAAW0NvbnRlbnRfVHlwZXNdLnhtbFBLAQItABQABgAIAAAAIQA4/SH/&#10;1gAAAJQBAAALAAAAAAAAAAAAAAAAAC8BAABfcmVscy8ucmVsc1BLAQItABQABgAIAAAAIQDDs/kv&#10;nQMAAHkLAAAOAAAAAAAAAAAAAAAAAC4CAABkcnMvZTJvRG9jLnhtbFBLAQItABQABgAIAAAAIQCZ&#10;fg144AAAAAkBAAAPAAAAAAAAAAAAAAAAAPcFAABkcnMvZG93bnJldi54bWxQSwUGAAAAAAQABADz&#10;AAAABAcAAAAA&#10;">
                      <v:roundrect id="Rectangle : coins arrondis 16" o:spid="_x0000_s1031" style="position:absolute;width:74168;height:26079;visibility:visible;mso-wrap-style:square;v-text-anchor:middle" arcsize="65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GCwwAAANsAAAAPAAAAZHJzL2Rvd25yZXYueG1sRE/NasJA&#10;EL4XfIdlBG/NxiKhxqwihYqih5r2AYbsmKTNzqbZNUn79G6h4G0+vt/JNqNpRE+dqy0rmEcxCOLC&#10;6ppLBR/vr4/PIJxH1thYJgU/5GCznjxkmGo78Jn63JcihLBLUUHlfZtK6YqKDLrItsSBu9jOoA+w&#10;K6XucAjhppFPcZxIgzWHhgpbeqmo+MqvRsFxd80XZ/O5WL7Jky7zw/fxVydKzabjdgXC0+jv4n/3&#10;Xof5Cfz9Eg6Q6xsAAAD//wMAUEsBAi0AFAAGAAgAAAAhANvh9svuAAAAhQEAABMAAAAAAAAAAAAA&#10;AAAAAAAAAFtDb250ZW50X1R5cGVzXS54bWxQSwECLQAUAAYACAAAACEAWvQsW78AAAAVAQAACwAA&#10;AAAAAAAAAAAAAAAfAQAAX3JlbHMvLnJlbHNQSwECLQAUAAYACAAAACEAZ/2hgs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B99CBFE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Manipulation de la machine par une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personne formée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463395A2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prescriptions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du fabricant et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consignes supplémentaires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fixées par l’employeur ;</w:t>
                              </w:r>
                            </w:p>
                            <w:p w14:paraId="440030D5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Assurer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maintenance de la machine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65E3212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la présence ET le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des dispositifs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de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76B3BC72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dispositifs de sécurité fonctionnent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tester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68514E6F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Effectuer l’attelage et le dételage de la machine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avec des moyens de manutention adaptés ;</w:t>
                              </w:r>
                            </w:p>
                            <w:p w14:paraId="7746D3C9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Instaurer un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périmètre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337C9A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une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distance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rapport à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prise de force et au cardan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E408481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Lors du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déplacement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la machine hors zone de travail,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prise de force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doit être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arrêtée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4C282B8B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 pas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fumer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ni utiliser son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téléphone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pendant l’utilisation de la machine, … ;</w:t>
                              </w:r>
                            </w:p>
                            <w:p w14:paraId="3C1B55CD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Porter des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vêtements ajustés 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(sans cordons, sans écharpe),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pas de bijoux, 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et 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cheveux longs attachés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7FB77F4C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Mettre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Équipements de protection individuelle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nécessaires ;</w:t>
                              </w:r>
                            </w:p>
                            <w:p w14:paraId="3D9B810B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un 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contact visuel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la zone de travail, être en mesure d’identifier les bruits anormaux 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(panne, bourrage, choc…) 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17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KSvwAAANsAAAAPAAAAZHJzL2Rvd25yZXYueG1sRE/NasJA&#10;EL4X+g7LFHopdZMc1EZXEaHFo1ofYMhOk2BmNu6umr69Kwje5uP7nfly4E5dyIfWiYF8lIEiqZxt&#10;pTZw+P3+nIIKEcVi54QM/FOA5eL1ZY6ldVfZ0WUfa5VCJJRooImxL7UOVUOMYeR6ksT9Oc8YE/S1&#10;th6vKZw7XWTZWDO2khoa7GndUHXcn9lA8THdfB1OPmft1lzVq59tXrAx72/DagYq0hCf4od7Y9P8&#10;Cdx/SQfoxQ0AAP//AwBQSwECLQAUAAYACAAAACEA2+H2y+4AAACFAQAAEwAAAAAAAAAAAAAAAAAA&#10;AAAAW0NvbnRlbnRfVHlwZXNdLnhtbFBLAQItABQABgAIAAAAIQBa9CxbvwAAABUBAAALAAAAAAAA&#10;AAAAAAAAAB8BAABfcmVscy8ucmVsc1BLAQItABQABgAIAAAAIQCttCKSvwAAANsAAAAPAAAAAAAA&#10;AAAAAAAAAAcCAABkcnMvZG93bnJldi54bWxQSwUGAAAAAAMAAwC3AAAA8wIAAAAA&#10;" adj="-11796480,,5400" path="m235756,l2359489,v130204,,235756,105552,235756,235756l2595245,690880r,l,690880r,l,235756c,105552,105552,,235756,xe" fillcolor="#2f5496 [2404]" strokecolor="#1f3763 [1604]" strokeweight="1pt">
                        <v:stroke joinstyle="miter"/>
                        <v:formulas/>
                        <v:path arrowok="t" o:connecttype="custom" o:connectlocs="235756,0;2359489,0;2595245,235756;2595245,690880;2595245,690880;0,690880;0,690880;0,235756;235756,0" o:connectangles="0,0,0,0,0,0,0,0,0" textboxrect="0,0,2595245,690880"/>
                        <v:textbox>
                          <w:txbxContent>
                            <w:p w14:paraId="0180DC5A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A827B1" w14:textId="5965B6C8" w:rsidR="000356C7" w:rsidRPr="001F36A8" w:rsidRDefault="000356C7" w:rsidP="000356C7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41FA9222" w:rsidR="000356C7" w:rsidRPr="001F36A8" w:rsidRDefault="00797C7A" w:rsidP="000356C7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C655DD1" wp14:editId="0BC27F6F">
                      <wp:simplePos x="0" y="0"/>
                      <wp:positionH relativeFrom="page">
                        <wp:posOffset>126365</wp:posOffset>
                      </wp:positionH>
                      <wp:positionV relativeFrom="paragraph">
                        <wp:posOffset>4361815</wp:posOffset>
                      </wp:positionV>
                      <wp:extent cx="7199630" cy="1463675"/>
                      <wp:effectExtent l="0" t="0" r="20320" b="2222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63675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2" name="Rectangle : coins arrondis 22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411BFB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Travailler en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position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stable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la pente maximale 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à ne pas dépasser ;</w:t>
                                    </w:r>
                                  </w:p>
                                  <w:p w14:paraId="7D0A58EE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diodes de sécurité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qui mettent en relation 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basculement et charge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2E52180E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 cas de bourrage, de panne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, ou avant toute intervention, éteindre le moteur,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1E71AAD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de l’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enclenchement du « frein parking » avant de descendre 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09B437E7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 : avec coins arrondis en haut 23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D15010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55DD1" id="Groupe 21" o:spid="_x0000_s1033" style="position:absolute;margin-left:9.95pt;margin-top:343.45pt;width:566.9pt;height:115.25pt;z-index:251701248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KelwMAACcLAAAOAAAAZHJzL2Uyb0RvYy54bWzsVtlu2zgUfR+g/0DwvdESWbaFKEWQNsEA&#10;QRs0HfSZpqiloEgOSVvOfE2/Zb5sLilRUd3M1gJ9qg3IpHg3Hp57zItXx56jA9Omk6LEyVmMERNU&#10;Vp1oSvzbh5uXG4yMJaIiXApW4kdm8KvLF79cDKpgqWwlr5hGEESYYlAlbq1VRRQZ2rKemDOpmIDF&#10;WuqeWJjqJqo0GSB6z6M0jvNokLpSWlJmDLx9PS7iSx+/rhm17+raMIt4iaE265/aP3fuGV1ekKLR&#10;RLUdncog31BFTzoBSedQr4klaK+7r0L1HdXSyNqeUdlHsq47yvweYDdJfLKbWy33yu+lKYZGzTAB&#10;tCc4fXNY+vZwq9WDuteAxKAawMLP3F6Ote7dL1SJjh6yxxkydrSIwst1st3m54AshbUky8/z9WoE&#10;lbaA/Fd+tH0TPLNktZo901We594zComjL8oZFBDEPGFgvg+Dh5Yo5qE1BWBwr1FXlThNMRKkB56+&#10;B+YQ0XD25+cCUdkJg4jWUlSdQWDlwfKeM3SmMIDif8bt33ZPCqWNvWWyR25QYuCCqFxZnmfkcGcs&#10;VAFoBTuX2kjeVTcd537imohdc40OBOi/axJXN3gsrADkULgf2UfOnC8X71kNmMARpz6h78inYIRS&#10;JmwyLrWkYmOOVQyfkCWk9zl9QBe5hurm2FOAYDkGCbHHYid758p8Q8/O8T8VNjrPHj6zFHZ27jsh&#10;9XMBOOxqyjzaQ/kLaNzQHndHz5fzQISdrB6BQ1qOAmMUveng1O6IsfdEg6JAh4BK2nfwqLkcSiyn&#10;EUat1H88997ZA8lhFaMBFKrE5vc90Qwj/qsA+m+TLHOS5ifZap3CRC9XdssVse+vJbAgAT1W1A+d&#10;veVhWGvZfwQxvXJZYYkICrlLTK0Ok2s7KifIMWVXV94MZEwReyceFHXBHc6OkB+OH4lWE3UtqMVb&#10;GVqOFCfkHW2dp5BXeyvrzjPbIT3iOp0AtL/TqB+hA+fP6gA5MHoqBkygluwtSmcugJz8jSiM/Ehy&#10;+ONybeJ2PGnry3SdxTGoD6houknT1doxCxg/iWWSZkmWrkaZzbfxZhO6LIh0UIGlWqQPoGVfSoYL&#10;2lSTyJHqE9Ch7jkQFCQCpdvNOh8TL22grCebkNefoe/skNmFXigLTHSzm9UnjjfwnTprYfZTgIoT&#10;af0/ApT9FKAfLUD+WgK3Mc/96ebornvLuResp/vt5V8AAAD//wMAUEsDBBQABgAIAAAAIQAh4GeW&#10;4QAAAAsBAAAPAAAAZHJzL2Rvd25yZXYueG1sTI/BbsIwDIbvk/YOkSftNtKMUWhpihDadkJIg0kT&#10;t9CYtqJJqia05e1nTtvNv/zp9+dsNZqG9dj52lkJYhIBQ1s4XdtSwvfh42UBzAdltWqcRQk39LDK&#10;Hx8ylWo32C/s96FkVGJ9qiRUIbQp576o0Cg/cS1a2p1dZ1Sg2JVcd2qgctPw1yiKuVG1pQuVanFT&#10;YXHZX42Ez0EN66l477eX8+Z2PMx2P1uBUj4/jeslsIBj+IPhrk/qkJPTyV2t9qyhnCRESogXMQ13&#10;QMymc2AnCYmYvwHPM/7/h/wXAAD//wMAUEsBAi0AFAAGAAgAAAAhALaDOJL+AAAA4QEAABMAAAAA&#10;AAAAAAAAAAAAAAAAAFtDb250ZW50X1R5cGVzXS54bWxQSwECLQAUAAYACAAAACEAOP0h/9YAAACU&#10;AQAACwAAAAAAAAAAAAAAAAAvAQAAX3JlbHMvLnJlbHNQSwECLQAUAAYACAAAACEACq6inpcDAAAn&#10;CwAADgAAAAAAAAAAAAAAAAAuAgAAZHJzL2Uyb0RvYy54bWxQSwECLQAUAAYACAAAACEAIeBnluEA&#10;AAALAQAADwAAAAAAAAAAAAAAAADxBQAAZHJzL2Rvd25yZXYueG1sUEsFBgAAAAAEAAQA8wAAAP8G&#10;AAAAAA==&#10;">
                      <v:roundrect id="Rectangle : coins arrondis 22" o:spid="_x0000_s1034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8tGwwAAANsAAAAPAAAAZHJzL2Rvd25yZXYueG1sRI9Pa8JA&#10;FMTvgt9heQVvummEEtJsRKWCeDP9c35mn8li9m2aXTV++26h0OMwM79hitVoO3GjwRvHCp4XCQji&#10;2mnDjYKP9908A+EDssbOMSl4kIdVOZ0UmGt35yPdqtCICGGfo4I2hD6X0tctWfQL1xNH7+wGiyHK&#10;oZF6wHuE206mSfIiLRqOCy32tG2pvlRXq+A7PI67pXnTiT9sPten/ZfNjFVq9jSuX0EEGsN/+K+9&#10;1wrSFH6/xB8gyx8AAAD//wMAUEsBAi0AFAAGAAgAAAAhANvh9svuAAAAhQEAABMAAAAAAAAAAAAA&#10;AAAAAAAAAFtDb250ZW50X1R5cGVzXS54bWxQSwECLQAUAAYACAAAACEAWvQsW78AAAAVAQAACwAA&#10;AAAAAAAAAAAAAAAfAQAAX3JlbHMvLnJlbHNQSwECLQAUAAYACAAAACEAcPvLRs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F411BFB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Travailler en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position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stable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la pente maximale 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à ne pas dépasser ;</w:t>
                              </w:r>
                            </w:p>
                            <w:p w14:paraId="7D0A58EE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diodes de sécurité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qui mettent en relation 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basculement et charge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2E52180E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En cas de bourrage, de panne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, ou avant toute intervention, éteindre le moteur,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1E71AAD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de l’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enclenchement du « frein parking » avant de descendre 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09B437E7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3" o:spid="_x0000_s1035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OqxAAAANsAAAAPAAAAZHJzL2Rvd25yZXYueG1sRI9BawIx&#10;FITvQv9DeAVvmu0KIlujtMWKiB7Ugh4fm2d26eZlSaKu/94UCh6HmfmGmc4724gr+VA7VvA2zEAQ&#10;l07XbBT8HL4HExAhImtsHJOCOwWYz156Uyy0u/GOrvtoRIJwKFBBFWNbSBnKiiyGoWuJk3d23mJM&#10;0hupPd4S3DYyz7KxtFhzWqiwpa+Kyt/9xSow5/VSLn222GzbU74xi3V+/Bwr1X/tPt5BROriM/zf&#10;XmkF+Qj+vqQfIGcPAAAA//8DAFBLAQItABQABgAIAAAAIQDb4fbL7gAAAIUBAAATAAAAAAAAAAAA&#10;AAAAAAAAAABbQ29udGVudF9UeXBlc10ueG1sUEsBAi0AFAAGAAgAAAAhAFr0LFu/AAAAFQEAAAsA&#10;AAAAAAAAAAAAAAAAHwEAAF9yZWxzLy5yZWxzUEsBAi0AFAAGAAgAAAAhAJuzs6rEAAAA2wAAAA8A&#10;AAAAAAAAAAAAAAAABwIAAGRycy9kb3ducmV2LnhtbFBLBQYAAAAAAwADALcAAAD4AgAAAAA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1D15010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EF6CF69" wp14:editId="2689B3C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2135505</wp:posOffset>
                      </wp:positionV>
                      <wp:extent cx="7199630" cy="2179320"/>
                      <wp:effectExtent l="0" t="0" r="20320" b="1143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793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19" name="Rectangle : coins arrondis 19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5AE973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3ABA856B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bon état de la machine, de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l’outillage utilisé et de l’attelage</w:t>
                                    </w:r>
                                    <w:r w:rsidRPr="008835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7259C7E3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la présence des 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outils nécessaires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795656B5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Contrôler l’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état des accessoires de levage</w:t>
                                    </w:r>
                                    <w:r w:rsidRPr="008835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004958B7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l’état de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pression des pneus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18DD1ACE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et la bonne utilisation du protège cardan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755A1EC3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Vérifier les éléments utiles au poste de travail s’il y’en a un sur la machine (</w:t>
                                    </w:r>
                                    <w:r w:rsidRPr="00883548">
                                      <w:rPr>
                                        <w:rFonts w:cs="Calibri"/>
                                        <w:strike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réglage du siège, ceinture de sécurité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, garde-corps…) ;</w:t>
                                    </w:r>
                                  </w:p>
                                  <w:p w14:paraId="1D5B0374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du bon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accouplement machine/outil 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(prise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force, électricité, hydraulique, attelage) ;</w:t>
                                    </w:r>
                                  </w:p>
                                  <w:p w14:paraId="7051AA9E" w14:textId="5698DBF0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Faire une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reconnaissance de la zone de travail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: enlever tous les objets gênants qui pourraient être projetés (cailloux, pièces métalliques ou autres) ;</w:t>
                                    </w:r>
                                  </w:p>
                                  <w:p w14:paraId="080B5A1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Contrôler le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fonctionnement des commandes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 : avec coins arrondis en haut 2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8C3DBC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6CF69" id="Groupe 18" o:spid="_x0000_s1036" style="position:absolute;margin-left:3.9pt;margin-top:168.15pt;width:566.9pt;height:171.6pt;z-index:251700224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vauwMAAJMLAAAOAAAAZHJzL2Uyb0RvYy54bWzsVt1u2zYYvR+wdyB430iyJdkSohRB2gQD&#10;sjZoOvSapihLBUVyJG05fZo9y55sHylR9lKvwLp2V82Fwp/v9+h8x7p8eeg52jNtOikqnFzEGDFB&#10;Zd2JbYV/e3/7Yo2RsUTUhEvBKvzEDH559fNPl4Mq2UK2ktdMIwgiTDmoCrfWqjKKDG1ZT8yFVEzA&#10;ZSN1Tyxs9TaqNRkges+jRRzn0SB1rbSkzBg4fTVe4isfv2kYtW+bxjCLeIWhNuuf2j837hldXZJy&#10;q4lqOzqVQb6iip50ApLOoV4RS9BOd5+F6juqpZGNvaCyj2TTdJT5HqCbJH7WzZ2WO+V72ZbDVs0w&#10;AbTPcPrqsPTN/k6rR/WgAYlBbQELv3O9HBrdu/9QJTp4yJ5myNjBIgqHq6Qo8iUgS+FukayK5WIC&#10;lbaA/Gd+tH0dPNMkT9eLyTPPVukqc68jComjv5UzKCCIOWJg/hsGjy1RzENrSsDgQaOuBv4WGAnS&#10;A0/fAXOI2HL25x8lorITBhGtpag7g8DKg+U9Z+hMaQDFM7gVGTR5Brk0ybIZuTP9k1JpY++Y7JFb&#10;VBjYIGpXmGca2d8b6ylXTzWT+iNGTc+BwHvCUZK68COikzFgG2I6TyN5V992nPuNGzl2wzUC5wpv&#10;tsnke2IFryS06Vf2iTPny8U71gCCQIiFL87P7zEYoZQJm4xXLanZmCOL4S9kCek9A3xAF7mB6ubY&#10;U4BgOQYJscdGJ3vnyvz4z87xlwobnWcPn1kKOzv3nZD6XAAOXU2ZR3so/wQat7SHzcGzy9PbnWxk&#10;/QSM03KUI6PobQdv+J4Y+0A0vD6YJ9BU+xYeDZdDheW0wqiV+tO5c2cPIwG3GA2gZxU2v++IZhjx&#10;XwQMS5GkqRNAv0mzFYwp0qc3m9MbsetvJLAgAfVW1C+dveVh2WjZfwDpvXZZ4YoICrkrTK0Omxs7&#10;6iyIN2XX194MRE8Rey8eFXXBHc6OkO8PH4hWE80taMsbGQaUlJ67I8ZHW+cp5PXOyqaz7vKI67QB&#10;sXCK9j+ohoPyjGqQPaPPpYMJ1JKdReACRbvqQHz+QUJGfiQ5/My5MXEdT0r8olgnMailU5VivSyW&#10;noPA+ElaFzlMfpCWvIjX6zBlQdKDCpwqy+IRlO/L8gJ0OOrLMs6y3LUBv3onEgRid7QJef+9/oSx&#10;duH5rv9V1uO45x4MnxWO3U+Ml6s0HIPEzeLjpeSHfFX4m8iXf9fHMfshX99fvvwnEHz5eSJPX6nu&#10;0/J07+Xu+C199RcAAAD//wMAUEsDBBQABgAIAAAAIQCW71Ve4QAAAAoBAAAPAAAAZHJzL2Rvd25y&#10;ZXYueG1sTI9BS8NAFITvgv9heYI3u1ljU43ZlFLUUynYCuLtNXlNQrNvQ3abpP/e7UmPwwwz32TL&#10;ybRioN41ljWoWQSCuLBlw5WGr/37wzMI55FLbC2Thgs5WOa3NxmmpR35k4adr0QoYZeihtr7LpXS&#10;FTUZdDPbEQfvaHuDPsi+kmWPYyg3rXyMokQabDgs1NjRuqbitDsbDR8jjqtYvQ2b03F9+dnPt98b&#10;RVrf302rVxCeJv8Xhit+QIc8MB3smUsnWg2LAO41xHESg7j66kklIA4aksXLHGSeyf8X8l8AAAD/&#10;/wMAUEsBAi0AFAAGAAgAAAAhALaDOJL+AAAA4QEAABMAAAAAAAAAAAAAAAAAAAAAAFtDb250ZW50&#10;X1R5cGVzXS54bWxQSwECLQAUAAYACAAAACEAOP0h/9YAAACUAQAACwAAAAAAAAAAAAAAAAAvAQAA&#10;X3JlbHMvLnJlbHNQSwECLQAUAAYACAAAACEA7W1b2rsDAACTCwAADgAAAAAAAAAAAAAAAAAuAgAA&#10;ZHJzL2Uyb0RvYy54bWxQSwECLQAUAAYACAAAACEAlu9VXuEAAAAKAQAADwAAAAAAAAAAAAAAAAAV&#10;BgAAZHJzL2Rvd25yZXYueG1sUEsFBgAAAAAEAAQA8wAAACMHAAAAAA==&#10;">
                      <v:roundrect id="Rectangle : coins arrondis 19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2JwQAAANsAAAAPAAAAZHJzL2Rvd25yZXYueG1sRE/fa8Iw&#10;EH4f7H8IN/BlaDrZhlajlIE4RAQ7wdejuTVlyaU0Uet/bwRhb/fx/bz5sndWnKkLjWcFb6MMBHHl&#10;dcO1gsPPajgBESKyRuuZFFwpwHLx/DTHXPsL7+lcxlqkEA45KjAxtrmUoTLkMIx8S5y4X985jAl2&#10;tdQdXlK4s3KcZZ/SYcOpwWBLX4aqv/LkFFj34Y7r901ZHOSGjT2+FrjdKTV46YsZiEh9/Bc/3N86&#10;zZ/C/Zd0gFzcAAAA//8DAFBLAQItABQABgAIAAAAIQDb4fbL7gAAAIUBAAATAAAAAAAAAAAAAAAA&#10;AAAAAABbQ29udGVudF9UeXBlc10ueG1sUEsBAi0AFAAGAAgAAAAhAFr0LFu/AAAAFQEAAAsAAAAA&#10;AAAAAAAAAAAAHwEAAF9yZWxzLy5yZWxzUEsBAi0AFAAGAAgAAAAhAAuGjYnBAAAA2wAAAA8AAAAA&#10;AAAAAAAAAAAABwIAAGRycy9kb3ducmV2LnhtbFBLBQYAAAAAAwADALcAAAD1AgAAAAA=&#10;" fillcolor="white [3212]" strokecolor="#1f3763 [1604]" strokeweight="1pt">
                        <v:stroke joinstyle="miter"/>
                        <v:textbox>
                          <w:txbxContent>
                            <w:p w14:paraId="005AE973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3ABA856B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bon état de la machine, de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l’outillage utilisé et de l’attelage</w:t>
                              </w:r>
                              <w:r w:rsidRPr="00883548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7259C7E3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la présence des 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outils nécessaires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795656B5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Contrôler l’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état des accessoires de levage</w:t>
                              </w:r>
                              <w:r w:rsidRPr="00883548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004958B7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l’état de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pression des pneus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18DD1ACE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et la bonne utilisation du protège cardan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 la machine et l’outil utilisé ;</w:t>
                              </w:r>
                            </w:p>
                            <w:p w14:paraId="755A1EC3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Vérifier les éléments utiles au poste de travail s’il y’en a un sur la machine (</w:t>
                              </w:r>
                              <w:r w:rsidRPr="00883548">
                                <w:rPr>
                                  <w:rFonts w:cs="Calibri"/>
                                  <w:strike/>
                                  <w:color w:val="000000" w:themeColor="text1"/>
                                  <w:sz w:val="19"/>
                                  <w:szCs w:val="19"/>
                                </w:rPr>
                                <w:t>réglage du siège, ceinture de sécurité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, garde-corps…) ;</w:t>
                              </w:r>
                            </w:p>
                            <w:p w14:paraId="1D5B0374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du bon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accouplement machine/outil 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(prise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force, électricité, hydraulique, attelage) ;</w:t>
                              </w:r>
                            </w:p>
                            <w:p w14:paraId="7051AA9E" w14:textId="5698DBF0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Faire une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reconnaissance de la zone de travail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: enlever tous les objets gênants qui pourraient être projetés (cailloux, pièces métalliques ou autres) ;</w:t>
                              </w:r>
                            </w:p>
                            <w:p w14:paraId="080B5A1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Contrôler le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fonctionnement des commandes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btwwAAANsAAAAPAAAAZHJzL2Rvd25yZXYueG1sRE/LasJA&#10;FN0L/YfhCt3ViVJLjZmEKi10YcGq4PaSueZh5k7ITJPUr+8sCi4P551ko2lET52rLCuYzyIQxLnV&#10;FRcKTsePp1cQziNrbCyTgl9ykKUPkwRjbQf+pv7gCxFC2MWooPS+jaV0eUkG3cy2xIG72M6gD7Ar&#10;pO5wCOGmkYsoepEGKw4NJba0LSm/Hn6MAufr1fy2393elyfeFMvnr3p3Xin1OB3f1iA8jf4u/nd/&#10;agWLsD58CT9Apn8AAAD//wMAUEsBAi0AFAAGAAgAAAAhANvh9svuAAAAhQEAABMAAAAAAAAAAAAA&#10;AAAAAAAAAFtDb250ZW50X1R5cGVzXS54bWxQSwECLQAUAAYACAAAACEAWvQsW78AAAAVAQAACwAA&#10;AAAAAAAAAAAAAAAfAQAAX3JlbHMvLnJlbHNQSwECLQAUAAYACAAAACEAnjKW7cMAAADb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368C3DBC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9DA7E70" wp14:editId="5460F451">
                      <wp:simplePos x="0" y="0"/>
                      <wp:positionH relativeFrom="page">
                        <wp:posOffset>120015</wp:posOffset>
                      </wp:positionH>
                      <wp:positionV relativeFrom="paragraph">
                        <wp:posOffset>5871845</wp:posOffset>
                      </wp:positionV>
                      <wp:extent cx="7198995" cy="1402715"/>
                      <wp:effectExtent l="0" t="0" r="20955" b="2603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402715"/>
                                <a:chOff x="1" y="3810"/>
                                <a:chExt cx="7416799" cy="838200"/>
                              </a:xfrm>
                            </wpg:grpSpPr>
                            <wps:wsp>
                              <wps:cNvPr id="25" name="Rectangle : coins arrondis 25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B061B7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36A15DC8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67979340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Nettoyer la chaussée si elle a été salie 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(boue, végétaux)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629E69E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Signaler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dysfonctionnements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08106C8" w14:textId="4B2145C0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Assurer un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entretien régulier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70EDCFC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Ranger la machine à l’abri des intempéries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 : avec coins arrondis en haut 26"/>
                              <wps:cNvSpPr/>
                              <wps:spPr>
                                <a:xfrm rot="16200000">
                                  <a:off x="-71754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5666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496DDE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A7E70" id="Groupe 24" o:spid="_x0000_s1039" style="position:absolute;margin-left:9.45pt;margin-top:462.35pt;width:566.85pt;height:110.45pt;z-index:251702272;mso-position-horizontal-relative:page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75sQMAAE4LAAAOAAAAZHJzL2Uyb0RvYy54bWzsVttu2zYYvh+wdyB438iSrYOFKEWQLsGA&#10;rA2aDr2mKeowSCRH0pbTp9mz7Mn2kxIV2fMGrAN6VV/IpPgfP37/B12/PfYdOjClW8ELHF6tMGKc&#10;irLldYF//XT/JsNIG8JL0gnOCvzCNH578+MP14PMWSQa0ZVMIQjCdT7IAjfGyDwING1YT/SVkIzD&#10;YSVUTwxsVR2UigwQve+CaLVKgkGoUipBmdbw9t14iG9c/Kpi1HyoKs0M6goMtRn3VO65s8/g5prk&#10;tSKyaelUBvmKKnrSckg6h3pHDEF71f4tVN9SJbSozBUVfSCqqqXM9QDdhKuzbh6U2EvXS50PtZxh&#10;AmjPcPrqsPT94UHJZ/mkAIlB1oCF29lejpXq7T9UiY4OspcZMnY0iMLLNNxm222MEYWzcLOK0jAe&#10;QaUNIG/9QozgbJ2FE9q0+ck7b8Ik3W5H52ydwYVa38CnDk4KGiRQRL+ioP8fCs8NkcyBq3NA4Umh&#10;tixwBK1w0gNTPwJ3CK879ucfOaKi5RoRpQQvW43AysHlPGfwdK4BxwvIhVEK3DsBYcZvE8bxGk4t&#10;fhcgILlU2jww0SO7KDBQgpe2Nkc3cnjUZoTM29n8WnRted92ndvYWWJ3nUIHAlOwq8MJ5IUVIO2r&#10;dyvz0jHr2/GPrAJg4Bojl9AN5mswQinjJhyPGlKyMUe8gp/P4tO7i3UBbeQKqptjTwG85RjExx7b&#10;m+ytK3NzPTuv/q2w0Xn2cJkFN7Nz33KhLgXooKsp82gP5S+gsUtz3B0daVLPhp0oX4BISow6oyW9&#10;b+HWHok2T0SBsMBFg1iaD/CoOjEUWEwrjBqhvlx6b+2B6XCK0QBCVWD9+54ohlH3M4cZ2IabjVU2&#10;t9nEaQQbtTzZLU/4vr8TwAIYSqjOLa296fyyUqL/DJp6a7PCEeEUcheYGuU3d2YUUFBlym5vnRmo&#10;mSTmkT9LaoNbnC0hPx0/EyUn6hog/Xvh547kZ+Qdba0nF7d7I6rWMdsiPeI63QBogJWqbyEGyUUx&#10;IAdGzxWBcdSQvUFR4rkAmvIPyjDyI0xA7uyY2I4niX2Thmm8cVKRxnEyKanXimy9WW/hSqxUJNtV&#10;lvkR80LtJWApFdEzqNmpXtiEdTnJHCl/Ay5UfQfsBH1A6zhJXA+nNtHSxud1F+jG2me2oReyApvT&#10;mTbHUUa6ff+LKMc5T61aXBSLRaTvAnUO5X8RqMyT8rtAfSuBct8u8NHmxmP6wLRfhcu9E7TXz+Cb&#10;vwAAAP//AwBQSwMEFAAGAAgAAAAhANA2FBniAAAADAEAAA8AAABkcnMvZG93bnJldi54bWxMj8Fu&#10;gkAQhu9N+g6badJbXaBClbIYY9qejEm1ifE2siMQ2V3CroBv3+XU3ubPfPnnm2w1qob11NnaaAHh&#10;LABGujCy1qWAn8PnywKYdaglNkaTgDtZWOWPDxmm0gz6m/q9K5kv0TZFAZVzbcq5LSpSaGemJe13&#10;F9MpdD52JZcdDr5cNTwKgoQrrLW/UGFLm4qK6/6mBHwNOKxfw49+e71s7qdDvDtuQxLi+WlcvwNz&#10;NLo/GCZ9rw65dzqbm5aWNT4vlp4UsIzmb8AmIIyjBNh5muZxAjzP+P8n8l8AAAD//wMAUEsBAi0A&#10;FAAGAAgAAAAhALaDOJL+AAAA4QEAABMAAAAAAAAAAAAAAAAAAAAAAFtDb250ZW50X1R5cGVzXS54&#10;bWxQSwECLQAUAAYACAAAACEAOP0h/9YAAACUAQAACwAAAAAAAAAAAAAAAAAvAQAAX3JlbHMvLnJl&#10;bHNQSwECLQAUAAYACAAAACEALU/e+bEDAABOCwAADgAAAAAAAAAAAAAAAAAuAgAAZHJzL2Uyb0Rv&#10;Yy54bWxQSwECLQAUAAYACAAAACEA0DYUGeIAAAAMAQAADwAAAAAAAAAAAAAAAAALBgAAZHJzL2Rv&#10;d25yZXYueG1sUEsFBgAAAAAEAAQA8wAAABoHAAAAAA==&#10;">
                      <v:roundrect id="Rectangle : coins arrondis 25" o:spid="_x0000_s104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MywQAAANsAAAAPAAAAZHJzL2Rvd25yZXYueG1sRI9Pi8Iw&#10;FMTvgt8hPMHbmqq4SNcoKgrizX97ftu8bYPNS22i1m9vBMHjMDO/YSazxpbiRrU3jhX0ewkI4sxp&#10;w7mC42H9NQbhA7LG0jEpeJCH2bTdmmCq3Z13dNuHXEQI+xQVFCFUqZQ+K8ii77mKOHr/rrYYoqxz&#10;qWu8R7gt5SBJvqVFw3GhwIqWBWXn/dUquITHbj00K5347eI0/9v82rGxSnU7zfwHRKAmfMLv9kYr&#10;GIzg9SX+ADl9AgAA//8DAFBLAQItABQABgAIAAAAIQDb4fbL7gAAAIUBAAATAAAAAAAAAAAAAAAA&#10;AAAAAABbQ29udGVudF9UeXBlc10ueG1sUEsBAi0AFAAGAAgAAAAhAFr0LFu/AAAAFQEAAAsAAAAA&#10;AAAAAAAAAAAAHwEAAF9yZWxzLy5yZWxzUEsBAi0AFAAGAAgAAAAhAP8SUzLBAAAA2wAAAA8AAAAA&#10;AAAAAAAAAAAABwIAAGRycy9kb3ducmV2LnhtbFBLBQYAAAAAAwADALcAAAD1AgAAAAA=&#10;" fillcolor="white [3212]" strokecolor="#1f3763 [1604]" strokeweight="1pt">
                        <v:stroke joinstyle="miter"/>
                        <v:textbox>
                          <w:txbxContent>
                            <w:p w14:paraId="11B061B7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36A15DC8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67979340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Nettoyer la chaussée si elle a été salie 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(boue, végétaux)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629E69E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Signaler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dysfonctionnements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08106C8" w14:textId="4B2145C0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Assurer un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entretien régulier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(nettoyage, lubrification…) ;</w:t>
                              </w:r>
                            </w:p>
                            <w:p w14:paraId="70EDCFC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Ranger la machine à l’abri des intempéries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6" o:spid="_x0000_s104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YuvgAAANsAAAAPAAAAZHJzL2Rvd25yZXYueG1sRI/NCsIw&#10;EITvgu8QVvAimupBtBpFFFHw5M8DLM3aFptNSWKtb28EweMw880wy3VrKtGQ86VlBeNRAoI4s7rk&#10;XMHtuh/OQPiArLGyTAre5GG96naWmGr74jM1l5CLWMI+RQVFCHUqpc8KMuhHtiaO3t06gyFKl0vt&#10;8BXLTSUnSTKVBkuOCwXWtC0oe1yeRsHktHM1H27H7cAlbZgZ/XjjXKl+r90sQARqwz/8o486clP4&#10;fok/QK4+AAAA//8DAFBLAQItABQABgAIAAAAIQDb4fbL7gAAAIUBAAATAAAAAAAAAAAAAAAAAAAA&#10;AABbQ29udGVudF9UeXBlc10ueG1sUEsBAi0AFAAGAAgAAAAhAFr0LFu/AAAAFQEAAAsAAAAAAAAA&#10;AAAAAAAAHwEAAF9yZWxzLy5yZWxzUEsBAi0AFAAGAAgAAAAhAJjOZi6+AAAA2wAAAA8AAAAAAAAA&#10;AAAAAAAABwIAAGRycy9kb3ducmV2LnhtbFBLBQYAAAAAAwADALcAAADyAgAAAAA=&#10;" adj="-11796480,,5400" path="m246409,l587981,c724069,,834390,110321,834390,246409r,444471l834390,690880,,690880r,l,246409c,110321,110321,,246409,xe" fillcolor="#323e4f [2415]" strokecolor="#1f3763 [1604]" strokeweight="1pt">
                        <v:stroke joinstyle="miter"/>
                        <v:formulas/>
                        <v:path arrowok="t" o:connecttype="custom" o:connectlocs="246409,0;587981,0;834390,246409;834390,690880;834390,690880;0,690880;0,690880;0,246409;246409,0" o:connectangles="0,0,0,0,0,0,0,0,0" textboxrect="0,0,834390,690880"/>
                        <v:textbox>
                          <w:txbxContent>
                            <w:p w14:paraId="6E496DDE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0356C7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356C7" w:rsidRPr="00E24CC5" w:rsidRDefault="000356C7" w:rsidP="000356C7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356C7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96128" behindDoc="0" locked="0" layoutInCell="1" allowOverlap="1" wp14:anchorId="597A2B11" wp14:editId="0E4179E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97152" behindDoc="0" locked="0" layoutInCell="1" allowOverlap="1" wp14:anchorId="380DB09E" wp14:editId="00EE04F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140748">
    <w:abstractNumId w:val="0"/>
  </w:num>
  <w:num w:numId="2" w16cid:durableId="148442298">
    <w:abstractNumId w:val="3"/>
  </w:num>
  <w:num w:numId="3" w16cid:durableId="1490634053">
    <w:abstractNumId w:val="4"/>
  </w:num>
  <w:num w:numId="4" w16cid:durableId="1544711037">
    <w:abstractNumId w:val="2"/>
  </w:num>
  <w:num w:numId="5" w16cid:durableId="134690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30C8A"/>
    <w:rsid w:val="000356C7"/>
    <w:rsid w:val="000A327E"/>
    <w:rsid w:val="000A50C1"/>
    <w:rsid w:val="000B2C6E"/>
    <w:rsid w:val="000E1224"/>
    <w:rsid w:val="000E6FF6"/>
    <w:rsid w:val="000F59A5"/>
    <w:rsid w:val="00133985"/>
    <w:rsid w:val="00177385"/>
    <w:rsid w:val="001973AF"/>
    <w:rsid w:val="001B3ED9"/>
    <w:rsid w:val="001C712D"/>
    <w:rsid w:val="001D69E4"/>
    <w:rsid w:val="001D732D"/>
    <w:rsid w:val="001E489E"/>
    <w:rsid w:val="001E6681"/>
    <w:rsid w:val="001F36A8"/>
    <w:rsid w:val="001F3BA8"/>
    <w:rsid w:val="00205B47"/>
    <w:rsid w:val="0022141F"/>
    <w:rsid w:val="00226E98"/>
    <w:rsid w:val="002412E8"/>
    <w:rsid w:val="00246A9C"/>
    <w:rsid w:val="0025733D"/>
    <w:rsid w:val="0027590A"/>
    <w:rsid w:val="002B112C"/>
    <w:rsid w:val="002C4384"/>
    <w:rsid w:val="002D299C"/>
    <w:rsid w:val="002F0EEE"/>
    <w:rsid w:val="00302121"/>
    <w:rsid w:val="003033C3"/>
    <w:rsid w:val="00331754"/>
    <w:rsid w:val="00376BC7"/>
    <w:rsid w:val="00381BF6"/>
    <w:rsid w:val="00387AA2"/>
    <w:rsid w:val="003939AE"/>
    <w:rsid w:val="003A75CE"/>
    <w:rsid w:val="003B54A2"/>
    <w:rsid w:val="003E2FDA"/>
    <w:rsid w:val="003F1240"/>
    <w:rsid w:val="003F2F4D"/>
    <w:rsid w:val="003F36BF"/>
    <w:rsid w:val="00442B28"/>
    <w:rsid w:val="00442C54"/>
    <w:rsid w:val="00455ED5"/>
    <w:rsid w:val="004D46CD"/>
    <w:rsid w:val="004D5987"/>
    <w:rsid w:val="004E2D89"/>
    <w:rsid w:val="004E6804"/>
    <w:rsid w:val="004F5F96"/>
    <w:rsid w:val="0050379C"/>
    <w:rsid w:val="00522BC4"/>
    <w:rsid w:val="005377E7"/>
    <w:rsid w:val="005500B8"/>
    <w:rsid w:val="00553163"/>
    <w:rsid w:val="0056275B"/>
    <w:rsid w:val="005B1748"/>
    <w:rsid w:val="005D143A"/>
    <w:rsid w:val="005E1134"/>
    <w:rsid w:val="00601A7E"/>
    <w:rsid w:val="00604F77"/>
    <w:rsid w:val="00613FEF"/>
    <w:rsid w:val="00627B9C"/>
    <w:rsid w:val="0063062A"/>
    <w:rsid w:val="00640885"/>
    <w:rsid w:val="006560EA"/>
    <w:rsid w:val="00656D13"/>
    <w:rsid w:val="006B3A1F"/>
    <w:rsid w:val="006C3836"/>
    <w:rsid w:val="006D56F6"/>
    <w:rsid w:val="007118BC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97C7A"/>
    <w:rsid w:val="007C14D8"/>
    <w:rsid w:val="007E55F1"/>
    <w:rsid w:val="007F7757"/>
    <w:rsid w:val="008121F9"/>
    <w:rsid w:val="00845ED4"/>
    <w:rsid w:val="008477B5"/>
    <w:rsid w:val="00855A6C"/>
    <w:rsid w:val="00856702"/>
    <w:rsid w:val="00866BB5"/>
    <w:rsid w:val="008717A3"/>
    <w:rsid w:val="00872444"/>
    <w:rsid w:val="00883548"/>
    <w:rsid w:val="008932B0"/>
    <w:rsid w:val="008A03A3"/>
    <w:rsid w:val="008A3DF9"/>
    <w:rsid w:val="008F2E6A"/>
    <w:rsid w:val="00916707"/>
    <w:rsid w:val="009256D3"/>
    <w:rsid w:val="009345B8"/>
    <w:rsid w:val="009652F6"/>
    <w:rsid w:val="00982974"/>
    <w:rsid w:val="00982AF8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E3B77"/>
    <w:rsid w:val="00AF40EB"/>
    <w:rsid w:val="00B23C28"/>
    <w:rsid w:val="00B66AA7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D11037"/>
    <w:rsid w:val="00D12DA8"/>
    <w:rsid w:val="00D13B0B"/>
    <w:rsid w:val="00D13CA5"/>
    <w:rsid w:val="00D31900"/>
    <w:rsid w:val="00D64710"/>
    <w:rsid w:val="00D90E8A"/>
    <w:rsid w:val="00DC3075"/>
    <w:rsid w:val="00DC5076"/>
    <w:rsid w:val="00DE7861"/>
    <w:rsid w:val="00E02EB7"/>
    <w:rsid w:val="00E0473A"/>
    <w:rsid w:val="00E10D6D"/>
    <w:rsid w:val="00E225EC"/>
    <w:rsid w:val="00E24CC5"/>
    <w:rsid w:val="00E42D96"/>
    <w:rsid w:val="00E530EA"/>
    <w:rsid w:val="00E5657A"/>
    <w:rsid w:val="00E6699A"/>
    <w:rsid w:val="00E72F3A"/>
    <w:rsid w:val="00E7548A"/>
    <w:rsid w:val="00ED253B"/>
    <w:rsid w:val="00F16D06"/>
    <w:rsid w:val="00F35ED5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23</cp:revision>
  <dcterms:created xsi:type="dcterms:W3CDTF">2021-12-24T13:10:00Z</dcterms:created>
  <dcterms:modified xsi:type="dcterms:W3CDTF">2023-05-15T07:47:00Z</dcterms:modified>
</cp:coreProperties>
</file>