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69"/>
        <w:gridCol w:w="1233"/>
        <w:gridCol w:w="1628"/>
        <w:gridCol w:w="5460"/>
      </w:tblGrid>
      <w:tr w:rsidR="003939AE" w14:paraId="50C0C68E" w14:textId="77777777" w:rsidTr="00C12339">
        <w:trPr>
          <w:trHeight w:val="983"/>
          <w:jc w:val="center"/>
        </w:trPr>
        <w:tc>
          <w:tcPr>
            <w:tcW w:w="11761" w:type="dxa"/>
            <w:gridSpan w:val="5"/>
            <w:shd w:val="clear" w:color="auto" w:fill="2E74B5" w:themeFill="accent5" w:themeFillShade="BF"/>
          </w:tcPr>
          <w:p w14:paraId="67F22D4D" w14:textId="0E563FDF" w:rsidR="003939AE" w:rsidRPr="00AC35C6" w:rsidRDefault="00574B43" w:rsidP="0001271D">
            <w:pPr>
              <w:spacing w:before="24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AC35C6">
              <w:rPr>
                <w:rFonts w:cs="Calibri"/>
                <w:b/>
                <w:color w:val="FFFFFF" w:themeColor="background1"/>
                <w:sz w:val="36"/>
                <w:szCs w:val="36"/>
              </w:rPr>
              <w:t>ABORDER ET PRÉPARER</w:t>
            </w:r>
            <w:r w:rsidRPr="00AC35C6">
              <w:rPr>
                <w:rFonts w:cs="Calibri"/>
                <w:b/>
                <w:color w:val="FFFFFF" w:themeColor="background1"/>
                <w:sz w:val="36"/>
                <w:szCs w:val="36"/>
                <w:lang w:val="fr-BE"/>
              </w:rPr>
              <w:t xml:space="preserve"> UN ÉQUIDÉ DANS SON BOX</w:t>
            </w:r>
            <w:r w:rsidR="003939AE" w:rsidRPr="00AC35C6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081A4C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–</w:t>
            </w:r>
            <w:r w:rsidR="003939AE" w:rsidRPr="00AC35C6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FICHE</w:t>
            </w:r>
            <w:r w:rsidR="00081A4C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ACTIVITÉ</w:t>
            </w:r>
          </w:p>
        </w:tc>
      </w:tr>
      <w:tr w:rsidR="00AF0406" w14:paraId="71EF7193" w14:textId="77777777" w:rsidTr="00AF0406">
        <w:trPr>
          <w:trHeight w:val="4811"/>
          <w:jc w:val="center"/>
        </w:trPr>
        <w:tc>
          <w:tcPr>
            <w:tcW w:w="4673" w:type="dxa"/>
            <w:gridSpan w:val="3"/>
            <w:vAlign w:val="center"/>
          </w:tcPr>
          <w:p w14:paraId="2799CE4A" w14:textId="1A691DF7" w:rsidR="00AF0406" w:rsidRDefault="00AF040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7CBD5857" wp14:editId="4A2CE4FE">
                  <wp:simplePos x="0" y="0"/>
                  <wp:positionH relativeFrom="margin">
                    <wp:posOffset>154305</wp:posOffset>
                  </wp:positionH>
                  <wp:positionV relativeFrom="line">
                    <wp:posOffset>-905510</wp:posOffset>
                  </wp:positionV>
                  <wp:extent cx="2458720" cy="95758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9DB326" w14:textId="77777777" w:rsidR="00AF0406" w:rsidRDefault="00AF0406" w:rsidP="00C12339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3DE26C37" w14:textId="35168543" w:rsidR="00AF0406" w:rsidRPr="00E7548A" w:rsidRDefault="00AF0406" w:rsidP="00C12339">
            <w:pPr>
              <w:pStyle w:val="Pieddepage"/>
              <w:tabs>
                <w:tab w:val="left" w:pos="1680"/>
              </w:tabs>
              <w:spacing w:after="24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7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088" w:type="dxa"/>
            <w:gridSpan w:val="2"/>
            <w:vAlign w:val="center"/>
          </w:tcPr>
          <w:p w14:paraId="0A4D8F4A" w14:textId="53DF4548" w:rsidR="00AF0406" w:rsidRPr="00302121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</w:pPr>
            <w:r w:rsidRPr="00302121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 xml:space="preserve">* Insérez une photo de </w:t>
            </w:r>
            <w:r w:rsidR="00081A4C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>l’activité</w:t>
            </w:r>
            <w:r w:rsidRPr="00302121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 xml:space="preserve"> à la place de ce texte *</w:t>
            </w:r>
          </w:p>
          <w:p w14:paraId="498886A9" w14:textId="57E665F6" w:rsidR="00AF0406" w:rsidRPr="00442B28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7EBDF5" w14:textId="36E53F65" w:rsidR="00AF0406" w:rsidRPr="001F36A8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054A4310" w14:textId="76C18BFB" w:rsidR="00AF0406" w:rsidRPr="001F36A8" w:rsidRDefault="00AF0406" w:rsidP="00442B2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71B96F4B" w14:textId="0EAD7CBE" w:rsidR="00AF0406" w:rsidRPr="001F36A8" w:rsidRDefault="00AF0406" w:rsidP="00442B28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553163" w14:paraId="19DB29CA" w14:textId="77777777" w:rsidTr="00CE401C">
        <w:trPr>
          <w:trHeight w:val="3513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</w:tcPr>
          <w:p w14:paraId="7302D6BF" w14:textId="77777777" w:rsidR="00553163" w:rsidRPr="00442C54" w:rsidRDefault="00553163" w:rsidP="00442B28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5C7C23BF" w14:textId="77777777" w:rsidR="00553163" w:rsidRPr="00EC236F" w:rsidRDefault="00553163" w:rsidP="00442B28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3"/>
            <w:tcBorders>
              <w:left w:val="nil"/>
              <w:bottom w:val="single" w:sz="6" w:space="0" w:color="AEAAAA" w:themeColor="background2" w:themeShade="BF"/>
            </w:tcBorders>
            <w:vAlign w:val="center"/>
          </w:tcPr>
          <w:p w14:paraId="24ACF261" w14:textId="0193186D" w:rsidR="00553163" w:rsidRPr="00A17C03" w:rsidRDefault="00381BF6" w:rsidP="00381B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3163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5B3A0D9" wp14:editId="3759BC2A">
                  <wp:extent cx="943200" cy="943200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="00553163"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72E7F45" wp14:editId="08947393">
                  <wp:extent cx="943200" cy="943200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522BC4" w14:paraId="1675EAD7" w14:textId="77777777" w:rsidTr="007D6767">
        <w:trPr>
          <w:trHeight w:val="354"/>
          <w:jc w:val="center"/>
        </w:trPr>
        <w:tc>
          <w:tcPr>
            <w:tcW w:w="1271" w:type="dxa"/>
            <w:vMerge w:val="restar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AA5A8F9" w14:textId="22DD756D" w:rsidR="00522BC4" w:rsidRPr="00601A7E" w:rsidRDefault="00522BC4" w:rsidP="007E55F1">
            <w:pPr>
              <w:spacing w:before="100" w:beforeAutospacing="1" w:after="100" w:afterAutospacing="1"/>
              <w:ind w:left="227" w:right="227"/>
              <w:jc w:val="center"/>
              <w:rPr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0504793" w14:textId="68EEDB49" w:rsidR="00522BC4" w:rsidRPr="004E2D89" w:rsidRDefault="00CE401C" w:rsidP="007E55F1">
            <w:pPr>
              <w:spacing w:before="80" w:after="80"/>
              <w:ind w:left="227" w:right="227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Bousculade/Écrasement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364A0B5" w14:textId="118320CB" w:rsidR="00522BC4" w:rsidRPr="00A21564" w:rsidRDefault="00CE401C" w:rsidP="007E55F1">
            <w:pPr>
              <w:spacing w:before="80" w:after="80"/>
              <w:ind w:left="227" w:right="227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Lors d’un écart de l’animal</w:t>
            </w:r>
          </w:p>
        </w:tc>
      </w:tr>
      <w:tr w:rsidR="00522BC4" w14:paraId="21099745" w14:textId="77777777" w:rsidTr="007D6767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3AD1882D" w14:textId="77777777" w:rsidR="00522BC4" w:rsidRPr="00A21564" w:rsidRDefault="00522BC4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361F746" w14:textId="0B283839" w:rsidR="00522BC4" w:rsidRPr="004E2D89" w:rsidRDefault="00CE401C" w:rsidP="007E55F1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  <w:r w:rsidRPr="007F3311">
              <w:rPr>
                <w:rFonts w:cs="Calibri"/>
                <w:b/>
                <w:bCs/>
                <w:sz w:val="24"/>
                <w:szCs w:val="24"/>
              </w:rPr>
              <w:t>Chute de plain-pied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36B38BDE" w14:textId="15A35B2A" w:rsidR="00522BC4" w:rsidRPr="00A21564" w:rsidRDefault="00CE401C" w:rsidP="007E55F1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  <w:r w:rsidRPr="005E6F64">
              <w:rPr>
                <w:rFonts w:cs="Calibri"/>
                <w:sz w:val="24"/>
                <w:szCs w:val="24"/>
              </w:rPr>
              <w:t xml:space="preserve">Due à l’état du </w:t>
            </w:r>
            <w:r>
              <w:rPr>
                <w:rFonts w:cs="Calibri"/>
                <w:sz w:val="24"/>
                <w:szCs w:val="24"/>
              </w:rPr>
              <w:t>sol du box</w:t>
            </w:r>
          </w:p>
        </w:tc>
      </w:tr>
      <w:tr w:rsidR="00BA5441" w14:paraId="09A13BB6" w14:textId="77777777" w:rsidTr="007D6767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67AAC5B2" w14:textId="77777777" w:rsidR="00BA5441" w:rsidRPr="00A21564" w:rsidRDefault="00BA5441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D6F3CD2" w14:textId="5568F6CC" w:rsidR="00BA5441" w:rsidRPr="004E2D89" w:rsidRDefault="00CE401C" w:rsidP="007E55F1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 w:rsidRPr="007F3311">
              <w:rPr>
                <w:rFonts w:cs="Calibri"/>
                <w:b/>
                <w:bCs/>
                <w:sz w:val="24"/>
                <w:szCs w:val="24"/>
              </w:rPr>
              <w:t>Collision</w:t>
            </w:r>
            <w:r>
              <w:rPr>
                <w:rFonts w:cs="Calibri"/>
                <w:b/>
                <w:bCs/>
                <w:sz w:val="24"/>
                <w:szCs w:val="24"/>
              </w:rPr>
              <w:t>/</w:t>
            </w:r>
            <w:r w:rsidR="00FE3D46">
              <w:rPr>
                <w:rFonts w:cs="Calibri"/>
                <w:b/>
                <w:bCs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z w:val="24"/>
                <w:szCs w:val="24"/>
              </w:rPr>
              <w:t>hoc</w:t>
            </w:r>
            <w:r w:rsidRPr="005E6F64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4F7D0121" w14:textId="05EE6312" w:rsidR="00BA5441" w:rsidRPr="005E6F64" w:rsidRDefault="00CE401C" w:rsidP="007E55F1">
            <w:pPr>
              <w:spacing w:before="80" w:after="80"/>
              <w:ind w:left="227" w:right="227"/>
              <w:rPr>
                <w:rFonts w:cs="Calibri"/>
                <w:sz w:val="24"/>
                <w:szCs w:val="24"/>
              </w:rPr>
            </w:pPr>
            <w:r w:rsidRPr="005E6F64">
              <w:rPr>
                <w:rFonts w:cs="Calibri"/>
                <w:sz w:val="24"/>
                <w:szCs w:val="24"/>
              </w:rPr>
              <w:t xml:space="preserve">Avec </w:t>
            </w:r>
            <w:r>
              <w:rPr>
                <w:rFonts w:cs="Calibri"/>
                <w:sz w:val="24"/>
                <w:szCs w:val="24"/>
              </w:rPr>
              <w:t>porte ou mur</w:t>
            </w:r>
          </w:p>
        </w:tc>
      </w:tr>
      <w:tr w:rsidR="00522BC4" w14:paraId="10152819" w14:textId="77777777" w:rsidTr="007D6767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11343092" w14:textId="77777777" w:rsidR="00522BC4" w:rsidRPr="00A21564" w:rsidRDefault="00522BC4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A37FD2D" w14:textId="36D0D38A" w:rsidR="00522BC4" w:rsidRPr="004E2D89" w:rsidRDefault="00FE3D46" w:rsidP="007E55F1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Coups/Fracture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07FD00D2" w14:textId="70E2DAC8" w:rsidR="00522BC4" w:rsidRPr="00A21564" w:rsidRDefault="00CE401C" w:rsidP="007E55F1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Mouvement inattendu de l’animal</w:t>
            </w:r>
          </w:p>
        </w:tc>
      </w:tr>
      <w:tr w:rsidR="00522BC4" w14:paraId="7785591E" w14:textId="77777777" w:rsidTr="007D6767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67133CF9" w14:textId="77777777" w:rsidR="00522BC4" w:rsidRPr="00A21564" w:rsidRDefault="00522BC4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8170820" w14:textId="217751CA" w:rsidR="00522BC4" w:rsidRPr="004E2D89" w:rsidRDefault="00CE401C" w:rsidP="007E55F1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  <w:r w:rsidRPr="00DE7622">
              <w:rPr>
                <w:rFonts w:cs="Calibri"/>
                <w:b/>
                <w:bCs/>
                <w:sz w:val="24"/>
                <w:szCs w:val="24"/>
              </w:rPr>
              <w:t>Lombalgie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6AFF637" w14:textId="43579DC0" w:rsidR="00522BC4" w:rsidRPr="00A21564" w:rsidRDefault="00CE401C" w:rsidP="007E55F1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  <w:r w:rsidRPr="00DE7622">
              <w:rPr>
                <w:rFonts w:cs="Calibri"/>
                <w:sz w:val="24"/>
                <w:szCs w:val="24"/>
              </w:rPr>
              <w:t>Mauvaise posture de travail, mouvement répétitif</w:t>
            </w:r>
          </w:p>
        </w:tc>
      </w:tr>
      <w:tr w:rsidR="00856702" w14:paraId="77C44444" w14:textId="77777777" w:rsidTr="007D6767">
        <w:trPr>
          <w:trHeight w:val="350"/>
          <w:jc w:val="center"/>
        </w:trPr>
        <w:tc>
          <w:tcPr>
            <w:tcW w:w="1271" w:type="dxa"/>
            <w:vMerge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006699"/>
          </w:tcPr>
          <w:p w14:paraId="5A7B0EDB" w14:textId="77777777" w:rsidR="00856702" w:rsidRPr="00A21564" w:rsidRDefault="00856702" w:rsidP="00A21564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DF5BBB4" w14:textId="3A029530" w:rsidR="00856702" w:rsidRPr="004E2D89" w:rsidRDefault="00CE401C" w:rsidP="007E55F1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Zoonose</w:t>
            </w:r>
          </w:p>
        </w:tc>
        <w:tc>
          <w:tcPr>
            <w:tcW w:w="708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</w:tcPr>
          <w:p w14:paraId="172EC18F" w14:textId="625714A1" w:rsidR="00856702" w:rsidRDefault="00CE401C" w:rsidP="007E55F1">
            <w:pPr>
              <w:spacing w:before="80" w:after="80"/>
              <w:ind w:left="227" w:right="22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Présence de parasites ou autre</w:t>
            </w:r>
          </w:p>
        </w:tc>
      </w:tr>
      <w:tr w:rsidR="000F59A5" w14:paraId="5E9F9FA6" w14:textId="77777777" w:rsidTr="00CE401C">
        <w:tblPrEx>
          <w:tblCellMar>
            <w:left w:w="70" w:type="dxa"/>
            <w:right w:w="70" w:type="dxa"/>
          </w:tblCellMar>
        </w:tblPrEx>
        <w:trPr>
          <w:trHeight w:val="4238"/>
          <w:jc w:val="center"/>
        </w:trPr>
        <w:tc>
          <w:tcPr>
            <w:tcW w:w="11761" w:type="dxa"/>
            <w:gridSpan w:val="5"/>
            <w:tcBorders>
              <w:top w:val="single" w:sz="6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AF61C11" w14:textId="4A33B89C" w:rsidR="000F59A5" w:rsidRDefault="00D85951" w:rsidP="008F2E6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D3E1908" wp14:editId="4169C72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439160" cy="899795"/>
                      <wp:effectExtent l="0" t="0" r="8890" b="0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9160" cy="899795"/>
                                <a:chOff x="0" y="0"/>
                                <a:chExt cx="3439160" cy="899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Une image contenant text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6340" y="0"/>
                                  <a:ext cx="911860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 descr="Une image contenant texte, signe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7920" y="0"/>
                                  <a:ext cx="1031240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95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BEA0A" id="Groupe 10" o:spid="_x0000_s1026" style="position:absolute;margin-left:0;margin-top:0;width:270.8pt;height:70.85pt;z-index:251686912;mso-position-horizontal:center;mso-position-horizontal-relative:margin;mso-position-vertical:center;mso-position-vertical-relative:margin" coordsize="34391,89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alt="Une image contenant texte, clipart&#10;&#10;Description générée automatiquement" style="position:absolute;left:11963;width:9119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">
                        <v:imagedata r:id="rId13" o:title="Une image contenant texte, clipart&#10;&#10;Description générée automatiquement"/>
                      </v:shape>
                      <v:shape id="Image 13" o:spid="_x0000_s1028" type="#_x0000_t75" alt="Une image contenant texte, signe, clipart&#10;&#10;Description générée automatiquement" style="position:absolute;left:24079;width:10312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">
                        <v:imagedata r:id="rId14" o:title="Une image contenant texte, signe, clipart&#10;&#10;Description générée automatiquement"/>
                      </v:shape>
                      <v:shape id="Image 1" o:spid="_x0000_s1029" type="#_x0000_t75" style="position:absolute;width:8997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">
                        <v:imagedata r:id="rId15" o:title="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6C3836" w14:paraId="4A3115D2" w14:textId="77777777" w:rsidTr="00C12339">
        <w:trPr>
          <w:trHeight w:val="993"/>
          <w:jc w:val="center"/>
        </w:trPr>
        <w:tc>
          <w:tcPr>
            <w:tcW w:w="11761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AA07EE7" w14:textId="733932B4" w:rsidR="006C3836" w:rsidRPr="00DE7861" w:rsidRDefault="00AC35C6" w:rsidP="0001271D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AC35C6">
              <w:rPr>
                <w:rFonts w:cs="Calibri"/>
                <w:b/>
                <w:color w:val="FFFFFF" w:themeColor="background1"/>
                <w:sz w:val="36"/>
                <w:szCs w:val="36"/>
              </w:rPr>
              <w:lastRenderedPageBreak/>
              <w:t>ABORDER ET PRÉPARER</w:t>
            </w:r>
            <w:r w:rsidRPr="00AC35C6">
              <w:rPr>
                <w:rFonts w:cs="Calibri"/>
                <w:b/>
                <w:color w:val="FFFFFF" w:themeColor="background1"/>
                <w:sz w:val="36"/>
                <w:szCs w:val="36"/>
                <w:lang w:val="fr-BE"/>
              </w:rPr>
              <w:t xml:space="preserve"> UN ÉQUIDÉ DANS SON BOX</w:t>
            </w:r>
            <w:r w:rsidRPr="00AC35C6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- FICHE </w:t>
            </w:r>
            <w:r w:rsidR="00081A4C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ACTIVITÉ</w:t>
            </w:r>
          </w:p>
        </w:tc>
      </w:tr>
      <w:tr w:rsidR="006D56F6" w14:paraId="4D68F42D" w14:textId="77777777" w:rsidTr="00C12339">
        <w:trPr>
          <w:trHeight w:val="410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659DF0" w14:textId="7FAB6CCA" w:rsidR="006D56F6" w:rsidRPr="00D90E8A" w:rsidRDefault="006D56F6" w:rsidP="00D90E8A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BC67A3" w14:paraId="6BFBC55C" w14:textId="77777777" w:rsidTr="00C12339">
        <w:trPr>
          <w:trHeight w:val="12957"/>
          <w:jc w:val="center"/>
        </w:trPr>
        <w:tc>
          <w:tcPr>
            <w:tcW w:w="11761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848CD8D" w14:textId="77777777" w:rsidR="00BC67A3" w:rsidRPr="001F36A8" w:rsidRDefault="00BC67A3" w:rsidP="00866BB5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643C89F2" wp14:editId="3F9B74E5">
                      <wp:simplePos x="0" y="0"/>
                      <wp:positionH relativeFrom="margin">
                        <wp:posOffset>64679</wp:posOffset>
                      </wp:positionH>
                      <wp:positionV relativeFrom="paragraph">
                        <wp:posOffset>114300</wp:posOffset>
                      </wp:positionV>
                      <wp:extent cx="7200000" cy="1927860"/>
                      <wp:effectExtent l="0" t="0" r="20320" b="1524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000" cy="1927860"/>
                                <a:chOff x="0" y="0"/>
                                <a:chExt cx="7416800" cy="2607945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0"/>
                                  <a:ext cx="7416800" cy="2607945"/>
                                </a:xfrm>
                                <a:prstGeom prst="roundRect">
                                  <a:avLst>
                                    <a:gd name="adj" fmla="val 12207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0E0DC5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Observer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le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comportement de l’animal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(ex : oreilles) ainsi que son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regard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;</w:t>
                                    </w:r>
                                  </w:p>
                                  <w:p w14:paraId="1833218D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Être calme et ferme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(mais sans violence),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éviter les gestes brusques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7C9ACFAC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Vérifier si l’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intérieur du box 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et ses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abords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sont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dégagés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5A1DF531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Redoubler de prudence lorsque l’animal n’a pas été sorti de son box récemment et en fonction des conditions climatiques ;</w:t>
                                    </w:r>
                                  </w:p>
                                  <w:p w14:paraId="4A542E72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Ne pas fumer ni utiliser son téléphone pendant le travail ;</w:t>
                                    </w:r>
                                  </w:p>
                                  <w:p w14:paraId="1A86967F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Ne porter ni vêtements amples ni bijoux ;</w:t>
                                    </w:r>
                                  </w:p>
                                  <w:p w14:paraId="384839C3" w14:textId="77777777" w:rsidR="006F5A7F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Mettre les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EPI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nécessaires ;</w:t>
                                    </w:r>
                                  </w:p>
                                  <w:p w14:paraId="778B9A7E" w14:textId="45DCCD73" w:rsidR="00BC67A3" w:rsidRPr="008A66CC" w:rsidRDefault="006F5A7F" w:rsidP="006F5A7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Être en bonne forme physique</w:t>
                                    </w:r>
                                    <w:r w:rsidR="00BC67A3"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941070" y="956311"/>
                                  <a:ext cx="2595245" cy="690880"/>
                                </a:xfrm>
                                <a:prstGeom prst="round2SameRect">
                                  <a:avLst>
                                    <a:gd name="adj1" fmla="val 35282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DC1AAC" w14:textId="13917A32" w:rsidR="00BC67A3" w:rsidRPr="00BB372F" w:rsidRDefault="00BC67A3" w:rsidP="003B54A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C89F2" id="Groupe 7" o:spid="_x0000_s1026" style="position:absolute;left:0;text-align:left;margin-left:5.1pt;margin-top:9pt;width:566.95pt;height:151.8pt;z-index:251636736;mso-position-horizontal-relative:margin;mso-width-relative:margin;mso-height-relative:margin" coordsize="74168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">
                      <v:roundrect id="Rectangle : coins arrondis 31" o:spid="_x0000_s1027" style="position:absolute;width:74168;height:26079;visibility:visible;mso-wrap-style:square;v-text-anchor:middle" arcsize="80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4A0E0DC5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Observer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le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comportement de l’animal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(ex : oreilles) ainsi que son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regard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;</w:t>
                              </w:r>
                            </w:p>
                            <w:p w14:paraId="1833218D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Être calme et ferme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(mais sans violence),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éviter les gestes brusques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7C9ACFAC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Vérifier si l’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intérieur du box 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et ses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abords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sont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dégagés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5A1DF531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Redoubler de prudence lorsque l’animal n’a pas été sorti de son box récemment et en fonction des conditions climatiques ;</w:t>
                              </w:r>
                            </w:p>
                            <w:p w14:paraId="4A542E72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Ne pas fumer ni utiliser son téléphone pendant le travail ;</w:t>
                              </w:r>
                            </w:p>
                            <w:p w14:paraId="1A86967F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Ne porter ni vêtements amples ni bijoux ;</w:t>
                              </w:r>
                            </w:p>
                            <w:p w14:paraId="384839C3" w14:textId="77777777" w:rsidR="006F5A7F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Mettre les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EPI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nécessaires ;</w:t>
                              </w:r>
                            </w:p>
                            <w:p w14:paraId="778B9A7E" w14:textId="45DCCD73" w:rsidR="00BC67A3" w:rsidRPr="008A66CC" w:rsidRDefault="006F5A7F" w:rsidP="006F5A7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Être en bonne forme physique</w:t>
                              </w:r>
                              <w:r w:rsidR="00BC67A3"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9411;top:9563;width:25952;height:6908;rotation:-90;visibility:visible;mso-wrap-style:square;v-text-anchor:middle" coordsize="259524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" adj="-11796480,,5400" path="m243756,l2351489,v134623,,243756,109133,243756,243756l2595245,690880r,l,690880r,l,243756c,109133,109133,,243756,xe" fillcolor="#2f5496 [2404]" strokecolor="#1f3763 [1604]" strokeweight="1pt">
                        <v:stroke joinstyle="miter"/>
                        <v:formulas/>
                        <v:path arrowok="t" o:connecttype="custom" o:connectlocs="243756,0;2351489,0;2595245,243756;2595245,690880;2595245,690880;0,690880;0,690880;0,243756;243756,0" o:connectangles="0,0,0,0,0,0,0,0,0" textboxrect="0,0,2595245,690880"/>
                        <v:textbox>
                          <w:txbxContent>
                            <w:p w14:paraId="65DC1AAC" w14:textId="13917A32" w:rsidR="00BC67A3" w:rsidRPr="00BB372F" w:rsidRDefault="00BC67A3" w:rsidP="003B54A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CD1FB72" w14:textId="2EA134CD" w:rsidR="00BC67A3" w:rsidRPr="001F36A8" w:rsidRDefault="00BC67A3" w:rsidP="00866BB5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5EA827B1" w14:textId="3F70AC1E" w:rsidR="00BC67A3" w:rsidRPr="001F36A8" w:rsidRDefault="00BC67A3" w:rsidP="00866BB5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1D8AAC2C" w14:textId="28F0CE24" w:rsidR="00BC67A3" w:rsidRPr="001F36A8" w:rsidRDefault="00774ABB" w:rsidP="00866BB5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201DABA1" wp14:editId="49E04FC8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1182370</wp:posOffset>
                      </wp:positionV>
                      <wp:extent cx="7199630" cy="883920"/>
                      <wp:effectExtent l="0" t="0" r="20320" b="1143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883920"/>
                                <a:chOff x="1" y="0"/>
                                <a:chExt cx="7416481" cy="2657475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0"/>
                                  <a:ext cx="7415530" cy="2657475"/>
                                </a:xfrm>
                                <a:prstGeom prst="roundRect">
                                  <a:avLst>
                                    <a:gd name="adj" fmla="val 27963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5A6407D" w14:textId="77777777" w:rsidR="0042683E" w:rsidRPr="008A66CC" w:rsidRDefault="0042683E" w:rsidP="0042683E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Vérifier si les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voies d’accès et l’intérieur du box sont dégagés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02339237" w14:textId="5604A452" w:rsidR="00BC67A3" w:rsidRPr="008A66CC" w:rsidRDefault="0042683E" w:rsidP="0042683E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Prévenir l’animal de l’intention de rentrer dans le box,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éviter de le surprendre</w:t>
                                    </w:r>
                                    <w:r w:rsidR="004F5F96"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981075" y="983930"/>
                                  <a:ext cx="2653031" cy="690880"/>
                                </a:xfrm>
                                <a:prstGeom prst="round2SameRect">
                                  <a:avLst>
                                    <a:gd name="adj1" fmla="val 35369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023FC2" w14:textId="77777777" w:rsidR="00BC67A3" w:rsidRPr="00BB372F" w:rsidRDefault="00BC67A3" w:rsidP="00BB372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DABA1" id="Groupe 8" o:spid="_x0000_s1029" style="position:absolute;margin-left:5.1pt;margin-top:93.1pt;width:566.9pt;height:69.6pt;z-index:251644928;mso-position-horizontal-relative:margin;mso-width-relative:margin;mso-height-relative:margin" coordorigin="" coordsize="7416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">
                      <v:roundrect id="Rectangle : coins arrondis 2144" o:spid="_x0000_s1030" style="position:absolute;left:9;width:74155;height:26574;visibility:visible;mso-wrap-style:square;v-text-anchor:middle" arcsize="183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05A6407D" w14:textId="77777777" w:rsidR="0042683E" w:rsidRPr="008A66CC" w:rsidRDefault="0042683E" w:rsidP="0042683E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Vérifier si les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voies d’accès et l’intérieur du box sont dégagés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02339237" w14:textId="5604A452" w:rsidR="00BC67A3" w:rsidRPr="008A66CC" w:rsidRDefault="0042683E" w:rsidP="0042683E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Prévenir l’animal de l’intention de rentrer dans le box,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éviter de le surprendre</w:t>
                              </w:r>
                              <w:r w:rsidR="004F5F96"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1" style="position:absolute;left:-9811;top:9839;width:26530;height:6908;rotation:-90;visibility:visible;mso-wrap-style:square;v-text-anchor:middle" coordsize="2653031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" adj="-11796480,,5400" path="m244357,l2408674,v134955,,244357,109402,244357,244357l2653031,690880r,l,690880r,l,244357c,109402,109402,,244357,xe" fillcolor="#8eaadb [1940]" strokecolor="#1f3763 [1604]" strokeweight="1pt">
                        <v:stroke joinstyle="miter"/>
                        <v:formulas/>
                        <v:path arrowok="t" o:connecttype="custom" o:connectlocs="244357,0;2408674,0;2653031,244357;2653031,690880;2653031,690880;0,690880;0,690880;0,244357;244357,0" o:connectangles="0,0,0,0,0,0,0,0,0" textboxrect="0,0,2653031,690880"/>
                        <v:textbox>
                          <w:txbxContent>
                            <w:p w14:paraId="6C023FC2" w14:textId="77777777" w:rsidR="00BC67A3" w:rsidRPr="00BB372F" w:rsidRDefault="00BC67A3" w:rsidP="00BB372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F1D7962" wp14:editId="3D617649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2188210</wp:posOffset>
                      </wp:positionV>
                      <wp:extent cx="7199630" cy="3840480"/>
                      <wp:effectExtent l="0" t="0" r="20320" b="2667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3840480"/>
                                <a:chOff x="0" y="0"/>
                                <a:chExt cx="7415530" cy="1256665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>
                                    <a:gd name="adj" fmla="val 6267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18523EA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Rester attentif au comportement de l’animal 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;</w:t>
                                    </w:r>
                                  </w:p>
                                  <w:p w14:paraId="5BBF987B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Aborder l’animal de son côté gauche pour lui passer le harnachement ;</w:t>
                                    </w:r>
                                  </w:p>
                                  <w:p w14:paraId="604983AB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Attacher l’animal à l’aide d’un licol et d’une corde et d’un nœud de sécurité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, la longueur de la longe doit être adaptée afin de ne pas lui permettre de passer son encolure en-dessous ou de passer un membre par-dessus (prise de longe) ;</w:t>
                                    </w:r>
                                  </w:p>
                                  <w:p w14:paraId="7F4D20EB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Le morceau de longe « pendant » ne doit pas être trop long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afin d’éviter que l’animal ou le travailleur ne s’y prenne les pieds ;</w:t>
                                    </w:r>
                                  </w:p>
                                  <w:p w14:paraId="4CF4C37E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Le nœud utilisé doit permettre de détacher rapidement l’animal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en cas de panique ou si le cheval « tire au renard » (une boucle en corde à ballot peut être attachée à l’anneau, le nœud de sécurité fixé à la boucle, en cas de tension trop forte, la corde à ballot cèdera ;</w:t>
                                    </w:r>
                                  </w:p>
                                  <w:p w14:paraId="64FC96CE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L’attache murale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(anneau) utilisée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est en bon état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et fixée solidement ;</w:t>
                                    </w:r>
                                  </w:p>
                                  <w:p w14:paraId="49325B77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Laisser le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matériel de pansage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ainsi que le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harnachement à l’extérieur du box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2BEBBD06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Lors du brossage de la queue ou du curage des sabots, se tenir sur le côté de l’animal afin d’éviter un coup de pieds ;</w:t>
                                    </w:r>
                                  </w:p>
                                  <w:p w14:paraId="0DBF4C06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Alterner les gestes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pour répartir les efforts musculaires et articulaires ;</w:t>
                                    </w:r>
                                  </w:p>
                                  <w:p w14:paraId="7ED44889" w14:textId="77777777" w:rsidR="00AB541F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Si l’animal est harnaché en box : être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attentif à ses réactions, particulièrement lors du sanglage 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(sans trop de pression dans un premier temps, re-sangler avant de monter sur l’animal)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;</w:t>
                                    </w:r>
                                  </w:p>
                                  <w:p w14:paraId="77D843AA" w14:textId="30EF9F1D" w:rsidR="00BC67A3" w:rsidRPr="008A66CC" w:rsidRDefault="00AB541F" w:rsidP="00AB541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Lors de la sortie du box, se positionner à la hauteur de l’épaule gauche, prendre une trajectoire afin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d’éviter de se retrouver coincé entre la porte et l’animal</w:t>
                                    </w:r>
                                    <w:r w:rsidR="00BC67A3" w:rsidRPr="008A66CC">
                                      <w:rPr>
                                        <w:rFonts w:cs="Calibr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7851" y="281636"/>
                                  <a:ext cx="1249126" cy="690880"/>
                                </a:xfrm>
                                <a:prstGeom prst="round2SameRect">
                                  <a:avLst>
                                    <a:gd name="adj1" fmla="val 33284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7CF0F8" w14:textId="3BFBC75A" w:rsidR="00BC67A3" w:rsidRPr="00BB372F" w:rsidRDefault="00BC67A3" w:rsidP="008724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</w:t>
                                    </w:r>
                                    <w:r w:rsidR="00C2332D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D7962" id="Groupe 9" o:spid="_x0000_s1032" style="position:absolute;margin-left:5.1pt;margin-top:172.3pt;width:566.9pt;height:302.4pt;z-index:251653120;mso-position-horizontal-relative:margin;mso-width-relative:margin;mso-height-relative:margin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">
                      <v:roundrect id="Rectangle : coins arrondis 2145" o:spid="_x0000_s1033" style="position:absolute;width:74155;height:12566;visibility:visible;mso-wrap-style:square;v-text-anchor:middle" arcsize="41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" fillcolor="white [3212]" strokecolor="#1f3763 [1604]" strokeweight="1pt">
                        <v:stroke joinstyle="miter"/>
                        <v:textbox>
                          <w:txbxContent>
                            <w:p w14:paraId="318523EA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Rester attentif au comportement de l’animal 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;</w:t>
                              </w:r>
                            </w:p>
                            <w:p w14:paraId="5BBF987B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Aborder l’animal de son côté gauche pour lui passer le harnachement ;</w:t>
                              </w:r>
                            </w:p>
                            <w:p w14:paraId="604983AB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Attacher l’animal à l’aide d’un licol et d’une corde et d’un nœud de sécurité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, la longueur de la longe doit être adaptée afin de ne pas lui permettre de passer son encolure en-dessous ou de passer un membre par-dessus (prise de longe) ;</w:t>
                              </w:r>
                            </w:p>
                            <w:p w14:paraId="7F4D20EB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Le morceau de longe « pendant » ne doit pas être trop long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afin d’éviter que l’animal ou le travailleur ne s’y prenne les pieds ;</w:t>
                              </w:r>
                            </w:p>
                            <w:p w14:paraId="4CF4C37E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Le nœud utilisé doit permettre de détacher rapidement l’animal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en cas de panique ou si le cheval « tire au renard » (une boucle en corde à ballot peut être attachée à l’anneau, le nœud de sécurité fixé à la boucle, en cas de tension trop forte, la corde à ballot cèdera ;</w:t>
                              </w:r>
                            </w:p>
                            <w:p w14:paraId="64FC96CE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L’attache murale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(anneau) utilisée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est en bon état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et fixée solidement ;</w:t>
                              </w:r>
                            </w:p>
                            <w:p w14:paraId="49325B77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Laisser le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matériel de pansage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ainsi que le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harnachement à l’extérieur du box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2BEBBD06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Lors du brossage de la queue ou du curage des sabots, se tenir sur le côté de l’animal afin d’éviter un coup de pieds ;</w:t>
                              </w:r>
                            </w:p>
                            <w:p w14:paraId="0DBF4C06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Alterner les gestes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pour répartir les efforts musculaires et articulaires ;</w:t>
                              </w:r>
                            </w:p>
                            <w:p w14:paraId="7ED44889" w14:textId="77777777" w:rsidR="00AB541F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Si l’animal est harnaché en box : être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attentif à ses réactions, particulièrement lors du sanglage 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(sans trop de pression dans un premier temps, re-sangler avant de monter sur l’animal)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</w:t>
                              </w: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;</w:t>
                              </w:r>
                            </w:p>
                            <w:p w14:paraId="77D843AA" w14:textId="30EF9F1D" w:rsidR="00BC67A3" w:rsidRPr="008A66CC" w:rsidRDefault="00AB541F" w:rsidP="00AB541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Lors de la sortie du box, se positionner à la hauteur de l’épaule gauche, prendre une trajectoire afin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d’éviter de se retrouver coincé entre la porte et l’animal</w:t>
                              </w:r>
                              <w:r w:rsidR="00BC67A3" w:rsidRPr="008A66CC">
                                <w:rPr>
                                  <w:rFonts w:cs="Calibri"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4" style="position:absolute;left:-2779;top:2816;width:12491;height:6909;rotation:-90;visibility:visible;mso-wrap-style:square;v-text-anchor:middle" coordsize="1249126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" adj="-11796480,,5400" path="m229952,r789222,c1146173,,1249126,102953,1249126,229952r,460928l1249126,690880,,690880r,l,229952c,102953,102953,,229952,xe" fillcolor="teal" strokecolor="#1f3763 [1604]" strokeweight="1pt">
                        <v:stroke joinstyle="miter"/>
                        <v:formulas/>
                        <v:path arrowok="t" o:connecttype="custom" o:connectlocs="229952,0;1019174,0;1249126,229952;1249126,690880;1249126,690880;0,690880;0,690880;0,229952;229952,0" o:connectangles="0,0,0,0,0,0,0,0,0" textboxrect="0,0,1249126,690880"/>
                        <v:textbox>
                          <w:txbxContent>
                            <w:p w14:paraId="0F7CF0F8" w14:textId="3BFBC75A" w:rsidR="00BC67A3" w:rsidRPr="00BB372F" w:rsidRDefault="00BC67A3" w:rsidP="0087244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</w:t>
                              </w:r>
                              <w:r w:rsidR="00C2332D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3BEA61E" wp14:editId="5F03A50F">
                      <wp:simplePos x="0" y="0"/>
                      <wp:positionH relativeFrom="margin">
                        <wp:posOffset>64679</wp:posOffset>
                      </wp:positionH>
                      <wp:positionV relativeFrom="paragraph">
                        <wp:posOffset>6144895</wp:posOffset>
                      </wp:positionV>
                      <wp:extent cx="7199630" cy="990600"/>
                      <wp:effectExtent l="0" t="0" r="20320" b="1905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990600"/>
                                <a:chOff x="0" y="0"/>
                                <a:chExt cx="7416800" cy="842010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1270" y="3810"/>
                                  <a:ext cx="7415530" cy="838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49CF7B" w14:textId="77777777" w:rsidR="002E7FB4" w:rsidRPr="008A66CC" w:rsidRDefault="002E7FB4" w:rsidP="002E7FB4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Déharnacher l’animal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3EA962CC" w14:textId="77777777" w:rsidR="002E7FB4" w:rsidRPr="008A66CC" w:rsidRDefault="002E7FB4" w:rsidP="002E7FB4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Caresser l’animal et lui parler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 ;</w:t>
                                    </w:r>
                                  </w:p>
                                  <w:p w14:paraId="116723B8" w14:textId="0AB92AA1" w:rsidR="00BC67A3" w:rsidRPr="008A66CC" w:rsidRDefault="002E7FB4" w:rsidP="002E7FB4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Nettoyer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vérifier le bon état du matériel</w:t>
                                    </w:r>
                                    <w:r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et le </w:t>
                                    </w:r>
                                    <w:r w:rsidRPr="008A66C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ranger dans un endroit sec et aéré</w:t>
                                    </w:r>
                                    <w:r w:rsidR="00774ABB" w:rsidRPr="008A66CC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73660" y="73660"/>
                                  <a:ext cx="838200" cy="69088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A8D754" w14:textId="0C883601" w:rsidR="00BC67A3" w:rsidRPr="00BB372F" w:rsidRDefault="00C2332D" w:rsidP="009E6A9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</w:t>
                                    </w:r>
                                    <w:r w:rsidR="00BC67A3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 xml:space="preserve">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EA61E" id="Groupe 11" o:spid="_x0000_s1035" style="position:absolute;margin-left:5.1pt;margin-top:483.85pt;width:566.9pt;height:78pt;z-index:251661312;mso-position-horizontal-relative:margin;mso-width-relative:margin;mso-height-relative:margin" coordsize="74168,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">
                      <v:roundrect id="Rectangle : coins arrondis 2146" o:spid="_x0000_s1036" style="position:absolute;left:12;top:38;width:74156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2449CF7B" w14:textId="77777777" w:rsidR="002E7FB4" w:rsidRPr="008A66CC" w:rsidRDefault="002E7FB4" w:rsidP="002E7FB4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Déharnacher l’animal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3EA962CC" w14:textId="77777777" w:rsidR="002E7FB4" w:rsidRPr="008A66CC" w:rsidRDefault="002E7FB4" w:rsidP="002E7FB4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Caresser l’animal et lui parler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 ;</w:t>
                              </w:r>
                            </w:p>
                            <w:p w14:paraId="116723B8" w14:textId="0AB92AA1" w:rsidR="00BC67A3" w:rsidRPr="008A66CC" w:rsidRDefault="002E7FB4" w:rsidP="002E7FB4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Nettoyer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vérifier le bon état du matériel</w:t>
                              </w:r>
                              <w:r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et le </w:t>
                              </w:r>
                              <w:r w:rsidRPr="008A66CC">
                                <w:rPr>
                                  <w:rFonts w:cs="Calibri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ranger dans un endroit sec et aéré</w:t>
                              </w:r>
                              <w:r w:rsidR="00774ABB" w:rsidRPr="008A66CC">
                                <w:rPr>
                                  <w:rFonts w:cs="Calibri"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7" style="position:absolute;left:-737;top:737;width:8382;height:6908;rotation:-90;visibility:visible;mso-wrap-style:square;v-text-anchor:middle" coordsize="83820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" adj="-11796480,,5400" path="m160063,l678137,v88400,,160063,71663,160063,160063l838200,690880r,l,690880r,l,160063c,71663,71663,,160063,xe" fillcolor="#323e4f [2415]" strokecolor="#1f3763 [1604]" strokeweight="1pt">
                        <v:stroke joinstyle="miter"/>
                        <v:formulas/>
                        <v:path arrowok="t" o:connecttype="custom" o:connectlocs="160063,0;678137,0;838200,160063;838200,690880;838200,690880;0,690880;0,690880;0,160063;160063,0" o:connectangles="0,0,0,0,0,0,0,0,0" textboxrect="0,0,838200,690880"/>
                        <v:textbox>
                          <w:txbxContent>
                            <w:p w14:paraId="3EA8D754" w14:textId="0C883601" w:rsidR="00BC67A3" w:rsidRPr="00BB372F" w:rsidRDefault="00C2332D" w:rsidP="009E6A9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</w:t>
                              </w:r>
                              <w:r w:rsidR="00BC67A3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 xml:space="preserve">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6C3836" w14:paraId="548A6EFC" w14:textId="77777777" w:rsidTr="00C12339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3C40AF" w14:textId="0E0CC040" w:rsidR="006C3836" w:rsidRPr="00E24CC5" w:rsidRDefault="00D31900" w:rsidP="009D3640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D31900" w14:paraId="0BE17EE1" w14:textId="77777777" w:rsidTr="00C12339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2652669" w14:textId="5273E7BC" w:rsidR="001973AF" w:rsidRPr="00FF7BC8" w:rsidRDefault="00E02EB7" w:rsidP="003F124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627520" behindDoc="0" locked="0" layoutInCell="1" allowOverlap="1" wp14:anchorId="597A2B11" wp14:editId="29E028C9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73AF" w:rsidRPr="00FF7BC8">
              <w:rPr>
                <w:rFonts w:cs="Calibri"/>
                <w:sz w:val="23"/>
                <w:szCs w:val="23"/>
              </w:rPr>
              <w:t>Avertir le responsable</w:t>
            </w:r>
            <w:r w:rsidR="00B92C61" w:rsidRPr="00FF7BC8">
              <w:rPr>
                <w:rFonts w:cs="Calibri"/>
                <w:sz w:val="23"/>
                <w:szCs w:val="23"/>
              </w:rPr>
              <w:t xml:space="preserve"> (</w:t>
            </w:r>
            <w:r w:rsidR="001973AF" w:rsidRPr="00FF7BC8">
              <w:rPr>
                <w:rFonts w:cs="Calibri"/>
                <w:sz w:val="23"/>
                <w:szCs w:val="23"/>
              </w:rPr>
              <w:t>selon la procédure d’urgence fixé</w:t>
            </w:r>
            <w:r w:rsidR="00B92C61" w:rsidRPr="00FF7BC8">
              <w:rPr>
                <w:rFonts w:cs="Calibri"/>
                <w:sz w:val="23"/>
                <w:szCs w:val="23"/>
              </w:rPr>
              <w:t xml:space="preserve">e) </w:t>
            </w:r>
            <w:r w:rsidR="00B92C61"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="00B92C61" w:rsidRPr="00FF7BC8">
              <w:rPr>
                <w:rFonts w:cs="Calibri"/>
                <w:sz w:val="23"/>
                <w:szCs w:val="23"/>
              </w:rPr>
              <w:t xml:space="preserve"> avertir les secours (</w:t>
            </w:r>
            <w:r w:rsidR="003F1240" w:rsidRPr="00FF7BC8">
              <w:rPr>
                <w:rFonts w:cs="Calibri"/>
                <w:sz w:val="23"/>
                <w:szCs w:val="23"/>
              </w:rPr>
              <w:t>N</w:t>
            </w:r>
            <w:r w:rsidR="00B92C61" w:rsidRPr="00FF7BC8">
              <w:rPr>
                <w:rFonts w:cs="Calibri"/>
                <w:sz w:val="23"/>
                <w:szCs w:val="23"/>
              </w:rPr>
              <w:t>°</w:t>
            </w:r>
            <w:r w:rsidR="00B92C61"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="00B92C61" w:rsidRPr="00FF7BC8">
              <w:rPr>
                <w:rFonts w:cs="Calibri"/>
                <w:sz w:val="23"/>
                <w:szCs w:val="23"/>
              </w:rPr>
              <w:t>)</w:t>
            </w:r>
          </w:p>
          <w:p w14:paraId="5D7311F7" w14:textId="1108F6AD" w:rsidR="001973AF" w:rsidRPr="00FF7BC8" w:rsidRDefault="001973AF" w:rsidP="00E24C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5441403B" w14:textId="1229DE04" w:rsidR="00D31900" w:rsidRPr="00FF7BC8" w:rsidRDefault="001973AF" w:rsidP="003F124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9D956E0" w14:textId="3A90590C" w:rsidR="00B92C61" w:rsidRPr="00FF7BC8" w:rsidRDefault="00B92C61" w:rsidP="00E24C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630592" behindDoc="0" locked="0" layoutInCell="1" allowOverlap="1" wp14:anchorId="380DB09E" wp14:editId="178975E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>Avertir le responsable</w:t>
            </w:r>
            <w:r w:rsidR="009D738B" w:rsidRPr="00FF7BC8">
              <w:rPr>
                <w:rFonts w:cs="Calibri"/>
                <w:sz w:val="23"/>
                <w:szCs w:val="23"/>
              </w:rPr>
              <w:t xml:space="preserve"> </w:t>
            </w:r>
            <w:r w:rsidRPr="00FF7BC8">
              <w:rPr>
                <w:rFonts w:cs="Calibri"/>
                <w:sz w:val="23"/>
                <w:szCs w:val="23"/>
              </w:rPr>
              <w:t xml:space="preserve">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</w:t>
            </w:r>
            <w:r w:rsidR="003F1240" w:rsidRPr="00FF7BC8">
              <w:rPr>
                <w:rFonts w:cs="Calibri"/>
                <w:sz w:val="23"/>
                <w:szCs w:val="23"/>
              </w:rPr>
              <w:t>N</w:t>
            </w:r>
            <w:r w:rsidRPr="00FF7BC8">
              <w:rPr>
                <w:rFonts w:cs="Calibri"/>
                <w:sz w:val="23"/>
                <w:szCs w:val="23"/>
              </w:rPr>
              <w:t>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6F4A2E5C" w14:textId="17EC6861" w:rsidR="00D31900" w:rsidRPr="00FF7BC8" w:rsidRDefault="00E02EB7" w:rsidP="00E24C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 xml:space="preserve">En cas d’incendie, arrêter la machine et éteindre le feu avec un extincteur </w:t>
            </w:r>
            <w:r w:rsidR="001B3ED9" w:rsidRPr="00FF7BC8">
              <w:rPr>
                <w:rFonts w:cs="Calibri"/>
                <w:sz w:val="23"/>
                <w:szCs w:val="23"/>
              </w:rPr>
              <w:t>adéquat</w:t>
            </w:r>
          </w:p>
        </w:tc>
      </w:tr>
    </w:tbl>
    <w:p w14:paraId="3B160E1B" w14:textId="4880A64C" w:rsidR="00D64710" w:rsidRDefault="00D64710" w:rsidP="00FF7BC8">
      <w:pPr>
        <w:spacing w:after="0" w:line="60" w:lineRule="auto"/>
      </w:pPr>
    </w:p>
    <w:sectPr w:rsidR="00D64710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AE76979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EA216CA"/>
    <w:multiLevelType w:val="hybridMultilevel"/>
    <w:tmpl w:val="C96CE46E"/>
    <w:lvl w:ilvl="0" w:tplc="6468542E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3A4"/>
    <w:multiLevelType w:val="hybridMultilevel"/>
    <w:tmpl w:val="EA380B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347601">
    <w:abstractNumId w:val="4"/>
  </w:num>
  <w:num w:numId="2" w16cid:durableId="98722905">
    <w:abstractNumId w:val="7"/>
  </w:num>
  <w:num w:numId="3" w16cid:durableId="1666743140">
    <w:abstractNumId w:val="8"/>
  </w:num>
  <w:num w:numId="4" w16cid:durableId="1733502122">
    <w:abstractNumId w:val="6"/>
  </w:num>
  <w:num w:numId="5" w16cid:durableId="593587495">
    <w:abstractNumId w:val="5"/>
  </w:num>
  <w:num w:numId="6" w16cid:durableId="461925595">
    <w:abstractNumId w:val="0"/>
  </w:num>
  <w:num w:numId="7" w16cid:durableId="2003317341">
    <w:abstractNumId w:val="1"/>
  </w:num>
  <w:num w:numId="8" w16cid:durableId="1462726461">
    <w:abstractNumId w:val="3"/>
  </w:num>
  <w:num w:numId="9" w16cid:durableId="78565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000EF4"/>
    <w:rsid w:val="0001271D"/>
    <w:rsid w:val="00030C8A"/>
    <w:rsid w:val="00081A4C"/>
    <w:rsid w:val="000A327E"/>
    <w:rsid w:val="000A50C1"/>
    <w:rsid w:val="000E1224"/>
    <w:rsid w:val="000E6FF6"/>
    <w:rsid w:val="000F59A5"/>
    <w:rsid w:val="00133985"/>
    <w:rsid w:val="0014425D"/>
    <w:rsid w:val="00177385"/>
    <w:rsid w:val="001973AF"/>
    <w:rsid w:val="001B3ED9"/>
    <w:rsid w:val="001E489E"/>
    <w:rsid w:val="001F36A8"/>
    <w:rsid w:val="001F3BA8"/>
    <w:rsid w:val="00205B47"/>
    <w:rsid w:val="00226E98"/>
    <w:rsid w:val="002412E8"/>
    <w:rsid w:val="00246A9C"/>
    <w:rsid w:val="0025733D"/>
    <w:rsid w:val="0027590A"/>
    <w:rsid w:val="002B112C"/>
    <w:rsid w:val="002C4384"/>
    <w:rsid w:val="002D299C"/>
    <w:rsid w:val="002E7FB4"/>
    <w:rsid w:val="002F0EEE"/>
    <w:rsid w:val="00302121"/>
    <w:rsid w:val="00357673"/>
    <w:rsid w:val="00376BC7"/>
    <w:rsid w:val="00381BF6"/>
    <w:rsid w:val="00387AA2"/>
    <w:rsid w:val="003939AE"/>
    <w:rsid w:val="003A75CE"/>
    <w:rsid w:val="003B54A2"/>
    <w:rsid w:val="003E2FDA"/>
    <w:rsid w:val="003F1240"/>
    <w:rsid w:val="003F36BF"/>
    <w:rsid w:val="0042683E"/>
    <w:rsid w:val="00442B28"/>
    <w:rsid w:val="00442C54"/>
    <w:rsid w:val="00455ED5"/>
    <w:rsid w:val="004D46CD"/>
    <w:rsid w:val="004E12DB"/>
    <w:rsid w:val="004E2D89"/>
    <w:rsid w:val="004F5F96"/>
    <w:rsid w:val="0050379C"/>
    <w:rsid w:val="00522BC4"/>
    <w:rsid w:val="005377E7"/>
    <w:rsid w:val="005500B8"/>
    <w:rsid w:val="00553163"/>
    <w:rsid w:val="0056275B"/>
    <w:rsid w:val="00574B43"/>
    <w:rsid w:val="005B1748"/>
    <w:rsid w:val="005D143A"/>
    <w:rsid w:val="005E1134"/>
    <w:rsid w:val="00601A7E"/>
    <w:rsid w:val="00604F77"/>
    <w:rsid w:val="00613FEF"/>
    <w:rsid w:val="00627B9C"/>
    <w:rsid w:val="0063062A"/>
    <w:rsid w:val="0063410D"/>
    <w:rsid w:val="00640885"/>
    <w:rsid w:val="00656D13"/>
    <w:rsid w:val="006B3A1F"/>
    <w:rsid w:val="006C3836"/>
    <w:rsid w:val="006D56F6"/>
    <w:rsid w:val="006F5A7F"/>
    <w:rsid w:val="007166B3"/>
    <w:rsid w:val="00732409"/>
    <w:rsid w:val="00747425"/>
    <w:rsid w:val="00755524"/>
    <w:rsid w:val="00755A7E"/>
    <w:rsid w:val="007704FF"/>
    <w:rsid w:val="00774ABB"/>
    <w:rsid w:val="00775552"/>
    <w:rsid w:val="00780C7B"/>
    <w:rsid w:val="0079646C"/>
    <w:rsid w:val="007C14D8"/>
    <w:rsid w:val="007C6B09"/>
    <w:rsid w:val="007D6767"/>
    <w:rsid w:val="007E55F1"/>
    <w:rsid w:val="007F5AFA"/>
    <w:rsid w:val="007F7757"/>
    <w:rsid w:val="008121F9"/>
    <w:rsid w:val="008477B5"/>
    <w:rsid w:val="00855A6C"/>
    <w:rsid w:val="00856702"/>
    <w:rsid w:val="00866BB5"/>
    <w:rsid w:val="008717A3"/>
    <w:rsid w:val="00872444"/>
    <w:rsid w:val="008932B0"/>
    <w:rsid w:val="008A03A3"/>
    <w:rsid w:val="008A3DF9"/>
    <w:rsid w:val="008A66CC"/>
    <w:rsid w:val="008F2E6A"/>
    <w:rsid w:val="00916707"/>
    <w:rsid w:val="009345B8"/>
    <w:rsid w:val="00951DA2"/>
    <w:rsid w:val="00982974"/>
    <w:rsid w:val="00982AF8"/>
    <w:rsid w:val="009869A1"/>
    <w:rsid w:val="009D17BA"/>
    <w:rsid w:val="009D3640"/>
    <w:rsid w:val="009D738B"/>
    <w:rsid w:val="009E0A90"/>
    <w:rsid w:val="009E6A9D"/>
    <w:rsid w:val="00A17C03"/>
    <w:rsid w:val="00A21564"/>
    <w:rsid w:val="00A474DD"/>
    <w:rsid w:val="00A90EFD"/>
    <w:rsid w:val="00A96CF1"/>
    <w:rsid w:val="00AB541F"/>
    <w:rsid w:val="00AC2423"/>
    <w:rsid w:val="00AC35C6"/>
    <w:rsid w:val="00AC5516"/>
    <w:rsid w:val="00AF0406"/>
    <w:rsid w:val="00AF40EB"/>
    <w:rsid w:val="00B23C28"/>
    <w:rsid w:val="00B92C61"/>
    <w:rsid w:val="00BA5441"/>
    <w:rsid w:val="00BB372F"/>
    <w:rsid w:val="00BC67A3"/>
    <w:rsid w:val="00BE1B10"/>
    <w:rsid w:val="00C12339"/>
    <w:rsid w:val="00C1635E"/>
    <w:rsid w:val="00C2332D"/>
    <w:rsid w:val="00C66EE0"/>
    <w:rsid w:val="00CA0620"/>
    <w:rsid w:val="00CE401C"/>
    <w:rsid w:val="00D12DA8"/>
    <w:rsid w:val="00D13B0B"/>
    <w:rsid w:val="00D3122C"/>
    <w:rsid w:val="00D31900"/>
    <w:rsid w:val="00D64710"/>
    <w:rsid w:val="00D85951"/>
    <w:rsid w:val="00D90E8A"/>
    <w:rsid w:val="00DC3075"/>
    <w:rsid w:val="00DC5076"/>
    <w:rsid w:val="00DE7861"/>
    <w:rsid w:val="00E02EB7"/>
    <w:rsid w:val="00E0473A"/>
    <w:rsid w:val="00E10D6D"/>
    <w:rsid w:val="00E24CC5"/>
    <w:rsid w:val="00E530EA"/>
    <w:rsid w:val="00E5657A"/>
    <w:rsid w:val="00E6699A"/>
    <w:rsid w:val="00E72F27"/>
    <w:rsid w:val="00E72F3A"/>
    <w:rsid w:val="00E7548A"/>
    <w:rsid w:val="00ED253B"/>
    <w:rsid w:val="00F35ED5"/>
    <w:rsid w:val="00FB2B8C"/>
    <w:rsid w:val="00FE3D46"/>
    <w:rsid w:val="00FF10C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B6E"/>
  <w15:chartTrackingRefBased/>
  <w15:docId w15:val="{F2E270DA-F3F9-40F5-8493-008BFE4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9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62A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63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3062A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6306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6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56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56F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6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6F6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reventagri.b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73C3-0EEA-4411-899B-39C25972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Guillaume Lheureux</cp:lastModifiedBy>
  <cp:revision>19</cp:revision>
  <dcterms:created xsi:type="dcterms:W3CDTF">2021-12-09T10:40:00Z</dcterms:created>
  <dcterms:modified xsi:type="dcterms:W3CDTF">2023-05-15T07:45:00Z</dcterms:modified>
</cp:coreProperties>
</file>