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220"/>
        <w:tblW w:w="0" w:type="auto"/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426633" w:rsidRPr="00426633" w14:paraId="1AB97613" w14:textId="77777777" w:rsidTr="00795A24">
        <w:trPr>
          <w:trHeight w:val="113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9BC8"/>
            <w:vAlign w:val="center"/>
          </w:tcPr>
          <w:p w14:paraId="5204BC52" w14:textId="478CE3FB" w:rsidR="00426633" w:rsidRPr="00426633" w:rsidRDefault="00426633" w:rsidP="006D50C1">
            <w:pPr>
              <w:spacing w:before="60" w:after="60" w:line="240" w:lineRule="auto"/>
              <w:ind w:left="113" w:right="113"/>
              <w:jc w:val="center"/>
              <w:rPr>
                <w:rFonts w:ascii="Gill Sans MT" w:eastAsia="MS Mincho" w:hAnsi="Gill Sans MT"/>
                <w:b/>
                <w:bCs/>
                <w:color w:val="FFFFFF"/>
                <w:sz w:val="36"/>
                <w:szCs w:val="36"/>
              </w:rPr>
            </w:pPr>
            <w:r w:rsidRPr="00426633">
              <w:rPr>
                <w:rFonts w:ascii="Gill Sans MT" w:eastAsia="MS Mincho" w:hAnsi="Gill Sans MT"/>
                <w:b/>
                <w:bCs/>
                <w:color w:val="FFFFFF"/>
                <w:sz w:val="36"/>
                <w:szCs w:val="36"/>
              </w:rPr>
              <w:t>Fiche de présences aux séances d’information, de formation et de « minute sécurité »</w:t>
            </w:r>
          </w:p>
        </w:tc>
      </w:tr>
      <w:tr w:rsidR="00426633" w:rsidRPr="00426633" w14:paraId="329DA1E2" w14:textId="77777777" w:rsidTr="00795A24">
        <w:trPr>
          <w:trHeight w:val="53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37A09" w14:textId="6087D07D" w:rsidR="00426633" w:rsidRP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795A24" w:rsidRPr="00426633" w14:paraId="5BCB0302" w14:textId="77777777" w:rsidTr="00795A24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D5E3F0"/>
          </w:tcPr>
          <w:p w14:paraId="6458232E" w14:textId="408A873F" w:rsidR="00426633" w:rsidRPr="00426633" w:rsidRDefault="00426633" w:rsidP="00426633">
            <w:pPr>
              <w:spacing w:before="60" w:after="0" w:line="240" w:lineRule="auto"/>
              <w:rPr>
                <w:rFonts w:eastAsia="MS Mincho"/>
              </w:rPr>
            </w:pPr>
            <w:r w:rsidRPr="00426633">
              <w:rPr>
                <w:rFonts w:eastAsia="MS Mincho"/>
                <w:b/>
                <w:bCs/>
                <w:sz w:val="28"/>
                <w:szCs w:val="28"/>
              </w:rPr>
              <w:t>Intitulé de la formation 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5E3F0"/>
          </w:tcPr>
          <w:p w14:paraId="244A91E0" w14:textId="5B5CABF8" w:rsidR="00426633" w:rsidRPr="00426633" w:rsidRDefault="00426633" w:rsidP="00EF6BDE">
            <w:pPr>
              <w:spacing w:before="60" w:after="0" w:line="240" w:lineRule="auto"/>
              <w:ind w:left="1134"/>
              <w:rPr>
                <w:rFonts w:eastAsia="MS Mincho"/>
              </w:rPr>
            </w:pPr>
            <w:r w:rsidRPr="00426633">
              <w:rPr>
                <w:rFonts w:eastAsia="MS Mincho"/>
                <w:b/>
                <w:bCs/>
              </w:rPr>
              <w:t xml:space="preserve">Date :  </w:t>
            </w:r>
            <w:sdt>
              <w:sdtPr>
                <w:rPr>
                  <w:rFonts w:eastAsia="MS Mincho"/>
                  <w:b/>
                  <w:bCs/>
                </w:rPr>
                <w:id w:val="-1228986534"/>
                <w:placeholder>
                  <w:docPart w:val="393D9E6D6CED485CAE7E7647AD4CBEA1"/>
                </w:placeholder>
                <w:showingPlcHdr/>
                <w:date w:fullDate="2022-07-01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D50C1" w:rsidRPr="00FA224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795A24" w:rsidRPr="00426633" w14:paraId="3008034B" w14:textId="77777777" w:rsidTr="00795A24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D5E3F0"/>
          </w:tcPr>
          <w:p w14:paraId="163F4C41" w14:textId="0AA81209" w:rsidR="00426633" w:rsidRPr="00426633" w:rsidRDefault="00426633" w:rsidP="00426633">
            <w:pPr>
              <w:spacing w:before="60"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5E3F0"/>
          </w:tcPr>
          <w:p w14:paraId="155D1C01" w14:textId="7187001E" w:rsidR="00426633" w:rsidRPr="00426633" w:rsidRDefault="00426633" w:rsidP="00426633">
            <w:pPr>
              <w:spacing w:before="60" w:after="0" w:line="240" w:lineRule="auto"/>
              <w:rPr>
                <w:rFonts w:eastAsia="MS Mincho"/>
              </w:rPr>
            </w:pPr>
          </w:p>
        </w:tc>
      </w:tr>
      <w:tr w:rsidR="00426633" w:rsidRPr="00426633" w14:paraId="617FCD66" w14:textId="77777777" w:rsidTr="00795A24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3F0"/>
          </w:tcPr>
          <w:p w14:paraId="3E731F2D" w14:textId="77777777" w:rsidR="00426633" w:rsidRPr="00426633" w:rsidRDefault="00426633" w:rsidP="00426633">
            <w:pPr>
              <w:spacing w:before="60" w:after="0" w:line="240" w:lineRule="auto"/>
              <w:rPr>
                <w:rFonts w:eastAsia="MS Mincho"/>
              </w:rPr>
            </w:pPr>
            <w:r w:rsidRPr="00426633">
              <w:rPr>
                <w:rFonts w:eastAsia="MS Mincho"/>
                <w:b/>
                <w:bCs/>
                <w:sz w:val="28"/>
                <w:szCs w:val="28"/>
              </w:rPr>
              <w:t>Coordonnées du centre de formation ou du formateur :</w:t>
            </w:r>
          </w:p>
        </w:tc>
      </w:tr>
      <w:tr w:rsidR="00426633" w:rsidRPr="00426633" w14:paraId="7E3DF9AD" w14:textId="77777777" w:rsidTr="00795A24">
        <w:trPr>
          <w:trHeight w:val="112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3F0"/>
          </w:tcPr>
          <w:p w14:paraId="7EF7A9E7" w14:textId="77777777" w:rsidR="00426633" w:rsidRPr="00426633" w:rsidRDefault="00426633" w:rsidP="00426633">
            <w:pPr>
              <w:spacing w:before="60" w:after="0" w:line="240" w:lineRule="auto"/>
              <w:rPr>
                <w:rFonts w:eastAsia="MS Mincho"/>
              </w:rPr>
            </w:pPr>
          </w:p>
        </w:tc>
      </w:tr>
      <w:tr w:rsidR="007137C3" w:rsidRPr="00426633" w14:paraId="151A536C" w14:textId="77777777" w:rsidTr="00795A24">
        <w:trPr>
          <w:trHeight w:val="571"/>
        </w:trPr>
        <w:tc>
          <w:tcPr>
            <w:tcW w:w="609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2AA05E4E" w14:textId="77777777" w:rsidR="00426633" w:rsidRP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654EA4EF" w14:textId="77777777" w:rsidR="00426633" w:rsidRP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EF6BDE" w:rsidRPr="00426633" w14:paraId="70560D16" w14:textId="77777777" w:rsidTr="00795A24">
        <w:tc>
          <w:tcPr>
            <w:tcW w:w="60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D9D9"/>
          </w:tcPr>
          <w:p w14:paraId="2DFF0D9C" w14:textId="77777777" w:rsidR="00426633" w:rsidRPr="00426633" w:rsidRDefault="00426633" w:rsidP="00EF6BDE">
            <w:pPr>
              <w:spacing w:before="60" w:after="60" w:line="240" w:lineRule="auto"/>
              <w:rPr>
                <w:rFonts w:eastAsia="MS Mincho"/>
              </w:rPr>
            </w:pPr>
            <w:r w:rsidRPr="00426633">
              <w:rPr>
                <w:rFonts w:eastAsia="MS Mincho"/>
                <w:b/>
                <w:bCs/>
                <w:sz w:val="28"/>
                <w:szCs w:val="28"/>
              </w:rPr>
              <w:t>Nom + prénom</w:t>
            </w:r>
          </w:p>
        </w:tc>
        <w:tc>
          <w:tcPr>
            <w:tcW w:w="41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D9D9"/>
          </w:tcPr>
          <w:p w14:paraId="2CB9D611" w14:textId="77777777" w:rsidR="00426633" w:rsidRPr="00426633" w:rsidRDefault="00426633" w:rsidP="00EF6BDE">
            <w:pPr>
              <w:spacing w:before="60" w:after="60" w:line="240" w:lineRule="auto"/>
              <w:rPr>
                <w:rFonts w:eastAsia="MS Mincho"/>
              </w:rPr>
            </w:pPr>
            <w:r w:rsidRPr="00426633">
              <w:rPr>
                <w:rFonts w:eastAsia="MS Mincho"/>
                <w:b/>
                <w:bCs/>
                <w:sz w:val="28"/>
                <w:szCs w:val="28"/>
              </w:rPr>
              <w:t>Signature</w:t>
            </w:r>
          </w:p>
        </w:tc>
      </w:tr>
      <w:tr w:rsidR="007137C3" w:rsidRPr="00426633" w14:paraId="421331A2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578FE99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3040E6B3" w14:textId="72258C01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4DEEC4D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44DF3579" w14:textId="714B67ED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EF6BDE" w:rsidRPr="00426633" w14:paraId="68C61D5F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6669566D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7563E30C" w14:textId="79705B3E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7FFF9DA5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140A4357" w14:textId="271C33E5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7137C3" w:rsidRPr="00426633" w14:paraId="4401E127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79C802E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1361AB44" w14:textId="3212D5B0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D2EBB0B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24F41CCE" w14:textId="0C4FD1C2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EF6BDE" w:rsidRPr="00426633" w14:paraId="20722174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6FE326EF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1727789A" w14:textId="69EE23E0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575DDECB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604A60D8" w14:textId="34CA7E59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7137C3" w:rsidRPr="00426633" w14:paraId="6AE0A5E1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36980FF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557A1098" w14:textId="3AE2371F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E5C4388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46DB6C90" w14:textId="4738F001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EF6BDE" w:rsidRPr="00426633" w14:paraId="47A90AAD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274C22FF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47489336" w14:textId="68192277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298F817F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46445CCD" w14:textId="6497AB32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7137C3" w:rsidRPr="00426633" w14:paraId="3F48649F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0E91143B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3B0B5F65" w14:textId="708B2A15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7F95A259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3E5789A5" w14:textId="0167A0EF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EF6BDE" w:rsidRPr="00426633" w14:paraId="2DE4B78B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040A6A2D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5748EDE5" w14:textId="22788170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5F5F5"/>
          </w:tcPr>
          <w:p w14:paraId="5FEBB0B6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23DB44A2" w14:textId="2A823303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EF6BDE" w:rsidRPr="00426633" w14:paraId="18BCCC2F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67804068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3A622E48" w14:textId="2BA4ACA7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10C04022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63965160" w14:textId="6FE71FEA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EF6BDE" w:rsidRPr="00426633" w14:paraId="1968A173" w14:textId="77777777" w:rsidTr="00795A24">
        <w:trPr>
          <w:trHeight w:val="752"/>
        </w:trPr>
        <w:tc>
          <w:tcPr>
            <w:tcW w:w="609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5F5F5"/>
          </w:tcPr>
          <w:p w14:paraId="63C20BF2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1DF1E7AA" w14:textId="3E33C965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5F5F5"/>
          </w:tcPr>
          <w:p w14:paraId="6B988E71" w14:textId="77777777" w:rsid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  <w:p w14:paraId="64512E43" w14:textId="3A691006" w:rsidR="00EF6BDE" w:rsidRPr="00426633" w:rsidRDefault="00EF6BDE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795A24" w:rsidRPr="00426633" w14:paraId="7130516F" w14:textId="77777777" w:rsidTr="00795A24">
        <w:tc>
          <w:tcPr>
            <w:tcW w:w="609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6CA73CE1" w14:textId="77777777" w:rsidR="00426633" w:rsidRP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4110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66D76AFD" w14:textId="77777777" w:rsidR="00426633" w:rsidRPr="00426633" w:rsidRDefault="00426633" w:rsidP="00426633">
            <w:pPr>
              <w:spacing w:after="0" w:line="240" w:lineRule="auto"/>
              <w:rPr>
                <w:rFonts w:eastAsia="MS Mincho"/>
              </w:rPr>
            </w:pPr>
          </w:p>
        </w:tc>
      </w:tr>
    </w:tbl>
    <w:sdt>
      <w:sdtPr>
        <w:rPr>
          <w:noProof w:val="0"/>
          <w:lang w:bidi="fr-FR"/>
        </w:rPr>
        <w:id w:val="-1442217473"/>
        <w:picture/>
      </w:sdtPr>
      <w:sdtEndPr/>
      <w:sdtContent>
        <w:p w14:paraId="45D91CB4" w14:textId="6F0BA5EE" w:rsidR="00951654" w:rsidRPr="00EF6BDE" w:rsidRDefault="000C6BF9" w:rsidP="00EF6BDE">
          <w:pPr>
            <w:pStyle w:val="Titre1"/>
            <w:jc w:val="right"/>
            <w:rPr>
              <w:noProof w:val="0"/>
            </w:rPr>
          </w:pPr>
          <w:r w:rsidRPr="00EF6BDE">
            <w:rPr>
              <w:noProof w:val="0"/>
              <w:lang w:bidi="fr-FR"/>
            </w:rPr>
            <w:drawing>
              <wp:inline distT="0" distB="0" distL="0" distR="0" wp14:anchorId="3B6E8472" wp14:editId="65C27ECA">
                <wp:extent cx="865273" cy="920115"/>
                <wp:effectExtent l="0" t="0" r="0" b="0"/>
                <wp:docPr id="9" name="Image 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 1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tx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273" cy="920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951654" w:rsidRPr="00EF6BDE" w:rsidSect="000C6BF9">
      <w:footerReference w:type="default" r:id="rId7"/>
      <w:pgSz w:w="11906" w:h="16838"/>
      <w:pgMar w:top="567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0998" w14:textId="77777777" w:rsidR="00A37BAE" w:rsidRDefault="00A37BAE" w:rsidP="00A37BAE">
      <w:pPr>
        <w:spacing w:after="0" w:line="240" w:lineRule="auto"/>
      </w:pPr>
      <w:r>
        <w:separator/>
      </w:r>
    </w:p>
  </w:endnote>
  <w:endnote w:type="continuationSeparator" w:id="0">
    <w:p w14:paraId="43FD8E1D" w14:textId="77777777" w:rsidR="00A37BAE" w:rsidRDefault="00A37BAE" w:rsidP="00A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03AC" w14:textId="04429C62" w:rsidR="00A37BAE" w:rsidRDefault="00055098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761DC4" wp14:editId="26F0C358">
          <wp:simplePos x="0" y="0"/>
          <wp:positionH relativeFrom="margin">
            <wp:posOffset>-129540</wp:posOffset>
          </wp:positionH>
          <wp:positionV relativeFrom="paragraph">
            <wp:posOffset>-127000</wp:posOffset>
          </wp:positionV>
          <wp:extent cx="1447800" cy="565150"/>
          <wp:effectExtent l="0" t="0" r="0" b="635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D97B" w14:textId="77777777" w:rsidR="00A37BAE" w:rsidRDefault="00A37BAE" w:rsidP="00A37BAE">
      <w:pPr>
        <w:spacing w:after="0" w:line="240" w:lineRule="auto"/>
      </w:pPr>
      <w:r>
        <w:separator/>
      </w:r>
    </w:p>
  </w:footnote>
  <w:footnote w:type="continuationSeparator" w:id="0">
    <w:p w14:paraId="6C80C9AF" w14:textId="77777777" w:rsidR="00A37BAE" w:rsidRDefault="00A37BAE" w:rsidP="00A3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D1"/>
    <w:rsid w:val="00055098"/>
    <w:rsid w:val="000952F7"/>
    <w:rsid w:val="000B54E5"/>
    <w:rsid w:val="000C6BF9"/>
    <w:rsid w:val="00110039"/>
    <w:rsid w:val="002252D1"/>
    <w:rsid w:val="00426633"/>
    <w:rsid w:val="006D50C1"/>
    <w:rsid w:val="007137C3"/>
    <w:rsid w:val="00795A24"/>
    <w:rsid w:val="00951654"/>
    <w:rsid w:val="00A37BAE"/>
    <w:rsid w:val="00E55AB4"/>
    <w:rsid w:val="00E87D5C"/>
    <w:rsid w:val="00E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3E7DE1"/>
  <w15:chartTrackingRefBased/>
  <w15:docId w15:val="{8E3B8BC7-7FF5-4BEA-806E-748B944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33"/>
    <w:pPr>
      <w:spacing w:after="240" w:line="288" w:lineRule="auto"/>
    </w:pPr>
    <w:rPr>
      <w:rFonts w:ascii="Calibri" w:eastAsiaTheme="minorEastAsia" w:hAnsi="Calibri" w:cs="Calibri"/>
      <w:sz w:val="24"/>
      <w:szCs w:val="24"/>
      <w:lang w:val="fr-FR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0C6BF9"/>
    <w:pPr>
      <w:spacing w:after="0" w:line="240" w:lineRule="auto"/>
      <w:outlineLvl w:val="0"/>
    </w:pPr>
    <w:rPr>
      <w:rFonts w:asciiTheme="minorHAnsi" w:eastAsiaTheme="minorHAnsi" w:hAnsiTheme="minorHAnsi" w:cstheme="minorBidi"/>
      <w:noProof/>
      <w:color w:val="44546A" w:themeColor="text2"/>
      <w:sz w:val="18"/>
      <w:szCs w:val="3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B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A37BAE"/>
  </w:style>
  <w:style w:type="paragraph" w:styleId="Pieddepage">
    <w:name w:val="footer"/>
    <w:basedOn w:val="Normal"/>
    <w:link w:val="PieddepageCar"/>
    <w:uiPriority w:val="99"/>
    <w:unhideWhenUsed/>
    <w:rsid w:val="00A37B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37BAE"/>
  </w:style>
  <w:style w:type="table" w:styleId="Grilledutableau">
    <w:name w:val="Table Grid"/>
    <w:basedOn w:val="TableauNormal"/>
    <w:uiPriority w:val="39"/>
    <w:rsid w:val="00426633"/>
    <w:pPr>
      <w:spacing w:after="0" w:line="240" w:lineRule="auto"/>
    </w:pPr>
    <w:rPr>
      <w:rFonts w:eastAsiaTheme="minorEastAsia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C6BF9"/>
    <w:rPr>
      <w:noProof/>
      <w:color w:val="44546A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6D50C1"/>
    <w:rPr>
      <w:rFonts w:ascii="Calibri" w:hAnsi="Calibri" w:cs="Calibri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10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00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0039"/>
    <w:rPr>
      <w:rFonts w:ascii="Calibri" w:eastAsiaTheme="minorEastAsia" w:hAnsi="Calibri" w:cs="Calibri"/>
      <w:sz w:val="20"/>
      <w:szCs w:val="20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039"/>
    <w:rPr>
      <w:rFonts w:ascii="Calibri" w:eastAsiaTheme="minorEastAsia" w:hAnsi="Calibri" w:cs="Calibri"/>
      <w:b/>
      <w:bCs/>
      <w:sz w:val="20"/>
      <w:szCs w:val="2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D9E6D6CED485CAE7E7647AD4CB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5432F-BBB6-40BF-94B0-3765C0185ED0}"/>
      </w:docPartPr>
      <w:docPartBody>
        <w:p w:rsidR="006E327A" w:rsidRDefault="00603AE2" w:rsidP="00603AE2">
          <w:pPr>
            <w:pStyle w:val="393D9E6D6CED485CAE7E7647AD4CBEA11"/>
          </w:pPr>
          <w:r w:rsidRPr="00FA224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FF"/>
    <w:rsid w:val="00603AE2"/>
    <w:rsid w:val="006E327A"/>
    <w:rsid w:val="008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3AE2"/>
    <w:rPr>
      <w:rFonts w:ascii="Calibri" w:hAnsi="Calibri" w:cs="Calibri"/>
      <w:color w:val="808080"/>
    </w:rPr>
  </w:style>
  <w:style w:type="paragraph" w:customStyle="1" w:styleId="393D9E6D6CED485CAE7E7647AD4CBEA11">
    <w:name w:val="393D9E6D6CED485CAE7E7647AD4CBEA11"/>
    <w:rsid w:val="00603AE2"/>
    <w:pPr>
      <w:spacing w:after="240" w:line="288" w:lineRule="auto"/>
    </w:pPr>
    <w:rPr>
      <w:rFonts w:ascii="Calibri" w:hAnsi="Calibri" w:cs="Calibri"/>
      <w:sz w:val="24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6</cp:revision>
  <dcterms:created xsi:type="dcterms:W3CDTF">2022-07-19T09:30:00Z</dcterms:created>
  <dcterms:modified xsi:type="dcterms:W3CDTF">2022-12-20T13:28:00Z</dcterms:modified>
</cp:coreProperties>
</file>