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D575" w14:textId="00E3099B" w:rsidR="00E94C2A" w:rsidRPr="004F4BAE" w:rsidRDefault="00BF63CD" w:rsidP="00E94C2A">
      <w:pPr>
        <w:ind w:left="360"/>
        <w:rPr>
          <w:rFonts w:asciiTheme="minorHAnsi" w:hAnsiTheme="minorHAnsi" w:cstheme="minorHAnsi"/>
          <w:bCs/>
          <w:iCs/>
        </w:rPr>
      </w:pPr>
      <w:r w:rsidRPr="004F4B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C25989" wp14:editId="2A80D559">
                <wp:simplePos x="0" y="0"/>
                <wp:positionH relativeFrom="column">
                  <wp:posOffset>-643255</wp:posOffset>
                </wp:positionH>
                <wp:positionV relativeFrom="paragraph">
                  <wp:posOffset>-320040</wp:posOffset>
                </wp:positionV>
                <wp:extent cx="10285730" cy="6667500"/>
                <wp:effectExtent l="0" t="0" r="127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573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653" w:type="dxa"/>
                              <w:tblInd w:w="13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8"/>
                              <w:gridCol w:w="270"/>
                              <w:gridCol w:w="1237"/>
                              <w:gridCol w:w="39"/>
                              <w:gridCol w:w="3969"/>
                              <w:gridCol w:w="70"/>
                              <w:gridCol w:w="1773"/>
                              <w:gridCol w:w="1701"/>
                              <w:gridCol w:w="1842"/>
                              <w:gridCol w:w="2127"/>
                              <w:gridCol w:w="20"/>
                              <w:gridCol w:w="40"/>
                              <w:gridCol w:w="365"/>
                              <w:gridCol w:w="283"/>
                              <w:gridCol w:w="149"/>
                              <w:gridCol w:w="310"/>
                              <w:gridCol w:w="415"/>
                              <w:gridCol w:w="45"/>
                            </w:tblGrid>
                            <w:tr w:rsidR="00E94C2A" w14:paraId="425F78C4" w14:textId="77777777" w:rsidTr="003B2B30">
                              <w:trPr>
                                <w:gridAfter w:val="2"/>
                                <w:wAfter w:w="460" w:type="dxa"/>
                                <w:trHeight w:val="575"/>
                              </w:trPr>
                              <w:tc>
                                <w:tcPr>
                                  <w:tcW w:w="15734" w:type="dxa"/>
                                  <w:gridSpan w:val="14"/>
                                  <w:vMerge w:val="restar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14:paraId="11F1B9C2" w14:textId="7E6CA2ED" w:rsidR="00E94C2A" w:rsidRPr="004F4BAE" w:rsidRDefault="00661504" w:rsidP="00661504">
                                  <w:pPr>
                                    <w:snapToGrid w:val="0"/>
                                    <w:ind w:left="-11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9"/>
                                      <w:szCs w:val="39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INVENTAIRE DES PRODUITS DANGEREUX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01700AEB" w14:textId="77777777" w:rsidR="00E94C2A" w:rsidRDefault="00E94C2A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4C2A" w14:paraId="18C359B6" w14:textId="77777777" w:rsidTr="003B2B30">
                              <w:trPr>
                                <w:gridAfter w:val="2"/>
                                <w:wAfter w:w="460" w:type="dxa"/>
                                <w:trHeight w:val="575"/>
                              </w:trPr>
                              <w:tc>
                                <w:tcPr>
                                  <w:tcW w:w="15734" w:type="dxa"/>
                                  <w:gridSpan w:val="14"/>
                                  <w:vMerge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vAlign w:val="center"/>
                                </w:tcPr>
                                <w:p w14:paraId="63A8D52A" w14:textId="77777777" w:rsidR="00E94C2A" w:rsidRDefault="00E94C2A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9"/>
                                      <w:szCs w:val="3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14:paraId="5F068904" w14:textId="77777777" w:rsidR="00E94C2A" w:rsidRDefault="00E94C2A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4C2A" w14:paraId="15B20983" w14:textId="77777777" w:rsidTr="0002355B">
                              <w:trPr>
                                <w:gridAfter w:val="2"/>
                                <w:wAfter w:w="460" w:type="dxa"/>
                                <w:trHeight w:val="241"/>
                              </w:trPr>
                              <w:tc>
                                <w:tcPr>
                                  <w:tcW w:w="1998" w:type="dxa"/>
                                  <w:vAlign w:val="bottom"/>
                                </w:tcPr>
                                <w:p w14:paraId="19556D3E" w14:textId="77777777" w:rsidR="00E94C2A" w:rsidRDefault="00E94C2A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gridSpan w:val="2"/>
                                  <w:vAlign w:val="bottom"/>
                                </w:tcPr>
                                <w:p w14:paraId="7D4C99FE" w14:textId="77777777" w:rsidR="00E94C2A" w:rsidRDefault="00E94C2A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8" w:type="dxa"/>
                                  <w:gridSpan w:val="2"/>
                                  <w:vAlign w:val="bottom"/>
                                </w:tcPr>
                                <w:p w14:paraId="7EBCA77F" w14:textId="77777777" w:rsidR="00E94C2A" w:rsidRDefault="00E94C2A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" w:type="dxa"/>
                                  <w:vAlign w:val="bottom"/>
                                </w:tcPr>
                                <w:p w14:paraId="2672A7A7" w14:textId="77777777" w:rsidR="00E94C2A" w:rsidRDefault="00E94C2A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vAlign w:val="bottom"/>
                                </w:tcPr>
                                <w:p w14:paraId="17967688" w14:textId="77777777" w:rsidR="00E94C2A" w:rsidRDefault="00E94C2A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3"/>
                                  <w:vAlign w:val="bottom"/>
                                </w:tcPr>
                                <w:p w14:paraId="024DF01D" w14:textId="77777777" w:rsidR="00E94C2A" w:rsidRDefault="00E94C2A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  <w:vAlign w:val="bottom"/>
                                </w:tcPr>
                                <w:p w14:paraId="03013E90" w14:textId="4D2DB48D" w:rsidR="00E94C2A" w:rsidRDefault="00E94C2A">
                                  <w:pPr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gridSpan w:val="4"/>
                                </w:tcPr>
                                <w:p w14:paraId="61C9CC5D" w14:textId="0FDC8D62" w:rsidR="00E94C2A" w:rsidRPr="00DD67D7" w:rsidRDefault="00E94C2A" w:rsidP="00DD67D7">
                                  <w:pPr>
                                    <w:snapToGrid w:val="0"/>
                                    <w:ind w:left="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4C2A" w14:paraId="76253FCA" w14:textId="77777777" w:rsidTr="0002355B">
                              <w:trPr>
                                <w:trHeight w:val="440"/>
                              </w:trPr>
                              <w:tc>
                                <w:tcPr>
                                  <w:tcW w:w="7513" w:type="dxa"/>
                                  <w:gridSpan w:val="5"/>
                                  <w:vAlign w:val="bottom"/>
                                </w:tcPr>
                                <w:p w14:paraId="6A23B0D7" w14:textId="53CAEE99" w:rsidR="00E94C2A" w:rsidRDefault="00C24A64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Nom :</w:t>
                                  </w:r>
                                  <w:r w:rsidR="00E94C2A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vAlign w:val="bottom"/>
                                </w:tcPr>
                                <w:p w14:paraId="76442888" w14:textId="77777777" w:rsidR="00E94C2A" w:rsidRDefault="00E94C2A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vAlign w:val="bottom"/>
                                </w:tcPr>
                                <w:p w14:paraId="2FD3CFFC" w14:textId="6C823F02" w:rsidR="00E94C2A" w:rsidRDefault="00C24A64" w:rsidP="00EC6BFB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Adresse 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3"/>
                                  <w:vAlign w:val="bottom"/>
                                </w:tcPr>
                                <w:p w14:paraId="6BDEC3A5" w14:textId="77777777" w:rsidR="00E94C2A" w:rsidRDefault="00E94C2A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vAlign w:val="bottom"/>
                                </w:tcPr>
                                <w:p w14:paraId="5C048D9F" w14:textId="77777777" w:rsidR="00E94C2A" w:rsidRDefault="00E94C2A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  <w:gridSpan w:val="6"/>
                                  <w:vAlign w:val="bottom"/>
                                </w:tcPr>
                                <w:p w14:paraId="35B9F031" w14:textId="77777777" w:rsidR="00E94C2A" w:rsidRDefault="00E94C2A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</w:tcPr>
                                <w:p w14:paraId="39406310" w14:textId="77777777" w:rsidR="00E94C2A" w:rsidRDefault="00E94C2A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4C2A" w14:paraId="76E38EC9" w14:textId="77777777" w:rsidTr="0002355B">
                              <w:trPr>
                                <w:trHeight w:val="641"/>
                              </w:trPr>
                              <w:tc>
                                <w:tcPr>
                                  <w:tcW w:w="7513" w:type="dxa"/>
                                  <w:gridSpan w:val="5"/>
                                  <w:vAlign w:val="bottom"/>
                                </w:tcPr>
                                <w:p w14:paraId="0E0D2691" w14:textId="2B303747" w:rsidR="00E94C2A" w:rsidRDefault="00E94C2A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Activité (s)</w:t>
                                  </w:r>
                                  <w:r w:rsidR="00C24A64"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vAlign w:val="bottom"/>
                                </w:tcPr>
                                <w:p w14:paraId="298D37A8" w14:textId="77777777" w:rsidR="00E94C2A" w:rsidRDefault="00E94C2A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vAlign w:val="bottom"/>
                                </w:tcPr>
                                <w:p w14:paraId="299CFD9A" w14:textId="77777777" w:rsidR="00E94C2A" w:rsidRDefault="00E94C2A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3"/>
                                  <w:vAlign w:val="bottom"/>
                                </w:tcPr>
                                <w:p w14:paraId="06B9C10F" w14:textId="77777777" w:rsidR="00E94C2A" w:rsidRDefault="00E94C2A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vAlign w:val="bottom"/>
                                </w:tcPr>
                                <w:p w14:paraId="1F301433" w14:textId="77777777" w:rsidR="00E94C2A" w:rsidRDefault="00E94C2A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  <w:gridSpan w:val="6"/>
                                  <w:vAlign w:val="bottom"/>
                                </w:tcPr>
                                <w:p w14:paraId="1283A167" w14:textId="77777777" w:rsidR="00E94C2A" w:rsidRDefault="00E94C2A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</w:tcPr>
                                <w:p w14:paraId="5ED39AB9" w14:textId="77777777" w:rsidR="00E94C2A" w:rsidRDefault="00E94C2A">
                                  <w:pPr>
                                    <w:snapToGrid w:val="0"/>
                                    <w:rPr>
                                      <w:rFonts w:ascii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4C2A" w14:paraId="4BC7FD54" w14:textId="77777777" w:rsidTr="0002355B">
                              <w:trPr>
                                <w:trHeight w:val="403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vAlign w:val="bottom"/>
                                </w:tcPr>
                                <w:p w14:paraId="12E99E39" w14:textId="77777777" w:rsidR="00E94C2A" w:rsidRDefault="00E94C2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Align w:val="bottom"/>
                                </w:tcPr>
                                <w:p w14:paraId="2767A515" w14:textId="77777777" w:rsidR="00E94C2A" w:rsidRDefault="00E94C2A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bottom"/>
                                </w:tcPr>
                                <w:p w14:paraId="4E34EF32" w14:textId="77777777" w:rsidR="00E94C2A" w:rsidRDefault="00E94C2A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" w:type="dxa"/>
                                  <w:vAlign w:val="bottom"/>
                                </w:tcPr>
                                <w:p w14:paraId="5FC91F76" w14:textId="77777777" w:rsidR="00E94C2A" w:rsidRDefault="00E94C2A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  <w:vAlign w:val="bottom"/>
                                </w:tcPr>
                                <w:p w14:paraId="41C8EAF4" w14:textId="77777777" w:rsidR="00E94C2A" w:rsidRDefault="00E94C2A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vAlign w:val="bottom"/>
                                </w:tcPr>
                                <w:p w14:paraId="53EA5A7F" w14:textId="77777777" w:rsidR="00E94C2A" w:rsidRDefault="00E94C2A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bottom"/>
                                </w:tcPr>
                                <w:p w14:paraId="609E9B64" w14:textId="77777777" w:rsidR="00E94C2A" w:rsidRDefault="00E94C2A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vAlign w:val="bottom"/>
                                </w:tcPr>
                                <w:p w14:paraId="3FBC42B0" w14:textId="77777777" w:rsidR="00E94C2A" w:rsidRDefault="00E94C2A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  <w:gridSpan w:val="6"/>
                                  <w:vAlign w:val="bottom"/>
                                </w:tcPr>
                                <w:p w14:paraId="34574157" w14:textId="77777777" w:rsidR="00E94C2A" w:rsidRDefault="00E94C2A" w:rsidP="00E169DD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</w:tcPr>
                                <w:p w14:paraId="1272738F" w14:textId="77777777" w:rsidR="00E94C2A" w:rsidRDefault="00E94C2A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A65E5" w14:paraId="091CE804" w14:textId="77777777" w:rsidTr="0002355B">
                              <w:trPr>
                                <w:gridAfter w:val="2"/>
                                <w:wAfter w:w="460" w:type="dxa"/>
                                <w:trHeight w:val="440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2572EAF4" w14:textId="7E1647D5" w:rsidR="00DA65E5" w:rsidRPr="00EC6BFB" w:rsidRDefault="00DA65E5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EC6B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44AC564D" w14:textId="77777777" w:rsidR="00DA65E5" w:rsidRPr="00EC6BFB" w:rsidRDefault="00DA65E5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EC6B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Quantité annuelle stockée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2277A2A3" w14:textId="5C296B9E" w:rsidR="00417894" w:rsidRPr="00EC6BFB" w:rsidRDefault="00DA65E5" w:rsidP="007448E2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EC6B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Symbole de danger (GHS)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3F6FB5FC" w14:textId="6E734E4E" w:rsidR="00DA65E5" w:rsidRPr="00EC6BFB" w:rsidRDefault="002349F0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Danger spécifique du produit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3BA556E5" w14:textId="33AD37FA" w:rsidR="00DA65E5" w:rsidRPr="00EC6BFB" w:rsidRDefault="002207BF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Equipement de protection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51035A92" w14:textId="764A4567" w:rsidR="00DA65E5" w:rsidRPr="00EC6BFB" w:rsidRDefault="002207BF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EC6B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Utilisation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08B6628B" w14:textId="77777777" w:rsidR="00DA65E5" w:rsidRPr="00EC6BFB" w:rsidRDefault="00DA65E5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EC6B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Lieu de stockage et conditionnement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57EF1742" w14:textId="77777777" w:rsidR="00DA65E5" w:rsidRPr="00EC6BFB" w:rsidRDefault="00DA65E5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EC6B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  <w:t>FDS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A5C11A0" w14:textId="77777777" w:rsidR="00DA65E5" w:rsidRDefault="00DA65E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65E5" w14:paraId="6B288854" w14:textId="77777777" w:rsidTr="0002355B">
                              <w:trPr>
                                <w:gridAfter w:val="2"/>
                                <w:wAfter w:w="460" w:type="dxa"/>
                                <w:trHeight w:val="448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0101EC39" w14:textId="77777777" w:rsidR="00DA65E5" w:rsidRPr="00EC6BFB" w:rsidRDefault="00DA65E5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41CFE4E7" w14:textId="77777777" w:rsidR="00DA65E5" w:rsidRPr="00EC6BFB" w:rsidRDefault="00DA65E5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5F8D5379" w14:textId="77777777" w:rsidR="00DA65E5" w:rsidRPr="00EC6BFB" w:rsidRDefault="00DA65E5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5C7DA925" w14:textId="77777777" w:rsidR="00DA65E5" w:rsidRPr="00EC6BFB" w:rsidRDefault="00DA65E5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5BCED48B" w14:textId="77777777" w:rsidR="00DA65E5" w:rsidRPr="00EC6BFB" w:rsidRDefault="00DA65E5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28BCCC1D" w14:textId="77777777" w:rsidR="00DA65E5" w:rsidRPr="00EC6BFB" w:rsidRDefault="00DA65E5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6DEF326C" w14:textId="77777777" w:rsidR="00DA65E5" w:rsidRPr="00EC6BFB" w:rsidRDefault="00DA65E5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0C6E5ACA" w14:textId="03DDDD45" w:rsidR="00DA65E5" w:rsidRPr="00EC6BFB" w:rsidRDefault="00EC6BFB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EC6B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009DAD1C" w14:textId="17CA9C7D" w:rsidR="00DA65E5" w:rsidRPr="00EC6BFB" w:rsidRDefault="00EC6BFB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EC6B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u w:val="single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C06C7B7" w14:textId="77777777" w:rsidR="00DA65E5" w:rsidRDefault="00DA65E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65E5" w14:paraId="799E1F29" w14:textId="77777777" w:rsidTr="0002355B">
                              <w:trPr>
                                <w:gridAfter w:val="2"/>
                                <w:wAfter w:w="460" w:type="dxa"/>
                                <w:trHeight w:val="784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A68B304" w14:textId="2524DC45" w:rsidR="00DA65E5" w:rsidRPr="00942A6A" w:rsidRDefault="00DA65E5">
                                  <w:pPr>
                                    <w:snapToGrid w:val="0"/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Ex : white spirit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DA85547" w14:textId="501C7217" w:rsidR="00DA65E5" w:rsidRPr="00942A6A" w:rsidRDefault="00DA65E5">
                                  <w:pPr>
                                    <w:snapToGrid w:val="0"/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 bouteille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A7A9AC7" w14:textId="10D94D12" w:rsidR="00DA65E5" w:rsidRPr="00942A6A" w:rsidRDefault="00CA691C">
                                  <w:pPr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FEFD94" wp14:editId="78F0A009">
                                        <wp:extent cx="333375" cy="333375"/>
                                        <wp:effectExtent l="0" t="0" r="9525" b="9525"/>
                                        <wp:docPr id="27" name="Image 27" descr="Pictogrammes CLP - ECH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Pictogrammes CLP - ECH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8776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6E5BB7" wp14:editId="6527C7B1">
                                        <wp:extent cx="333375" cy="333375"/>
                                        <wp:effectExtent l="0" t="0" r="9525" b="9525"/>
                                        <wp:docPr id="28" name="Image 28" descr="Étiquette de danger des substances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Étiquette de danger des substances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34225" cy="334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2355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6C0283" wp14:editId="51698799">
                                        <wp:extent cx="314325" cy="314325"/>
                                        <wp:effectExtent l="0" t="0" r="9525" b="9525"/>
                                        <wp:docPr id="7" name="Image 7" descr="SGH Pictogrammes De Danger, Pictogramme, Norme De Communication Des Dangers  PNG - SGH Pictogrammes De Danger, Pictogramme, Norme De Communication Des  Dangers transparentes | PNG gratu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2355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A0AB73" wp14:editId="03DE4661">
                                        <wp:extent cx="356991" cy="361950"/>
                                        <wp:effectExtent l="0" t="0" r="5080" b="0"/>
                                        <wp:docPr id="26" name="Image 26" descr="Étiquette adhésive en bobine classification produit corrosif dangereu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Étiquette adhésive en bobine classification produit corrosif dangereu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814" r="83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7335" cy="372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E00C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B0F4F3" wp14:editId="678E359E">
                                        <wp:extent cx="333375" cy="333375"/>
                                        <wp:effectExtent l="0" t="0" r="9525" b="9525"/>
                                        <wp:docPr id="3" name="Image 3" descr="Home - Lire avant utilis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ome - Lire avant utilisa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A238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72447E" wp14:editId="6BCF52F0">
                                        <wp:extent cx="361950" cy="361950"/>
                                        <wp:effectExtent l="0" t="0" r="0" b="0"/>
                                        <wp:docPr id="25" name="Image 25" descr="Comburant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burant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2355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1E49A6" wp14:editId="1D060489">
                                        <wp:extent cx="371475" cy="371475"/>
                                        <wp:effectExtent l="0" t="0" r="9525" b="9525"/>
                                        <wp:docPr id="4" name="Image 4" descr="Système général harmonisé de classification et d'étiquetage des produits 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ystème général harmonisé de classification et d'étiquetage des produits 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C979A83" w14:textId="48C7FB6E" w:rsidR="00DA65E5" w:rsidRPr="00942A6A" w:rsidRDefault="00772BF2">
                                  <w:pPr>
                                    <w:snapToGrid w:val="0"/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Gerçures, m</w:t>
                                  </w:r>
                                  <w:r w:rsidR="00E30CA1"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ortel ingestion et i</w:t>
                                  </w:r>
                                  <w:r w:rsidR="008152D3"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nhalation, </w:t>
                                  </w:r>
                                  <w:r w:rsidR="00EA0390"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très </w:t>
                                  </w:r>
                                  <w:r w:rsidR="0002355B"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inflammable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F0F8E8D" w14:textId="131C53E0" w:rsidR="00DA65E5" w:rsidRPr="00942A6A" w:rsidRDefault="002207BF">
                                  <w:pPr>
                                    <w:snapToGrid w:val="0"/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42A6A"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Masque, gants, lunettes etc…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2DC6D8B" w14:textId="1BBBEA68" w:rsidR="00DA65E5" w:rsidRPr="00942A6A" w:rsidRDefault="002207BF">
                                  <w:pPr>
                                    <w:snapToGrid w:val="0"/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Solvant, Nettoyer …</w:t>
                                  </w:r>
                                  <w:r w:rsidRPr="00942A6A"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3499B0C" w14:textId="77777777" w:rsidR="00A94B1F" w:rsidRDefault="00DA65E5">
                                  <w:pPr>
                                    <w:snapToGrid w:val="0"/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Bouteille de 5L, </w:t>
                                  </w:r>
                                </w:p>
                                <w:p w14:paraId="3D6361C9" w14:textId="6BBF41BB" w:rsidR="00DA65E5" w:rsidRPr="00942A6A" w:rsidRDefault="00A94B1F">
                                  <w:pPr>
                                    <w:snapToGrid w:val="0"/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DA65E5"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telier</w:t>
                                  </w:r>
                                  <w:r w:rsidR="00DA65E5" w:rsidRPr="00942A6A"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8AB3244" w14:textId="41EDC49A" w:rsidR="00DA65E5" w:rsidRPr="00942A6A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42A6A"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AB410CD" w14:textId="599C23A8" w:rsidR="00DA65E5" w:rsidRPr="00942A6A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8F567DA" w14:textId="77777777" w:rsidR="00DA65E5" w:rsidRPr="00942A6A" w:rsidRDefault="00DA65E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65E5" w14:paraId="202022D9" w14:textId="77777777" w:rsidTr="0002355B">
                              <w:trPr>
                                <w:gridAfter w:val="2"/>
                                <w:wAfter w:w="460" w:type="dxa"/>
                                <w:trHeight w:val="784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3C5D63F" w14:textId="4CEBD195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7B8E32F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AF07A0A" w14:textId="172A18B9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031C71" wp14:editId="2366ED79">
                                        <wp:extent cx="333375" cy="333375"/>
                                        <wp:effectExtent l="0" t="0" r="9525" b="9525"/>
                                        <wp:docPr id="35" name="Image 35" descr="Pictogrammes CLP - ECH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Pictogrammes CLP - ECH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B10D4E" wp14:editId="295834B7">
                                        <wp:extent cx="361950" cy="361950"/>
                                        <wp:effectExtent l="0" t="0" r="0" b="0"/>
                                        <wp:docPr id="36" name="Image 36" descr="Étiquette de danger des substances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Étiquette de danger des substances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EB1FFB" wp14:editId="5236AF4F">
                                        <wp:extent cx="314325" cy="314325"/>
                                        <wp:effectExtent l="0" t="0" r="9525" b="9525"/>
                                        <wp:docPr id="37" name="Image 37" descr="SGH Pictogrammes De Danger, Pictogramme, Norme De Communication Des Dangers  PNG - SGH Pictogrammes De Danger, Pictogramme, Norme De Communication Des  Dangers transparentes | PNG gratu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F03C59" wp14:editId="1947E339">
                                        <wp:extent cx="356991" cy="361950"/>
                                        <wp:effectExtent l="0" t="0" r="5080" b="0"/>
                                        <wp:docPr id="38" name="Image 38" descr="Étiquette adhésive en bobine classification produit corrosif dangereu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Étiquette adhésive en bobine classification produit corrosif dangereu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814" r="83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7335" cy="372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E4C0B8" wp14:editId="63C249D4">
                                        <wp:extent cx="333375" cy="333375"/>
                                        <wp:effectExtent l="0" t="0" r="9525" b="9525"/>
                                        <wp:docPr id="39" name="Image 39" descr="Home - Lire avant utilis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ome - Lire avant utilisa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9734F1" wp14:editId="56D6BCBE">
                                        <wp:extent cx="361950" cy="361950"/>
                                        <wp:effectExtent l="0" t="0" r="0" b="0"/>
                                        <wp:docPr id="40" name="Image 40" descr="Comburant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burant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13B1E6" wp14:editId="199C751C">
                                        <wp:extent cx="333375" cy="333375"/>
                                        <wp:effectExtent l="0" t="0" r="9525" b="9525"/>
                                        <wp:docPr id="41" name="Image 41" descr="Système général harmonisé de classification et d'étiquetage des produits 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ystème général harmonisé de classification et d'étiquetage des produits 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093A185" w14:textId="3C36E5D4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AA83293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1A90147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BA2CC66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F882318" w14:textId="5610CA75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4B738D8" w14:textId="5D33CFF5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40C8A3C" w14:textId="77777777" w:rsidR="00DA65E5" w:rsidRDefault="00DA65E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65E5" w14:paraId="26615398" w14:textId="77777777" w:rsidTr="0002355B">
                              <w:trPr>
                                <w:gridAfter w:val="2"/>
                                <w:wAfter w:w="460" w:type="dxa"/>
                                <w:trHeight w:val="784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5244498" w14:textId="134DF036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B682D32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69AB6EC" w14:textId="224581A0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8A916B" wp14:editId="61F99BD9">
                                        <wp:extent cx="333375" cy="333375"/>
                                        <wp:effectExtent l="0" t="0" r="9525" b="9525"/>
                                        <wp:docPr id="42" name="Image 42" descr="Pictogrammes CLP - ECH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Pictogrammes CLP - ECH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DCB5D7" wp14:editId="1138C310">
                                        <wp:extent cx="361950" cy="361950"/>
                                        <wp:effectExtent l="0" t="0" r="0" b="0"/>
                                        <wp:docPr id="43" name="Image 43" descr="Étiquette de danger des substances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Étiquette de danger des substances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9FFB01" wp14:editId="196D2610">
                                        <wp:extent cx="314325" cy="314325"/>
                                        <wp:effectExtent l="0" t="0" r="9525" b="9525"/>
                                        <wp:docPr id="44" name="Image 44" descr="SGH Pictogrammes De Danger, Pictogramme, Norme De Communication Des Dangers  PNG - SGH Pictogrammes De Danger, Pictogramme, Norme De Communication Des  Dangers transparentes | PNG gratu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59FF58" wp14:editId="16A58A0B">
                                        <wp:extent cx="356991" cy="361950"/>
                                        <wp:effectExtent l="0" t="0" r="5080" b="0"/>
                                        <wp:docPr id="45" name="Image 45" descr="Étiquette adhésive en bobine classification produit corrosif dangereu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Étiquette adhésive en bobine classification produit corrosif dangereu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814" r="83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7335" cy="372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AD8EE0" wp14:editId="084F2123">
                                        <wp:extent cx="333375" cy="333375"/>
                                        <wp:effectExtent l="0" t="0" r="9525" b="9525"/>
                                        <wp:docPr id="46" name="Image 46" descr="Home - Lire avant utilis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ome - Lire avant utilisa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B6F58F" wp14:editId="2BF7517B">
                                        <wp:extent cx="361950" cy="361950"/>
                                        <wp:effectExtent l="0" t="0" r="0" b="0"/>
                                        <wp:docPr id="47" name="Image 47" descr="Comburant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burant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FDB00D" wp14:editId="2457D0CB">
                                        <wp:extent cx="333375" cy="333375"/>
                                        <wp:effectExtent l="0" t="0" r="9525" b="9525"/>
                                        <wp:docPr id="48" name="Image 48" descr="Système général harmonisé de classification et d'étiquetage des produits 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ystème général harmonisé de classification et d'étiquetage des produits 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670F106" w14:textId="44D85A74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5DB38A4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618ADAA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BCB348A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DAB6D8B" w14:textId="27BDC199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4965E6A" w14:textId="35B8CB05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7B0D829" w14:textId="77777777" w:rsidR="00DA65E5" w:rsidRDefault="00DA65E5" w:rsidP="00AF4393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65E5" w14:paraId="790A3992" w14:textId="77777777" w:rsidTr="0002355B">
                              <w:trPr>
                                <w:gridAfter w:val="2"/>
                                <w:wAfter w:w="460" w:type="dxa"/>
                                <w:trHeight w:val="784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84793C4" w14:textId="033754B1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CFC7E2C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D81521F" w14:textId="57F1CF11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A1986A" wp14:editId="3C610129">
                                        <wp:extent cx="333375" cy="333375"/>
                                        <wp:effectExtent l="0" t="0" r="9525" b="9525"/>
                                        <wp:docPr id="49" name="Image 49" descr="Pictogrammes CLP - ECH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Pictogrammes CLP - ECH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765609" wp14:editId="06CF96CD">
                                        <wp:extent cx="361950" cy="361950"/>
                                        <wp:effectExtent l="0" t="0" r="0" b="0"/>
                                        <wp:docPr id="50" name="Image 50" descr="Étiquette de danger des substances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Étiquette de danger des substances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D8EFF1" wp14:editId="7179D69A">
                                        <wp:extent cx="314325" cy="314325"/>
                                        <wp:effectExtent l="0" t="0" r="9525" b="9525"/>
                                        <wp:docPr id="51" name="Image 51" descr="SGH Pictogrammes De Danger, Pictogramme, Norme De Communication Des Dangers  PNG - SGH Pictogrammes De Danger, Pictogramme, Norme De Communication Des  Dangers transparentes | PNG gratu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2ABAEB" wp14:editId="0451B5A5">
                                        <wp:extent cx="356991" cy="361950"/>
                                        <wp:effectExtent l="0" t="0" r="5080" b="0"/>
                                        <wp:docPr id="52" name="Image 52" descr="Étiquette adhésive en bobine classification produit corrosif dangereu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Étiquette adhésive en bobine classification produit corrosif dangereu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814" r="83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7335" cy="372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B24079" wp14:editId="4A605160">
                                        <wp:extent cx="333375" cy="333375"/>
                                        <wp:effectExtent l="0" t="0" r="9525" b="9525"/>
                                        <wp:docPr id="53" name="Image 53" descr="Home - Lire avant utilis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ome - Lire avant utilisa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1EAD88" wp14:editId="6FF43C8E">
                                        <wp:extent cx="361950" cy="361950"/>
                                        <wp:effectExtent l="0" t="0" r="0" b="0"/>
                                        <wp:docPr id="54" name="Image 54" descr="Comburant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burant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C4010F" wp14:editId="05695E77">
                                        <wp:extent cx="333375" cy="333375"/>
                                        <wp:effectExtent l="0" t="0" r="9525" b="9525"/>
                                        <wp:docPr id="55" name="Image 55" descr="Système général harmonisé de classification et d'étiquetage des produits 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ystème général harmonisé de classification et d'étiquetage des produits 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E78582B" w14:textId="0D637973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9DB21E5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6B0117A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B9B5382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0DF6211" w14:textId="0D5160C0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4C1F6BA" w14:textId="05F968BD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022FB2A" w14:textId="77777777" w:rsidR="00DA65E5" w:rsidRDefault="00DA65E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65E5" w14:paraId="0C33AF70" w14:textId="77777777" w:rsidTr="0002355B">
                              <w:trPr>
                                <w:gridAfter w:val="2"/>
                                <w:wAfter w:w="460" w:type="dxa"/>
                                <w:trHeight w:val="784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3D4F9C35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3228804F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56CF357C" w14:textId="3659AFAE" w:rsidR="00DA65E5" w:rsidRDefault="005E2577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B585BF" wp14:editId="33D8BA91">
                                        <wp:extent cx="333375" cy="333375"/>
                                        <wp:effectExtent l="0" t="0" r="9525" b="9525"/>
                                        <wp:docPr id="56" name="Image 56" descr="Pictogrammes CLP - ECH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Pictogrammes CLP - ECH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7A1FC6" wp14:editId="1421B344">
                                        <wp:extent cx="361950" cy="361950"/>
                                        <wp:effectExtent l="0" t="0" r="0" b="0"/>
                                        <wp:docPr id="57" name="Image 57" descr="Étiquette de danger des substances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Étiquette de danger des substances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E7045A" wp14:editId="189EE9EF">
                                        <wp:extent cx="314325" cy="314325"/>
                                        <wp:effectExtent l="0" t="0" r="9525" b="9525"/>
                                        <wp:docPr id="58" name="Image 58" descr="SGH Pictogrammes De Danger, Pictogramme, Norme De Communication Des Dangers  PNG - SGH Pictogrammes De Danger, Pictogramme, Norme De Communication Des  Dangers transparentes | PNG gratu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812568" wp14:editId="2C84C75F">
                                        <wp:extent cx="356991" cy="361950"/>
                                        <wp:effectExtent l="0" t="0" r="5080" b="0"/>
                                        <wp:docPr id="59" name="Image 59" descr="Étiquette adhésive en bobine classification produit corrosif dangereu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Étiquette adhésive en bobine classification produit corrosif dangereu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814" r="83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7335" cy="372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E15103" wp14:editId="6AEDE78F">
                                        <wp:extent cx="333375" cy="333375"/>
                                        <wp:effectExtent l="0" t="0" r="9525" b="9525"/>
                                        <wp:docPr id="60" name="Image 60" descr="Home - Lire avant utilis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ome - Lire avant utilisa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D94260" wp14:editId="00D4263C">
                                        <wp:extent cx="361950" cy="361950"/>
                                        <wp:effectExtent l="0" t="0" r="0" b="0"/>
                                        <wp:docPr id="61" name="Image 61" descr="Comburant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burant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CB789A" wp14:editId="49DE9D9D">
                                        <wp:extent cx="333375" cy="333375"/>
                                        <wp:effectExtent l="0" t="0" r="9525" b="9525"/>
                                        <wp:docPr id="62" name="Image 62" descr="Système général harmonisé de classification et d'étiquetage des produits 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ystème général harmonisé de classification et d'étiquetage des produits 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4C74D802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398FABAE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57B9FBB7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14FA7C97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88A6FEA" w14:textId="77777777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21F453A7" w14:textId="77777777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539F9DF" w14:textId="77777777" w:rsidR="00DA65E5" w:rsidRDefault="00DA65E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65E5" w14:paraId="07F44D1E" w14:textId="77777777" w:rsidTr="0002355B">
                              <w:trPr>
                                <w:gridAfter w:val="2"/>
                                <w:wAfter w:w="460" w:type="dxa"/>
                                <w:trHeight w:val="784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2611EC3D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18A0A0AD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540CF62" w14:textId="7C516407" w:rsidR="00DA65E5" w:rsidRDefault="005E2577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775222" wp14:editId="5196CA47">
                                        <wp:extent cx="333375" cy="333375"/>
                                        <wp:effectExtent l="0" t="0" r="9525" b="9525"/>
                                        <wp:docPr id="63" name="Image 63" descr="Pictogrammes CLP - ECH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Pictogrammes CLP - ECH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DADD29" wp14:editId="07633FCC">
                                        <wp:extent cx="361950" cy="361950"/>
                                        <wp:effectExtent l="0" t="0" r="0" b="0"/>
                                        <wp:docPr id="64" name="Image 64" descr="Étiquette de danger des substances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Étiquette de danger des substances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9316AE" wp14:editId="76D9D312">
                                        <wp:extent cx="314325" cy="314325"/>
                                        <wp:effectExtent l="0" t="0" r="9525" b="9525"/>
                                        <wp:docPr id="65" name="Image 65" descr="SGH Pictogrammes De Danger, Pictogramme, Norme De Communication Des Dangers  PNG - SGH Pictogrammes De Danger, Pictogramme, Norme De Communication Des  Dangers transparentes | PNG gratu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834CC8" wp14:editId="51255638">
                                        <wp:extent cx="356991" cy="361950"/>
                                        <wp:effectExtent l="0" t="0" r="5080" b="0"/>
                                        <wp:docPr id="66" name="Image 66" descr="Étiquette adhésive en bobine classification produit corrosif dangereu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Étiquette adhésive en bobine classification produit corrosif dangereu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814" r="83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7335" cy="372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6979B6" wp14:editId="096F0D04">
                                        <wp:extent cx="333375" cy="333375"/>
                                        <wp:effectExtent l="0" t="0" r="9525" b="9525"/>
                                        <wp:docPr id="67" name="Image 67" descr="Home - Lire avant utilis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ome - Lire avant utilisa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531A63" wp14:editId="032809D5">
                                        <wp:extent cx="361950" cy="361950"/>
                                        <wp:effectExtent l="0" t="0" r="0" b="0"/>
                                        <wp:docPr id="68" name="Image 68" descr="Comburant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burant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0DD6E5" wp14:editId="57F9D09B">
                                        <wp:extent cx="333375" cy="333375"/>
                                        <wp:effectExtent l="0" t="0" r="9525" b="9525"/>
                                        <wp:docPr id="69" name="Image 69" descr="Système général harmonisé de classification et d'étiquetage des produits 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ystème général harmonisé de classification et d'étiquetage des produits 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55DEF910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605CDFA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07BBE7A2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4EB1F656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1C441BD5" w14:textId="77777777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7BEC8501" w14:textId="77777777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BB77445" w14:textId="77777777" w:rsidR="00DA65E5" w:rsidRDefault="00DA65E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65E5" w14:paraId="1CD7F2E9" w14:textId="77777777" w:rsidTr="0002355B">
                              <w:trPr>
                                <w:gridAfter w:val="2"/>
                                <w:wAfter w:w="460" w:type="dxa"/>
                                <w:trHeight w:val="784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0BD77A68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47F8F0B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0C9F79BB" w14:textId="25C4AABE" w:rsidR="00DA65E5" w:rsidRDefault="005E2577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D70C1A" wp14:editId="48F7E317">
                                        <wp:extent cx="333375" cy="333375"/>
                                        <wp:effectExtent l="0" t="0" r="9525" b="9525"/>
                                        <wp:docPr id="70" name="Image 70" descr="Pictogrammes CLP - ECH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Pictogrammes CLP - ECH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CFB22F" wp14:editId="02F3A432">
                                        <wp:extent cx="361950" cy="361950"/>
                                        <wp:effectExtent l="0" t="0" r="0" b="0"/>
                                        <wp:docPr id="71" name="Image 71" descr="Étiquette de danger des substances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Étiquette de danger des substances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EED3F3" wp14:editId="0045FD8E">
                                        <wp:extent cx="314325" cy="314325"/>
                                        <wp:effectExtent l="0" t="0" r="9525" b="9525"/>
                                        <wp:docPr id="72" name="Image 72" descr="SGH Pictogrammes De Danger, Pictogramme, Norme De Communication Des Dangers  PNG - SGH Pictogrammes De Danger, Pictogramme, Norme De Communication Des  Dangers transparentes | PNG gratu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1CE6C3" wp14:editId="27CD86D5">
                                        <wp:extent cx="356991" cy="361950"/>
                                        <wp:effectExtent l="0" t="0" r="5080" b="0"/>
                                        <wp:docPr id="73" name="Image 73" descr="Étiquette adhésive en bobine classification produit corrosif dangereu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Étiquette adhésive en bobine classification produit corrosif dangereu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814" r="83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7335" cy="372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BA5FDF" wp14:editId="12FCA670">
                                        <wp:extent cx="333375" cy="333375"/>
                                        <wp:effectExtent l="0" t="0" r="9525" b="9525"/>
                                        <wp:docPr id="74" name="Image 74" descr="Home - Lire avant utilis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ome - Lire avant utilisa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89C18D" wp14:editId="1CD2EDCE">
                                        <wp:extent cx="361950" cy="361950"/>
                                        <wp:effectExtent l="0" t="0" r="0" b="0"/>
                                        <wp:docPr id="75" name="Image 75" descr="Comburant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burant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F9B86C" wp14:editId="2125029B">
                                        <wp:extent cx="333375" cy="333375"/>
                                        <wp:effectExtent l="0" t="0" r="9525" b="9525"/>
                                        <wp:docPr id="76" name="Image 76" descr="Système général harmonisé de classification et d'étiquetage des produits 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ystème général harmonisé de classification et d'étiquetage des produits 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73C5C2D6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04D07C70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4D428F5B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0D827885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1562D5A" w14:textId="77777777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4216C7E3" w14:textId="77777777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EFF2268" w14:textId="77777777" w:rsidR="00DA65E5" w:rsidRDefault="00DA65E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65E5" w14:paraId="6FE89E99" w14:textId="77777777" w:rsidTr="0002355B">
                              <w:trPr>
                                <w:gridAfter w:val="2"/>
                                <w:wAfter w:w="460" w:type="dxa"/>
                                <w:trHeight w:val="784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2D50E736" w14:textId="0B40A669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13C2D737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34C70F3B" w14:textId="23E1BDBE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38D5CD" wp14:editId="6D6EE0A7">
                                        <wp:extent cx="333375" cy="333375"/>
                                        <wp:effectExtent l="0" t="0" r="9525" b="9525"/>
                                        <wp:docPr id="77" name="Image 77" descr="Pictogrammes CLP - ECH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Pictogrammes CLP - ECH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AD55F0" wp14:editId="01C6A7FE">
                                        <wp:extent cx="361950" cy="361950"/>
                                        <wp:effectExtent l="0" t="0" r="0" b="0"/>
                                        <wp:docPr id="78" name="Image 78" descr="Étiquette de danger des substances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Étiquette de danger des substances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27598C" wp14:editId="29A31206">
                                        <wp:extent cx="314325" cy="314325"/>
                                        <wp:effectExtent l="0" t="0" r="9525" b="9525"/>
                                        <wp:docPr id="79" name="Image 79" descr="SGH Pictogrammes De Danger, Pictogramme, Norme De Communication Des Dangers  PNG - SGH Pictogrammes De Danger, Pictogramme, Norme De Communication Des  Dangers transparentes | PNG gratu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F74991" wp14:editId="7CCE3443">
                                        <wp:extent cx="356991" cy="361950"/>
                                        <wp:effectExtent l="0" t="0" r="5080" b="0"/>
                                        <wp:docPr id="80" name="Image 80" descr="Étiquette adhésive en bobine classification produit corrosif dangereux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Étiquette adhésive en bobine classification produit corrosif dangereux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814" r="83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7335" cy="372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B7E076" wp14:editId="622AB48E">
                                        <wp:extent cx="333375" cy="333375"/>
                                        <wp:effectExtent l="0" t="0" r="9525" b="9525"/>
                                        <wp:docPr id="81" name="Image 81" descr="Home - Lire avant utilis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ome - Lire avant utilisa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5D9370" wp14:editId="6FEE0015">
                                        <wp:extent cx="361950" cy="361950"/>
                                        <wp:effectExtent l="0" t="0" r="0" b="0"/>
                                        <wp:docPr id="82" name="Image 82" descr="Comburant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burant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E257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862203" wp14:editId="6CD394A5">
                                        <wp:extent cx="333375" cy="333375"/>
                                        <wp:effectExtent l="0" t="0" r="9525" b="9525"/>
                                        <wp:docPr id="83" name="Image 83" descr="Système général harmonisé de classification et d'étiquetage des produits  chimiques — Wikipé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ystème général harmonisé de classification et d'étiquetage des produits  chimiques — Wikipé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532AB02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14:paraId="3EC803B1" w14:textId="442F49E5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1A427964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0337ADE0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0A1614DD" w14:textId="77777777" w:rsidR="00DA65E5" w:rsidRDefault="00DA65E5" w:rsidP="004C1065">
                                  <w:pPr>
                                    <w:snapToGrid w:val="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0C2B1564" w14:textId="4C33DCF9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BE06326" w14:textId="7CB10CC7" w:rsidR="00DA65E5" w:rsidRDefault="00DA65E5" w:rsidP="004C1065">
                                  <w:pPr>
                                    <w:snapToGri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A48A4D7" w14:textId="77777777" w:rsidR="00DA65E5" w:rsidRDefault="00DA65E5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195342" w14:textId="77777777" w:rsidR="00E94C2A" w:rsidRDefault="00E94C2A" w:rsidP="00E94C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259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0.65pt;margin-top:-25.2pt;width:809.9pt;height:5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" stroked="f">
                <v:textbox inset="0,0,0,0">
                  <w:txbxContent>
                    <w:tbl>
                      <w:tblPr>
                        <w:tblW w:w="16653" w:type="dxa"/>
                        <w:tblInd w:w="13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98"/>
                        <w:gridCol w:w="270"/>
                        <w:gridCol w:w="1237"/>
                        <w:gridCol w:w="39"/>
                        <w:gridCol w:w="3969"/>
                        <w:gridCol w:w="70"/>
                        <w:gridCol w:w="1773"/>
                        <w:gridCol w:w="1701"/>
                        <w:gridCol w:w="1842"/>
                        <w:gridCol w:w="2127"/>
                        <w:gridCol w:w="20"/>
                        <w:gridCol w:w="40"/>
                        <w:gridCol w:w="365"/>
                        <w:gridCol w:w="283"/>
                        <w:gridCol w:w="149"/>
                        <w:gridCol w:w="310"/>
                        <w:gridCol w:w="415"/>
                        <w:gridCol w:w="45"/>
                      </w:tblGrid>
                      <w:tr w:rsidR="00E94C2A" w14:paraId="425F78C4" w14:textId="77777777" w:rsidTr="003B2B30">
                        <w:trPr>
                          <w:gridAfter w:val="2"/>
                          <w:wAfter w:w="460" w:type="dxa"/>
                          <w:trHeight w:val="575"/>
                        </w:trPr>
                        <w:tc>
                          <w:tcPr>
                            <w:tcW w:w="15734" w:type="dxa"/>
                            <w:gridSpan w:val="14"/>
                            <w:vMerge w:val="restar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vAlign w:val="center"/>
                          </w:tcPr>
                          <w:p w14:paraId="11F1B9C2" w14:textId="7E6CA2ED" w:rsidR="00E94C2A" w:rsidRPr="004F4BAE" w:rsidRDefault="00661504" w:rsidP="00661504">
                            <w:pPr>
                              <w:snapToGrid w:val="0"/>
                              <w:ind w:left="-11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INVENTAIRE DES PRODUITS DANGEREUX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left w:val="double" w:sz="1" w:space="0" w:color="000000"/>
                            </w:tcBorders>
                          </w:tcPr>
                          <w:p w14:paraId="01700AEB" w14:textId="77777777" w:rsidR="00E94C2A" w:rsidRDefault="00E94C2A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4C2A" w14:paraId="18C359B6" w14:textId="77777777" w:rsidTr="003B2B30">
                        <w:trPr>
                          <w:gridAfter w:val="2"/>
                          <w:wAfter w:w="460" w:type="dxa"/>
                          <w:trHeight w:val="575"/>
                        </w:trPr>
                        <w:tc>
                          <w:tcPr>
                            <w:tcW w:w="15734" w:type="dxa"/>
                            <w:gridSpan w:val="14"/>
                            <w:vMerge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vAlign w:val="center"/>
                          </w:tcPr>
                          <w:p w14:paraId="63A8D52A" w14:textId="77777777" w:rsidR="00E94C2A" w:rsidRDefault="00E94C2A">
                            <w:pPr>
                              <w:snapToGrid w:val="0"/>
                              <w:rPr>
                                <w:rFonts w:ascii="Tahoma" w:hAnsi="Tahoma" w:cs="Tahoma"/>
                                <w:b/>
                                <w:bCs/>
                                <w:sz w:val="39"/>
                                <w:szCs w:val="39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left w:val="double" w:sz="1" w:space="0" w:color="000000"/>
                            </w:tcBorders>
                          </w:tcPr>
                          <w:p w14:paraId="5F068904" w14:textId="77777777" w:rsidR="00E94C2A" w:rsidRDefault="00E94C2A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4C2A" w14:paraId="15B20983" w14:textId="77777777" w:rsidTr="0002355B">
                        <w:trPr>
                          <w:gridAfter w:val="2"/>
                          <w:wAfter w:w="460" w:type="dxa"/>
                          <w:trHeight w:val="241"/>
                        </w:trPr>
                        <w:tc>
                          <w:tcPr>
                            <w:tcW w:w="1998" w:type="dxa"/>
                            <w:vAlign w:val="bottom"/>
                          </w:tcPr>
                          <w:p w14:paraId="19556D3E" w14:textId="77777777" w:rsidR="00E94C2A" w:rsidRDefault="00E94C2A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gridSpan w:val="2"/>
                            <w:vAlign w:val="bottom"/>
                          </w:tcPr>
                          <w:p w14:paraId="7D4C99FE" w14:textId="77777777" w:rsidR="00E94C2A" w:rsidRDefault="00E94C2A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8" w:type="dxa"/>
                            <w:gridSpan w:val="2"/>
                            <w:vAlign w:val="bottom"/>
                          </w:tcPr>
                          <w:p w14:paraId="7EBCA77F" w14:textId="77777777" w:rsidR="00E94C2A" w:rsidRDefault="00E94C2A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" w:type="dxa"/>
                            <w:vAlign w:val="bottom"/>
                          </w:tcPr>
                          <w:p w14:paraId="2672A7A7" w14:textId="77777777" w:rsidR="00E94C2A" w:rsidRDefault="00E94C2A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  <w:vAlign w:val="bottom"/>
                          </w:tcPr>
                          <w:p w14:paraId="17967688" w14:textId="77777777" w:rsidR="00E94C2A" w:rsidRDefault="00E94C2A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3"/>
                            <w:vAlign w:val="bottom"/>
                          </w:tcPr>
                          <w:p w14:paraId="024DF01D" w14:textId="77777777" w:rsidR="00E94C2A" w:rsidRDefault="00E94C2A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gridSpan w:val="2"/>
                            <w:tcBorders>
                              <w:top w:val="double" w:sz="1" w:space="0" w:color="000000"/>
                            </w:tcBorders>
                            <w:vAlign w:val="bottom"/>
                          </w:tcPr>
                          <w:p w14:paraId="03013E90" w14:textId="4D2DB48D" w:rsidR="00E94C2A" w:rsidRDefault="00E94C2A">
                            <w:pPr>
                              <w:snapToGrid w:val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gridSpan w:val="4"/>
                          </w:tcPr>
                          <w:p w14:paraId="61C9CC5D" w14:textId="0FDC8D62" w:rsidR="00E94C2A" w:rsidRPr="00DD67D7" w:rsidRDefault="00E94C2A" w:rsidP="00DD67D7">
                            <w:pPr>
                              <w:snapToGrid w:val="0"/>
                              <w:ind w:left="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4C2A" w14:paraId="76253FCA" w14:textId="77777777" w:rsidTr="0002355B">
                        <w:trPr>
                          <w:trHeight w:val="440"/>
                        </w:trPr>
                        <w:tc>
                          <w:tcPr>
                            <w:tcW w:w="7513" w:type="dxa"/>
                            <w:gridSpan w:val="5"/>
                            <w:vAlign w:val="bottom"/>
                          </w:tcPr>
                          <w:p w14:paraId="6A23B0D7" w14:textId="53CAEE99" w:rsidR="00E94C2A" w:rsidRDefault="00C24A64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Nom :</w:t>
                            </w:r>
                            <w:r w:rsidR="00E94C2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............................................................</w:t>
                            </w:r>
                          </w:p>
                        </w:tc>
                        <w:tc>
                          <w:tcPr>
                            <w:tcW w:w="70" w:type="dxa"/>
                            <w:vAlign w:val="bottom"/>
                          </w:tcPr>
                          <w:p w14:paraId="76442888" w14:textId="77777777" w:rsidR="00E94C2A" w:rsidRDefault="00E94C2A">
                            <w:pPr>
                              <w:snapToGrid w:val="0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  <w:vAlign w:val="bottom"/>
                          </w:tcPr>
                          <w:p w14:paraId="2FD3CFFC" w14:textId="6C823F02" w:rsidR="00E94C2A" w:rsidRDefault="00C24A64" w:rsidP="00EC6BFB">
                            <w:pPr>
                              <w:snapToGrid w:val="0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Adresse :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3"/>
                            <w:vAlign w:val="bottom"/>
                          </w:tcPr>
                          <w:p w14:paraId="6BDEC3A5" w14:textId="77777777" w:rsidR="00E94C2A" w:rsidRDefault="00E94C2A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</w:t>
                            </w:r>
                          </w:p>
                        </w:tc>
                        <w:tc>
                          <w:tcPr>
                            <w:tcW w:w="20" w:type="dxa"/>
                            <w:vAlign w:val="bottom"/>
                          </w:tcPr>
                          <w:p w14:paraId="5C048D9F" w14:textId="77777777" w:rsidR="00E94C2A" w:rsidRDefault="00E94C2A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  <w:gridSpan w:val="6"/>
                            <w:vAlign w:val="bottom"/>
                          </w:tcPr>
                          <w:p w14:paraId="35B9F031" w14:textId="77777777" w:rsidR="00E94C2A" w:rsidRDefault="00E94C2A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" w:type="dxa"/>
                          </w:tcPr>
                          <w:p w14:paraId="39406310" w14:textId="77777777" w:rsidR="00E94C2A" w:rsidRDefault="00E94C2A">
                            <w:pPr>
                              <w:snapToGrid w:val="0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4C2A" w14:paraId="76E38EC9" w14:textId="77777777" w:rsidTr="0002355B">
                        <w:trPr>
                          <w:trHeight w:val="641"/>
                        </w:trPr>
                        <w:tc>
                          <w:tcPr>
                            <w:tcW w:w="7513" w:type="dxa"/>
                            <w:gridSpan w:val="5"/>
                            <w:vAlign w:val="bottom"/>
                          </w:tcPr>
                          <w:p w14:paraId="0E0D2691" w14:textId="2B303747" w:rsidR="00E94C2A" w:rsidRDefault="00E94C2A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Activité (s)</w:t>
                            </w:r>
                            <w:r w:rsidR="00C24A64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</w:t>
                            </w:r>
                          </w:p>
                        </w:tc>
                        <w:tc>
                          <w:tcPr>
                            <w:tcW w:w="70" w:type="dxa"/>
                            <w:vAlign w:val="bottom"/>
                          </w:tcPr>
                          <w:p w14:paraId="298D37A8" w14:textId="77777777" w:rsidR="00E94C2A" w:rsidRDefault="00E94C2A">
                            <w:pPr>
                              <w:snapToGrid w:val="0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  <w:vAlign w:val="bottom"/>
                          </w:tcPr>
                          <w:p w14:paraId="299CFD9A" w14:textId="77777777" w:rsidR="00E94C2A" w:rsidRDefault="00E94C2A">
                            <w:pPr>
                              <w:snapToGrid w:val="0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gridSpan w:val="3"/>
                            <w:vAlign w:val="bottom"/>
                          </w:tcPr>
                          <w:p w14:paraId="06B9C10F" w14:textId="77777777" w:rsidR="00E94C2A" w:rsidRDefault="00E94C2A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</w:t>
                            </w:r>
                          </w:p>
                        </w:tc>
                        <w:tc>
                          <w:tcPr>
                            <w:tcW w:w="20" w:type="dxa"/>
                            <w:vAlign w:val="bottom"/>
                          </w:tcPr>
                          <w:p w14:paraId="1F301433" w14:textId="77777777" w:rsidR="00E94C2A" w:rsidRDefault="00E94C2A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  <w:gridSpan w:val="6"/>
                            <w:vAlign w:val="bottom"/>
                          </w:tcPr>
                          <w:p w14:paraId="1283A167" w14:textId="77777777" w:rsidR="00E94C2A" w:rsidRDefault="00E94C2A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" w:type="dxa"/>
                          </w:tcPr>
                          <w:p w14:paraId="5ED39AB9" w14:textId="77777777" w:rsidR="00E94C2A" w:rsidRDefault="00E94C2A">
                            <w:pPr>
                              <w:snapToGrid w:val="0"/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4C2A" w14:paraId="4BC7FD54" w14:textId="77777777" w:rsidTr="0002355B">
                        <w:trPr>
                          <w:trHeight w:val="403"/>
                        </w:trPr>
                        <w:tc>
                          <w:tcPr>
                            <w:tcW w:w="2268" w:type="dxa"/>
                            <w:gridSpan w:val="2"/>
                            <w:vAlign w:val="bottom"/>
                          </w:tcPr>
                          <w:p w14:paraId="12E99E39" w14:textId="77777777" w:rsidR="00E94C2A" w:rsidRDefault="00E94C2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Align w:val="bottom"/>
                          </w:tcPr>
                          <w:p w14:paraId="2767A515" w14:textId="77777777" w:rsidR="00E94C2A" w:rsidRDefault="00E94C2A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bottom"/>
                          </w:tcPr>
                          <w:p w14:paraId="4E34EF32" w14:textId="77777777" w:rsidR="00E94C2A" w:rsidRDefault="00E94C2A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" w:type="dxa"/>
                            <w:vAlign w:val="bottom"/>
                          </w:tcPr>
                          <w:p w14:paraId="5FC91F76" w14:textId="77777777" w:rsidR="00E94C2A" w:rsidRDefault="00E94C2A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  <w:vAlign w:val="bottom"/>
                          </w:tcPr>
                          <w:p w14:paraId="41C8EAF4" w14:textId="77777777" w:rsidR="00E94C2A" w:rsidRDefault="00E94C2A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2"/>
                            <w:vAlign w:val="bottom"/>
                          </w:tcPr>
                          <w:p w14:paraId="53EA5A7F" w14:textId="77777777" w:rsidR="00E94C2A" w:rsidRDefault="00E94C2A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bottom"/>
                          </w:tcPr>
                          <w:p w14:paraId="609E9B64" w14:textId="77777777" w:rsidR="00E94C2A" w:rsidRDefault="00E94C2A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vAlign w:val="bottom"/>
                          </w:tcPr>
                          <w:p w14:paraId="3FBC42B0" w14:textId="77777777" w:rsidR="00E94C2A" w:rsidRDefault="00E94C2A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  <w:gridSpan w:val="6"/>
                            <w:vAlign w:val="bottom"/>
                          </w:tcPr>
                          <w:p w14:paraId="34574157" w14:textId="77777777" w:rsidR="00E94C2A" w:rsidRDefault="00E94C2A" w:rsidP="00E169DD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" w:type="dxa"/>
                          </w:tcPr>
                          <w:p w14:paraId="1272738F" w14:textId="77777777" w:rsidR="00E94C2A" w:rsidRDefault="00E94C2A">
                            <w:pPr>
                              <w:snapToGrid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DA65E5" w14:paraId="091CE804" w14:textId="77777777" w:rsidTr="0002355B">
                        <w:trPr>
                          <w:gridAfter w:val="2"/>
                          <w:wAfter w:w="460" w:type="dxa"/>
                          <w:trHeight w:val="440"/>
                        </w:trPr>
                        <w:tc>
                          <w:tcPr>
                            <w:tcW w:w="2268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2572EAF4" w14:textId="7E1647D5" w:rsidR="00DA65E5" w:rsidRPr="00EC6BFB" w:rsidRDefault="00DA65E5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C6BF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44AC564D" w14:textId="77777777" w:rsidR="00DA65E5" w:rsidRPr="00EC6BFB" w:rsidRDefault="00DA65E5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C6BF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Quantité annuelle stockée</w:t>
                            </w: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2277A2A3" w14:textId="5C296B9E" w:rsidR="00417894" w:rsidRPr="00EC6BFB" w:rsidRDefault="00DA65E5" w:rsidP="007448E2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C6BF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Symbole de danger (GHS)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3F6FB5FC" w14:textId="6E734E4E" w:rsidR="00DA65E5" w:rsidRPr="00EC6BFB" w:rsidRDefault="002349F0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Danger spécifique du produit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3BA556E5" w14:textId="33AD37FA" w:rsidR="00DA65E5" w:rsidRPr="00EC6BFB" w:rsidRDefault="002207BF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Equipement de protection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51035A92" w14:textId="764A4567" w:rsidR="00DA65E5" w:rsidRPr="00EC6BFB" w:rsidRDefault="002207BF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C6BF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Utilisation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08B6628B" w14:textId="77777777" w:rsidR="00DA65E5" w:rsidRPr="00EC6BFB" w:rsidRDefault="00DA65E5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C6BF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Lieu de stockage et conditionnement</w:t>
                            </w:r>
                          </w:p>
                        </w:tc>
                        <w:tc>
                          <w:tcPr>
                            <w:tcW w:w="857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57EF1742" w14:textId="77777777" w:rsidR="00DA65E5" w:rsidRPr="00EC6BFB" w:rsidRDefault="00DA65E5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EC6BFB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FDS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</w:tcBorders>
                          </w:tcPr>
                          <w:p w14:paraId="0A5C11A0" w14:textId="77777777" w:rsidR="00DA65E5" w:rsidRDefault="00DA65E5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65E5" w14:paraId="6B288854" w14:textId="77777777" w:rsidTr="0002355B">
                        <w:trPr>
                          <w:gridAfter w:val="2"/>
                          <w:wAfter w:w="460" w:type="dxa"/>
                          <w:trHeight w:val="448"/>
                        </w:trPr>
                        <w:tc>
                          <w:tcPr>
                            <w:tcW w:w="2268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0101EC39" w14:textId="77777777" w:rsidR="00DA65E5" w:rsidRPr="00EC6BFB" w:rsidRDefault="00DA65E5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41CFE4E7" w14:textId="77777777" w:rsidR="00DA65E5" w:rsidRPr="00EC6BFB" w:rsidRDefault="00DA65E5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5F8D5379" w14:textId="77777777" w:rsidR="00DA65E5" w:rsidRPr="00EC6BFB" w:rsidRDefault="00DA65E5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5C7DA925" w14:textId="77777777" w:rsidR="00DA65E5" w:rsidRPr="00EC6BFB" w:rsidRDefault="00DA65E5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5BCED48B" w14:textId="77777777" w:rsidR="00DA65E5" w:rsidRPr="00EC6BFB" w:rsidRDefault="00DA65E5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28BCCC1D" w14:textId="77777777" w:rsidR="00DA65E5" w:rsidRPr="00EC6BFB" w:rsidRDefault="00DA65E5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6DEF326C" w14:textId="77777777" w:rsidR="00DA65E5" w:rsidRPr="00EC6BFB" w:rsidRDefault="00DA65E5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0C6E5ACA" w14:textId="03DDDD45" w:rsidR="00DA65E5" w:rsidRPr="00EC6BFB" w:rsidRDefault="00EC6BFB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EC6BFB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432" w:type="dxa"/>
                            <w:gridSpan w:val="2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14:paraId="009DAD1C" w14:textId="17CA9C7D" w:rsidR="00DA65E5" w:rsidRPr="00EC6BFB" w:rsidRDefault="00EC6BFB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EC6BFB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</w:tcBorders>
                          </w:tcPr>
                          <w:p w14:paraId="3C06C7B7" w14:textId="77777777" w:rsidR="00DA65E5" w:rsidRDefault="00DA65E5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65E5" w14:paraId="799E1F29" w14:textId="77777777" w:rsidTr="0002355B">
                        <w:trPr>
                          <w:gridAfter w:val="2"/>
                          <w:wAfter w:w="460" w:type="dxa"/>
                          <w:trHeight w:val="784"/>
                        </w:trPr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A68B304" w14:textId="2524DC45" w:rsidR="00DA65E5" w:rsidRPr="00942A6A" w:rsidRDefault="00DA65E5">
                            <w:pPr>
                              <w:snapToGrid w:val="0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Ex : white spirit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DA85547" w14:textId="501C7217" w:rsidR="00DA65E5" w:rsidRPr="00942A6A" w:rsidRDefault="00DA65E5">
                            <w:pPr>
                              <w:snapToGrid w:val="0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1 bouteille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A7A9AC7" w14:textId="10D94D12" w:rsidR="00DA65E5" w:rsidRPr="00942A6A" w:rsidRDefault="00CA691C">
                            <w:pP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EFD94" wp14:editId="78F0A009">
                                  <wp:extent cx="333375" cy="333375"/>
                                  <wp:effectExtent l="0" t="0" r="9525" b="9525"/>
                                  <wp:docPr id="27" name="Image 27" descr="Pictogrammes CLP - ECH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ictogrammes CLP - ECH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776E">
                              <w:rPr>
                                <w:noProof/>
                              </w:rPr>
                              <w:drawing>
                                <wp:inline distT="0" distB="0" distL="0" distR="0" wp14:anchorId="7B6E5BB7" wp14:editId="6527C7B1">
                                  <wp:extent cx="333375" cy="333375"/>
                                  <wp:effectExtent l="0" t="0" r="9525" b="9525"/>
                                  <wp:docPr id="28" name="Image 28" descr="Étiquette de danger des substances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Étiquette de danger des substances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4225" cy="3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55B">
                              <w:rPr>
                                <w:noProof/>
                              </w:rPr>
                              <w:drawing>
                                <wp:inline distT="0" distB="0" distL="0" distR="0" wp14:anchorId="4E6C0283" wp14:editId="51698799">
                                  <wp:extent cx="314325" cy="314325"/>
                                  <wp:effectExtent l="0" t="0" r="9525" b="9525"/>
                                  <wp:docPr id="7" name="Image 7" descr="SGH Pictogrammes De Danger, Pictogramme, Norme De Communication Des Dangers  PNG - SGH Pictogrammes De Danger, Pictogramme, Norme De Communication Des  Dangers transparentes | PNG grat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55B">
                              <w:rPr>
                                <w:noProof/>
                              </w:rPr>
                              <w:drawing>
                                <wp:inline distT="0" distB="0" distL="0" distR="0" wp14:anchorId="59A0AB73" wp14:editId="03DE4661">
                                  <wp:extent cx="356991" cy="361950"/>
                                  <wp:effectExtent l="0" t="0" r="5080" b="0"/>
                                  <wp:docPr id="26" name="Image 26" descr="Étiquette adhésive en bobine classification produit corrosif dangereu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Étiquette adhésive en bobine classification produit corrosif dangereu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14" r="8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335" cy="372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00CE">
                              <w:rPr>
                                <w:noProof/>
                              </w:rPr>
                              <w:drawing>
                                <wp:inline distT="0" distB="0" distL="0" distR="0" wp14:anchorId="6EB0F4F3" wp14:editId="678E359E">
                                  <wp:extent cx="333375" cy="333375"/>
                                  <wp:effectExtent l="0" t="0" r="9525" b="9525"/>
                                  <wp:docPr id="3" name="Image 3" descr="Home - Lire avant utilis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 - Lire avant utilis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238B">
                              <w:rPr>
                                <w:noProof/>
                              </w:rPr>
                              <w:drawing>
                                <wp:inline distT="0" distB="0" distL="0" distR="0" wp14:anchorId="3D72447E" wp14:editId="6BCF52F0">
                                  <wp:extent cx="361950" cy="361950"/>
                                  <wp:effectExtent l="0" t="0" r="0" b="0"/>
                                  <wp:docPr id="25" name="Image 25" descr="Comburant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burant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55B">
                              <w:rPr>
                                <w:noProof/>
                              </w:rPr>
                              <w:drawing>
                                <wp:inline distT="0" distB="0" distL="0" distR="0" wp14:anchorId="691E49A6" wp14:editId="1D060489">
                                  <wp:extent cx="371475" cy="371475"/>
                                  <wp:effectExtent l="0" t="0" r="9525" b="9525"/>
                                  <wp:docPr id="4" name="Image 4" descr="Système général harmonisé de classification et d'étiquetage des produits 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ystème général harmonisé de classification et d'étiquetage des produits 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C979A83" w14:textId="48C7FB6E" w:rsidR="00DA65E5" w:rsidRPr="00942A6A" w:rsidRDefault="00772BF2">
                            <w:pPr>
                              <w:snapToGrid w:val="0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Gerçures, m</w:t>
                            </w:r>
                            <w:r w:rsidR="00E30CA1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ortel ingestion et i</w:t>
                            </w:r>
                            <w:r w:rsidR="008152D3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nhalation, </w:t>
                            </w:r>
                            <w:r w:rsidR="00EA0390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très </w:t>
                            </w:r>
                            <w:r w:rsidR="0002355B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inflammable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F0F8E8D" w14:textId="131C53E0" w:rsidR="00DA65E5" w:rsidRPr="00942A6A" w:rsidRDefault="002207BF">
                            <w:pPr>
                              <w:snapToGrid w:val="0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42A6A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Masque, gants, lunettes etc…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2DC6D8B" w14:textId="1BBBEA68" w:rsidR="00DA65E5" w:rsidRPr="00942A6A" w:rsidRDefault="002207BF">
                            <w:pPr>
                              <w:snapToGrid w:val="0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Solvant, Nettoyer …</w:t>
                            </w:r>
                            <w:r w:rsidRPr="00942A6A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3499B0C" w14:textId="77777777" w:rsidR="00A94B1F" w:rsidRDefault="00DA65E5">
                            <w:pPr>
                              <w:snapToGrid w:val="0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Bouteille de 5L, </w:t>
                            </w:r>
                          </w:p>
                          <w:p w14:paraId="3D6361C9" w14:textId="6BBF41BB" w:rsidR="00DA65E5" w:rsidRPr="00942A6A" w:rsidRDefault="00A94B1F">
                            <w:pPr>
                              <w:snapToGrid w:val="0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="00DA65E5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telier</w:t>
                            </w:r>
                            <w:r w:rsidR="00DA65E5" w:rsidRPr="00942A6A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8AB3244" w14:textId="41EDC49A" w:rsidR="00DA65E5" w:rsidRPr="00942A6A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42A6A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2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AB410CD" w14:textId="599C23A8" w:rsidR="00DA65E5" w:rsidRPr="00942A6A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</w:tcBorders>
                          </w:tcPr>
                          <w:p w14:paraId="78F567DA" w14:textId="77777777" w:rsidR="00DA65E5" w:rsidRPr="00942A6A" w:rsidRDefault="00DA65E5">
                            <w:pPr>
                              <w:snapToGrid w:val="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65E5" w14:paraId="202022D9" w14:textId="77777777" w:rsidTr="0002355B">
                        <w:trPr>
                          <w:gridAfter w:val="2"/>
                          <w:wAfter w:w="460" w:type="dxa"/>
                          <w:trHeight w:val="784"/>
                        </w:trPr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3C5D63F" w14:textId="4CEBD195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7B8E32F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AF07A0A" w14:textId="172A18B9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45031C71" wp14:editId="2366ED79">
                                  <wp:extent cx="333375" cy="333375"/>
                                  <wp:effectExtent l="0" t="0" r="9525" b="9525"/>
                                  <wp:docPr id="35" name="Image 35" descr="Pictogrammes CLP - ECH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ictogrammes CLP - ECH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3EB10D4E" wp14:editId="295834B7">
                                  <wp:extent cx="361950" cy="361950"/>
                                  <wp:effectExtent l="0" t="0" r="0" b="0"/>
                                  <wp:docPr id="36" name="Image 36" descr="Étiquette de danger des substances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Étiquette de danger des substances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37EB1FFB" wp14:editId="5236AF4F">
                                  <wp:extent cx="314325" cy="314325"/>
                                  <wp:effectExtent l="0" t="0" r="9525" b="9525"/>
                                  <wp:docPr id="37" name="Image 37" descr="SGH Pictogrammes De Danger, Pictogramme, Norme De Communication Des Dangers  PNG - SGH Pictogrammes De Danger, Pictogramme, Norme De Communication Des  Dangers transparentes | PNG grat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16F03C59" wp14:editId="1947E339">
                                  <wp:extent cx="356991" cy="361950"/>
                                  <wp:effectExtent l="0" t="0" r="5080" b="0"/>
                                  <wp:docPr id="38" name="Image 38" descr="Étiquette adhésive en bobine classification produit corrosif dangereu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Étiquette adhésive en bobine classification produit corrosif dangereu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14" r="8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335" cy="372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75E4C0B8" wp14:editId="63C249D4">
                                  <wp:extent cx="333375" cy="333375"/>
                                  <wp:effectExtent l="0" t="0" r="9525" b="9525"/>
                                  <wp:docPr id="39" name="Image 39" descr="Home - Lire avant utilis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 - Lire avant utilis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2F9734F1" wp14:editId="56D6BCBE">
                                  <wp:extent cx="361950" cy="361950"/>
                                  <wp:effectExtent l="0" t="0" r="0" b="0"/>
                                  <wp:docPr id="40" name="Image 40" descr="Comburant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burant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0713B1E6" wp14:editId="199C751C">
                                  <wp:extent cx="333375" cy="333375"/>
                                  <wp:effectExtent l="0" t="0" r="9525" b="9525"/>
                                  <wp:docPr id="41" name="Image 41" descr="Système général harmonisé de classification et d'étiquetage des produits 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ystème général harmonisé de classification et d'étiquetage des produits 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093A185" w14:textId="3C36E5D4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AA83293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1A90147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BA2CC66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F882318" w14:textId="5610CA75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4B738D8" w14:textId="5D33CFF5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</w:tcBorders>
                          </w:tcPr>
                          <w:p w14:paraId="740C8A3C" w14:textId="77777777" w:rsidR="00DA65E5" w:rsidRDefault="00DA65E5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65E5" w14:paraId="26615398" w14:textId="77777777" w:rsidTr="0002355B">
                        <w:trPr>
                          <w:gridAfter w:val="2"/>
                          <w:wAfter w:w="460" w:type="dxa"/>
                          <w:trHeight w:val="784"/>
                        </w:trPr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5244498" w14:textId="134DF036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B682D32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69AB6EC" w14:textId="224581A0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5F8A916B" wp14:editId="61F99BD9">
                                  <wp:extent cx="333375" cy="333375"/>
                                  <wp:effectExtent l="0" t="0" r="9525" b="9525"/>
                                  <wp:docPr id="42" name="Image 42" descr="Pictogrammes CLP - ECH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ictogrammes CLP - ECH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3FDCB5D7" wp14:editId="1138C310">
                                  <wp:extent cx="361950" cy="361950"/>
                                  <wp:effectExtent l="0" t="0" r="0" b="0"/>
                                  <wp:docPr id="43" name="Image 43" descr="Étiquette de danger des substances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Étiquette de danger des substances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499FFB01" wp14:editId="196D2610">
                                  <wp:extent cx="314325" cy="314325"/>
                                  <wp:effectExtent l="0" t="0" r="9525" b="9525"/>
                                  <wp:docPr id="44" name="Image 44" descr="SGH Pictogrammes De Danger, Pictogramme, Norme De Communication Des Dangers  PNG - SGH Pictogrammes De Danger, Pictogramme, Norme De Communication Des  Dangers transparentes | PNG grat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0B59FF58" wp14:editId="16A58A0B">
                                  <wp:extent cx="356991" cy="361950"/>
                                  <wp:effectExtent l="0" t="0" r="5080" b="0"/>
                                  <wp:docPr id="45" name="Image 45" descr="Étiquette adhésive en bobine classification produit corrosif dangereu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Étiquette adhésive en bobine classification produit corrosif dangereu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14" r="8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335" cy="372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67AD8EE0" wp14:editId="084F2123">
                                  <wp:extent cx="333375" cy="333375"/>
                                  <wp:effectExtent l="0" t="0" r="9525" b="9525"/>
                                  <wp:docPr id="46" name="Image 46" descr="Home - Lire avant utilis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 - Lire avant utilis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5EB6F58F" wp14:editId="2BF7517B">
                                  <wp:extent cx="361950" cy="361950"/>
                                  <wp:effectExtent l="0" t="0" r="0" b="0"/>
                                  <wp:docPr id="47" name="Image 47" descr="Comburant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burant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49FDB00D" wp14:editId="2457D0CB">
                                  <wp:extent cx="333375" cy="333375"/>
                                  <wp:effectExtent l="0" t="0" r="9525" b="9525"/>
                                  <wp:docPr id="48" name="Image 48" descr="Système général harmonisé de classification et d'étiquetage des produits 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ystème général harmonisé de classification et d'étiquetage des produits 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670F106" w14:textId="44D85A74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5DB38A4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618ADAA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BCB348A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DAB6D8B" w14:textId="27BDC199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4965E6A" w14:textId="35B8CB05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</w:tcBorders>
                          </w:tcPr>
                          <w:p w14:paraId="07B0D829" w14:textId="77777777" w:rsidR="00DA65E5" w:rsidRDefault="00DA65E5" w:rsidP="00AF4393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65E5" w14:paraId="790A3992" w14:textId="77777777" w:rsidTr="0002355B">
                        <w:trPr>
                          <w:gridAfter w:val="2"/>
                          <w:wAfter w:w="460" w:type="dxa"/>
                          <w:trHeight w:val="784"/>
                        </w:trPr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84793C4" w14:textId="033754B1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CFC7E2C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D81521F" w14:textId="57F1CF11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72A1986A" wp14:editId="3C610129">
                                  <wp:extent cx="333375" cy="333375"/>
                                  <wp:effectExtent l="0" t="0" r="9525" b="9525"/>
                                  <wp:docPr id="49" name="Image 49" descr="Pictogrammes CLP - ECH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ictogrammes CLP - ECH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70765609" wp14:editId="06CF96CD">
                                  <wp:extent cx="361950" cy="361950"/>
                                  <wp:effectExtent l="0" t="0" r="0" b="0"/>
                                  <wp:docPr id="50" name="Image 50" descr="Étiquette de danger des substances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Étiquette de danger des substances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64D8EFF1" wp14:editId="7179D69A">
                                  <wp:extent cx="314325" cy="314325"/>
                                  <wp:effectExtent l="0" t="0" r="9525" b="9525"/>
                                  <wp:docPr id="51" name="Image 51" descr="SGH Pictogrammes De Danger, Pictogramme, Norme De Communication Des Dangers  PNG - SGH Pictogrammes De Danger, Pictogramme, Norme De Communication Des  Dangers transparentes | PNG grat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6A2ABAEB" wp14:editId="0451B5A5">
                                  <wp:extent cx="356991" cy="361950"/>
                                  <wp:effectExtent l="0" t="0" r="5080" b="0"/>
                                  <wp:docPr id="52" name="Image 52" descr="Étiquette adhésive en bobine classification produit corrosif dangereu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Étiquette adhésive en bobine classification produit corrosif dangereu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14" r="8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335" cy="372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4DB24079" wp14:editId="4A605160">
                                  <wp:extent cx="333375" cy="333375"/>
                                  <wp:effectExtent l="0" t="0" r="9525" b="9525"/>
                                  <wp:docPr id="53" name="Image 53" descr="Home - Lire avant utilis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 - Lire avant utilis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6C1EAD88" wp14:editId="6FF43C8E">
                                  <wp:extent cx="361950" cy="361950"/>
                                  <wp:effectExtent l="0" t="0" r="0" b="0"/>
                                  <wp:docPr id="54" name="Image 54" descr="Comburant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burant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07C4010F" wp14:editId="05695E77">
                                  <wp:extent cx="333375" cy="333375"/>
                                  <wp:effectExtent l="0" t="0" r="9525" b="9525"/>
                                  <wp:docPr id="55" name="Image 55" descr="Système général harmonisé de classification et d'étiquetage des produits 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ystème général harmonisé de classification et d'étiquetage des produits 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E78582B" w14:textId="0D637973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9DB21E5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6B0117A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B9B5382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0DF6211" w14:textId="0D5160C0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2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4C1F6BA" w14:textId="05F968BD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</w:tcBorders>
                          </w:tcPr>
                          <w:p w14:paraId="2022FB2A" w14:textId="77777777" w:rsidR="00DA65E5" w:rsidRDefault="00DA65E5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65E5" w14:paraId="0C33AF70" w14:textId="77777777" w:rsidTr="0002355B">
                        <w:trPr>
                          <w:gridAfter w:val="2"/>
                          <w:wAfter w:w="460" w:type="dxa"/>
                          <w:trHeight w:val="784"/>
                        </w:trPr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3D4F9C35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3228804F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56CF357C" w14:textId="3659AFAE" w:rsidR="00DA65E5" w:rsidRDefault="005E2577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585BF" wp14:editId="33D8BA91">
                                  <wp:extent cx="333375" cy="333375"/>
                                  <wp:effectExtent l="0" t="0" r="9525" b="9525"/>
                                  <wp:docPr id="56" name="Image 56" descr="Pictogrammes CLP - ECH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ictogrammes CLP - ECH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A1FC6" wp14:editId="1421B344">
                                  <wp:extent cx="361950" cy="361950"/>
                                  <wp:effectExtent l="0" t="0" r="0" b="0"/>
                                  <wp:docPr id="57" name="Image 57" descr="Étiquette de danger des substances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Étiquette de danger des substances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7045A" wp14:editId="189EE9EF">
                                  <wp:extent cx="314325" cy="314325"/>
                                  <wp:effectExtent l="0" t="0" r="9525" b="9525"/>
                                  <wp:docPr id="58" name="Image 58" descr="SGH Pictogrammes De Danger, Pictogramme, Norme De Communication Des Dangers  PNG - SGH Pictogrammes De Danger, Pictogramme, Norme De Communication Des  Dangers transparentes | PNG grat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12568" wp14:editId="2C84C75F">
                                  <wp:extent cx="356991" cy="361950"/>
                                  <wp:effectExtent l="0" t="0" r="5080" b="0"/>
                                  <wp:docPr id="59" name="Image 59" descr="Étiquette adhésive en bobine classification produit corrosif dangereu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Étiquette adhésive en bobine classification produit corrosif dangereu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14" r="8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335" cy="372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15103" wp14:editId="6AEDE78F">
                                  <wp:extent cx="333375" cy="333375"/>
                                  <wp:effectExtent l="0" t="0" r="9525" b="9525"/>
                                  <wp:docPr id="60" name="Image 60" descr="Home - Lire avant utilis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 - Lire avant utilis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94260" wp14:editId="00D4263C">
                                  <wp:extent cx="361950" cy="361950"/>
                                  <wp:effectExtent l="0" t="0" r="0" b="0"/>
                                  <wp:docPr id="61" name="Image 61" descr="Comburant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burant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B789A" wp14:editId="49DE9D9D">
                                  <wp:extent cx="333375" cy="333375"/>
                                  <wp:effectExtent l="0" t="0" r="9525" b="9525"/>
                                  <wp:docPr id="62" name="Image 62" descr="Système général harmonisé de classification et d'étiquetage des produits 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ystème général harmonisé de classification et d'étiquetage des produits 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4C74D802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398FABAE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57B9FBB7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14FA7C97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688A6FEA" w14:textId="77777777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21F453A7" w14:textId="77777777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</w:tcBorders>
                          </w:tcPr>
                          <w:p w14:paraId="3539F9DF" w14:textId="77777777" w:rsidR="00DA65E5" w:rsidRDefault="00DA65E5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65E5" w14:paraId="07F44D1E" w14:textId="77777777" w:rsidTr="0002355B">
                        <w:trPr>
                          <w:gridAfter w:val="2"/>
                          <w:wAfter w:w="460" w:type="dxa"/>
                          <w:trHeight w:val="784"/>
                        </w:trPr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2611EC3D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18A0A0AD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6540CF62" w14:textId="7C516407" w:rsidR="00DA65E5" w:rsidRDefault="005E2577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75222" wp14:editId="5196CA47">
                                  <wp:extent cx="333375" cy="333375"/>
                                  <wp:effectExtent l="0" t="0" r="9525" b="9525"/>
                                  <wp:docPr id="63" name="Image 63" descr="Pictogrammes CLP - ECH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ictogrammes CLP - ECH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ADD29" wp14:editId="07633FCC">
                                  <wp:extent cx="361950" cy="361950"/>
                                  <wp:effectExtent l="0" t="0" r="0" b="0"/>
                                  <wp:docPr id="64" name="Image 64" descr="Étiquette de danger des substances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Étiquette de danger des substances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9316AE" wp14:editId="76D9D312">
                                  <wp:extent cx="314325" cy="314325"/>
                                  <wp:effectExtent l="0" t="0" r="9525" b="9525"/>
                                  <wp:docPr id="65" name="Image 65" descr="SGH Pictogrammes De Danger, Pictogramme, Norme De Communication Des Dangers  PNG - SGH Pictogrammes De Danger, Pictogramme, Norme De Communication Des  Dangers transparentes | PNG grat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34CC8" wp14:editId="51255638">
                                  <wp:extent cx="356991" cy="361950"/>
                                  <wp:effectExtent l="0" t="0" r="5080" b="0"/>
                                  <wp:docPr id="66" name="Image 66" descr="Étiquette adhésive en bobine classification produit corrosif dangereu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Étiquette adhésive en bobine classification produit corrosif dangereu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14" r="8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335" cy="372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979B6" wp14:editId="096F0D04">
                                  <wp:extent cx="333375" cy="333375"/>
                                  <wp:effectExtent l="0" t="0" r="9525" b="9525"/>
                                  <wp:docPr id="67" name="Image 67" descr="Home - Lire avant utilis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 - Lire avant utilis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31A63" wp14:editId="032809D5">
                                  <wp:extent cx="361950" cy="361950"/>
                                  <wp:effectExtent l="0" t="0" r="0" b="0"/>
                                  <wp:docPr id="68" name="Image 68" descr="Comburant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burant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DD6E5" wp14:editId="57F9D09B">
                                  <wp:extent cx="333375" cy="333375"/>
                                  <wp:effectExtent l="0" t="0" r="9525" b="9525"/>
                                  <wp:docPr id="69" name="Image 69" descr="Système général harmonisé de classification et d'étiquetage des produits 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ystème général harmonisé de classification et d'étiquetage des produits 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55DEF910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6605CDFA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07BBE7A2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4EB1F656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1C441BD5" w14:textId="77777777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7BEC8501" w14:textId="77777777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</w:tcBorders>
                          </w:tcPr>
                          <w:p w14:paraId="3BB77445" w14:textId="77777777" w:rsidR="00DA65E5" w:rsidRDefault="00DA65E5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65E5" w14:paraId="1CD7F2E9" w14:textId="77777777" w:rsidTr="0002355B">
                        <w:trPr>
                          <w:gridAfter w:val="2"/>
                          <w:wAfter w:w="460" w:type="dxa"/>
                          <w:trHeight w:val="784"/>
                        </w:trPr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0BD77A68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647F8F0B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0C9F79BB" w14:textId="25C4AABE" w:rsidR="00DA65E5" w:rsidRDefault="005E2577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70C1A" wp14:editId="48F7E317">
                                  <wp:extent cx="333375" cy="333375"/>
                                  <wp:effectExtent l="0" t="0" r="9525" b="9525"/>
                                  <wp:docPr id="70" name="Image 70" descr="Pictogrammes CLP - ECH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ictogrammes CLP - ECH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FB22F" wp14:editId="02F3A432">
                                  <wp:extent cx="361950" cy="361950"/>
                                  <wp:effectExtent l="0" t="0" r="0" b="0"/>
                                  <wp:docPr id="71" name="Image 71" descr="Étiquette de danger des substances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Étiquette de danger des substances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ED3F3" wp14:editId="0045FD8E">
                                  <wp:extent cx="314325" cy="314325"/>
                                  <wp:effectExtent l="0" t="0" r="9525" b="9525"/>
                                  <wp:docPr id="72" name="Image 72" descr="SGH Pictogrammes De Danger, Pictogramme, Norme De Communication Des Dangers  PNG - SGH Pictogrammes De Danger, Pictogramme, Norme De Communication Des  Dangers transparentes | PNG grat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CE6C3" wp14:editId="27CD86D5">
                                  <wp:extent cx="356991" cy="361950"/>
                                  <wp:effectExtent l="0" t="0" r="5080" b="0"/>
                                  <wp:docPr id="73" name="Image 73" descr="Étiquette adhésive en bobine classification produit corrosif dangereu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Étiquette adhésive en bobine classification produit corrosif dangereu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14" r="8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335" cy="372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A5FDF" wp14:editId="12FCA670">
                                  <wp:extent cx="333375" cy="333375"/>
                                  <wp:effectExtent l="0" t="0" r="9525" b="9525"/>
                                  <wp:docPr id="74" name="Image 74" descr="Home - Lire avant utilis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 - Lire avant utilis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9C18D" wp14:editId="1CD2EDCE">
                                  <wp:extent cx="361950" cy="361950"/>
                                  <wp:effectExtent l="0" t="0" r="0" b="0"/>
                                  <wp:docPr id="75" name="Image 75" descr="Comburant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burant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9B86C" wp14:editId="2125029B">
                                  <wp:extent cx="333375" cy="333375"/>
                                  <wp:effectExtent l="0" t="0" r="9525" b="9525"/>
                                  <wp:docPr id="76" name="Image 76" descr="Système général harmonisé de classification et d'étiquetage des produits 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ystème général harmonisé de classification et d'étiquetage des produits 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73C5C2D6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04D07C70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4D428F5B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0D827885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61562D5A" w14:textId="77777777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4216C7E3" w14:textId="77777777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</w:tcBorders>
                          </w:tcPr>
                          <w:p w14:paraId="7EFF2268" w14:textId="77777777" w:rsidR="00DA65E5" w:rsidRDefault="00DA65E5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65E5" w14:paraId="6FE89E99" w14:textId="77777777" w:rsidTr="0002355B">
                        <w:trPr>
                          <w:gridAfter w:val="2"/>
                          <w:wAfter w:w="460" w:type="dxa"/>
                          <w:trHeight w:val="784"/>
                        </w:trPr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2D50E736" w14:textId="0B40A669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13C2D737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34C70F3B" w14:textId="23E1BDBE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2638D5CD" wp14:editId="6D6EE0A7">
                                  <wp:extent cx="333375" cy="333375"/>
                                  <wp:effectExtent l="0" t="0" r="9525" b="9525"/>
                                  <wp:docPr id="77" name="Image 77" descr="Pictogrammes CLP - ECH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ictogrammes CLP - ECH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51AD55F0" wp14:editId="01C6A7FE">
                                  <wp:extent cx="361950" cy="361950"/>
                                  <wp:effectExtent l="0" t="0" r="0" b="0"/>
                                  <wp:docPr id="78" name="Image 78" descr="Étiquette de danger des substances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Étiquette de danger des substances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3D27598C" wp14:editId="29A31206">
                                  <wp:extent cx="314325" cy="314325"/>
                                  <wp:effectExtent l="0" t="0" r="9525" b="9525"/>
                                  <wp:docPr id="79" name="Image 79" descr="SGH Pictogrammes De Danger, Pictogramme, Norme De Communication Des Dangers  PNG - SGH Pictogrammes De Danger, Pictogramme, Norme De Communication Des  Dangers transparentes | PNG grat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6FF74991" wp14:editId="7CCE3443">
                                  <wp:extent cx="356991" cy="361950"/>
                                  <wp:effectExtent l="0" t="0" r="5080" b="0"/>
                                  <wp:docPr id="80" name="Image 80" descr="Étiquette adhésive en bobine classification produit corrosif dangereu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Étiquette adhésive en bobine classification produit corrosif dangereu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14" r="8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335" cy="372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0DB7E076" wp14:editId="622AB48E">
                                  <wp:extent cx="333375" cy="333375"/>
                                  <wp:effectExtent l="0" t="0" r="9525" b="9525"/>
                                  <wp:docPr id="81" name="Image 81" descr="Home - Lire avant utilis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 - Lire avant utilis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1B5D9370" wp14:editId="6FEE0015">
                                  <wp:extent cx="361950" cy="361950"/>
                                  <wp:effectExtent l="0" t="0" r="0" b="0"/>
                                  <wp:docPr id="82" name="Image 82" descr="Comburant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burant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2577">
                              <w:rPr>
                                <w:noProof/>
                              </w:rPr>
                              <w:drawing>
                                <wp:inline distT="0" distB="0" distL="0" distR="0" wp14:anchorId="18862203" wp14:editId="6CD394A5">
                                  <wp:extent cx="333375" cy="333375"/>
                                  <wp:effectExtent l="0" t="0" r="9525" b="9525"/>
                                  <wp:docPr id="83" name="Image 83" descr="Système général harmonisé de classification et d'étiquetage des produits  chimiques — Wikipé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ystème général harmonisé de classification et d'étiquetage des produits  chimiques — Wikipé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6532AB02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EC803B1" w14:textId="442F49E5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1A427964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0337ADE0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0A1614DD" w14:textId="77777777" w:rsidR="00DA65E5" w:rsidRDefault="00DA65E5" w:rsidP="004C1065">
                            <w:pPr>
                              <w:snapToGri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0C2B1564" w14:textId="4C33DCF9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14:paraId="6BE06326" w14:textId="7CB10CC7" w:rsidR="00DA65E5" w:rsidRDefault="00DA65E5" w:rsidP="004C1065">
                            <w:pPr>
                              <w:snapToGrid w:val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8" w:space="0" w:color="000000"/>
                            </w:tcBorders>
                          </w:tcPr>
                          <w:p w14:paraId="1A48A4D7" w14:textId="77777777" w:rsidR="00DA65E5" w:rsidRDefault="00DA65E5">
                            <w:pPr>
                              <w:snapToGri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195342" w14:textId="77777777" w:rsidR="00E94C2A" w:rsidRDefault="00E94C2A" w:rsidP="00E94C2A"/>
                  </w:txbxContent>
                </v:textbox>
              </v:shape>
            </w:pict>
          </mc:Fallback>
        </mc:AlternateContent>
      </w:r>
    </w:p>
    <w:p w14:paraId="75B5B51B" w14:textId="77777777" w:rsidR="00E94C2A" w:rsidRPr="004F4BAE" w:rsidRDefault="00E94C2A" w:rsidP="00E94C2A">
      <w:pPr>
        <w:ind w:left="-900"/>
        <w:jc w:val="center"/>
        <w:rPr>
          <w:rFonts w:asciiTheme="minorHAnsi" w:hAnsiTheme="minorHAnsi" w:cstheme="minorHAnsi"/>
        </w:rPr>
      </w:pPr>
    </w:p>
    <w:p w14:paraId="56F1B136" w14:textId="0419DB58" w:rsidR="00E94C2A" w:rsidRPr="004F4BAE" w:rsidRDefault="004747A3" w:rsidP="00A50F16">
      <w:pPr>
        <w:ind w:left="284" w:firstLine="76"/>
        <w:rPr>
          <w:rFonts w:asciiTheme="minorHAnsi" w:hAnsiTheme="minorHAnsi" w:cstheme="minorHAnsi"/>
          <w:b/>
          <w:bCs/>
          <w:i/>
          <w:iCs/>
          <w:lang w:val="fr-BE"/>
        </w:rPr>
      </w:pPr>
      <w:r>
        <w:rPr>
          <w:rFonts w:asciiTheme="minorHAnsi" w:hAnsiTheme="minorHAnsi" w:cstheme="minorHAnsi"/>
          <w:b/>
          <w:bCs/>
          <w:i/>
          <w:iCs/>
          <w:noProof/>
          <w:lang w:val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5A75E7" wp14:editId="6EF60B6A">
                <wp:simplePos x="0" y="0"/>
                <wp:positionH relativeFrom="column">
                  <wp:posOffset>3433445</wp:posOffset>
                </wp:positionH>
                <wp:positionV relativeFrom="paragraph">
                  <wp:posOffset>1870075</wp:posOffset>
                </wp:positionV>
                <wp:extent cx="333375" cy="342900"/>
                <wp:effectExtent l="38100" t="38100" r="28575" b="38100"/>
                <wp:wrapNone/>
                <wp:docPr id="34" name="Croi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4003">
                          <a:off x="0" y="0"/>
                          <a:ext cx="333375" cy="3429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90C96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34" o:spid="_x0000_s1026" type="#_x0000_t11" style="position:absolute;margin-left:270.35pt;margin-top:147.25pt;width:26.25pt;height:27pt;rotation:2942570fd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" fillcolor="black [3200]" strokecolor="black [1600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noProof/>
          <w:lang w:val="fr-BE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50531D15" wp14:editId="6D11BC59">
                <wp:simplePos x="0" y="0"/>
                <wp:positionH relativeFrom="column">
                  <wp:posOffset>2718435</wp:posOffset>
                </wp:positionH>
                <wp:positionV relativeFrom="paragraph">
                  <wp:posOffset>1869440</wp:posOffset>
                </wp:positionV>
                <wp:extent cx="333375" cy="342900"/>
                <wp:effectExtent l="38100" t="38100" r="28575" b="38100"/>
                <wp:wrapNone/>
                <wp:docPr id="33" name="Croi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4003">
                          <a:off x="0" y="0"/>
                          <a:ext cx="333375" cy="3429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C99B6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33" o:spid="_x0000_s1026" type="#_x0000_t11" style="position:absolute;margin-left:214.05pt;margin-top:147.2pt;width:26.25pt;height:27pt;rotation:2942570fd;z-index:251659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" fillcolor="black [3200]" strokecolor="black [1600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noProof/>
          <w:lang w:val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74E5D86" wp14:editId="7519EC72">
                <wp:simplePos x="0" y="0"/>
                <wp:positionH relativeFrom="column">
                  <wp:posOffset>2051685</wp:posOffset>
                </wp:positionH>
                <wp:positionV relativeFrom="paragraph">
                  <wp:posOffset>1870075</wp:posOffset>
                </wp:positionV>
                <wp:extent cx="333375" cy="342900"/>
                <wp:effectExtent l="38100" t="38100" r="28575" b="38100"/>
                <wp:wrapNone/>
                <wp:docPr id="84" name="Croi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4003">
                          <a:off x="0" y="0"/>
                          <a:ext cx="333375" cy="3429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517B8" id="Croix 84" o:spid="_x0000_s1026" type="#_x0000_t11" style="position:absolute;margin-left:161.55pt;margin-top:147.25pt;width:26.25pt;height:27pt;rotation:2942570fd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" fillcolor="black [3200]" strokecolor="black [1600]" strokeweight="1pt"/>
            </w:pict>
          </mc:Fallback>
        </mc:AlternateContent>
      </w:r>
      <w:r w:rsidR="00BF63CD" w:rsidRPr="00BF63CD">
        <w:rPr>
          <w:rFonts w:asciiTheme="minorHAnsi" w:hAnsiTheme="minorHAnsi" w:cstheme="minorHAnsi"/>
          <w:b/>
          <w:bCs/>
          <w:i/>
          <w:iCs/>
          <w:noProof/>
          <w:lang w:val="fr-BE"/>
        </w:rPr>
        <w:drawing>
          <wp:inline distT="0" distB="0" distL="0" distR="0" wp14:anchorId="1F24BDE1" wp14:editId="34628FB7">
            <wp:extent cx="8892540" cy="3432810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4DBF" w14:textId="77777777" w:rsidR="00E94C2A" w:rsidRPr="004F4BAE" w:rsidRDefault="00E94C2A" w:rsidP="00E94C2A">
      <w:pPr>
        <w:ind w:left="360"/>
        <w:rPr>
          <w:rFonts w:asciiTheme="minorHAnsi" w:hAnsiTheme="minorHAnsi" w:cstheme="minorHAnsi"/>
          <w:bCs/>
          <w:iCs/>
        </w:rPr>
      </w:pPr>
    </w:p>
    <w:p w14:paraId="523B45CB" w14:textId="77777777" w:rsidR="00E94C2A" w:rsidRPr="004F4BAE" w:rsidRDefault="00E94C2A" w:rsidP="00E94C2A">
      <w:pPr>
        <w:ind w:left="360"/>
        <w:rPr>
          <w:rFonts w:asciiTheme="minorHAnsi" w:hAnsiTheme="minorHAnsi" w:cstheme="minorHAnsi"/>
          <w:bCs/>
          <w:iCs/>
        </w:rPr>
      </w:pPr>
    </w:p>
    <w:p w14:paraId="46F1596F" w14:textId="77777777" w:rsidR="00E94C2A" w:rsidRPr="004F4BAE" w:rsidRDefault="00E94C2A" w:rsidP="00E94C2A">
      <w:pPr>
        <w:ind w:left="360"/>
        <w:rPr>
          <w:rFonts w:asciiTheme="minorHAnsi" w:hAnsiTheme="minorHAnsi" w:cstheme="minorHAnsi"/>
          <w:bCs/>
          <w:iCs/>
        </w:rPr>
      </w:pPr>
    </w:p>
    <w:p w14:paraId="3400C540" w14:textId="77777777" w:rsidR="00E94C2A" w:rsidRPr="004F4BAE" w:rsidRDefault="00E94C2A" w:rsidP="00E94C2A">
      <w:pPr>
        <w:ind w:left="360"/>
        <w:rPr>
          <w:rFonts w:asciiTheme="minorHAnsi" w:hAnsiTheme="minorHAnsi" w:cstheme="minorHAnsi"/>
          <w:bCs/>
          <w:iCs/>
        </w:rPr>
      </w:pPr>
    </w:p>
    <w:p w14:paraId="1C9BFE7F" w14:textId="77777777" w:rsidR="00E94C2A" w:rsidRPr="004F4BAE" w:rsidRDefault="00E94C2A" w:rsidP="00E94C2A">
      <w:pPr>
        <w:ind w:left="360"/>
        <w:rPr>
          <w:rFonts w:asciiTheme="minorHAnsi" w:hAnsiTheme="minorHAnsi" w:cstheme="minorHAnsi"/>
          <w:bCs/>
          <w:iCs/>
        </w:rPr>
      </w:pPr>
    </w:p>
    <w:p w14:paraId="277F043D" w14:textId="1D1EF3D5" w:rsidR="00E94C2A" w:rsidRPr="004F4BAE" w:rsidRDefault="00E94C2A" w:rsidP="00E94C2A">
      <w:pPr>
        <w:ind w:left="360"/>
        <w:rPr>
          <w:rFonts w:asciiTheme="minorHAnsi" w:hAnsiTheme="minorHAnsi" w:cstheme="minorHAnsi"/>
          <w:bCs/>
          <w:iCs/>
        </w:rPr>
      </w:pPr>
    </w:p>
    <w:p w14:paraId="4ED2512E" w14:textId="77777777" w:rsidR="00E94C2A" w:rsidRPr="004F4BAE" w:rsidRDefault="00E94C2A" w:rsidP="00E94C2A">
      <w:pPr>
        <w:ind w:left="360"/>
        <w:rPr>
          <w:rFonts w:asciiTheme="minorHAnsi" w:hAnsiTheme="minorHAnsi" w:cstheme="minorHAnsi"/>
          <w:bCs/>
          <w:iCs/>
        </w:rPr>
      </w:pPr>
    </w:p>
    <w:p w14:paraId="75813450" w14:textId="5C688F05" w:rsidR="00E94C2A" w:rsidRPr="004F4BAE" w:rsidRDefault="00E94C2A" w:rsidP="00E94C2A">
      <w:pPr>
        <w:ind w:left="360"/>
        <w:rPr>
          <w:rFonts w:asciiTheme="minorHAnsi" w:hAnsiTheme="minorHAnsi" w:cstheme="minorHAnsi"/>
          <w:bCs/>
          <w:iCs/>
        </w:rPr>
      </w:pPr>
    </w:p>
    <w:p w14:paraId="78C0E2C3" w14:textId="77777777" w:rsidR="00E94C2A" w:rsidRPr="004F4BAE" w:rsidRDefault="00E94C2A" w:rsidP="00E94C2A">
      <w:pPr>
        <w:ind w:left="360"/>
        <w:rPr>
          <w:rFonts w:asciiTheme="minorHAnsi" w:hAnsiTheme="minorHAnsi" w:cstheme="minorHAnsi"/>
          <w:bCs/>
          <w:iCs/>
        </w:rPr>
      </w:pPr>
    </w:p>
    <w:p w14:paraId="1AC83CDE" w14:textId="77777777" w:rsidR="00E94C2A" w:rsidRPr="004F4BAE" w:rsidRDefault="00E94C2A" w:rsidP="00E94C2A">
      <w:pPr>
        <w:ind w:left="360"/>
        <w:rPr>
          <w:rFonts w:asciiTheme="minorHAnsi" w:hAnsiTheme="minorHAnsi" w:cstheme="minorHAnsi"/>
          <w:bCs/>
          <w:iCs/>
        </w:rPr>
      </w:pPr>
    </w:p>
    <w:p w14:paraId="0ED3C507" w14:textId="73F08315" w:rsidR="0081782C" w:rsidRDefault="0081782C">
      <w:pPr>
        <w:suppressAutoHyphens w:val="0"/>
        <w:spacing w:after="160" w:line="259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br w:type="page"/>
      </w:r>
    </w:p>
    <w:tbl>
      <w:tblPr>
        <w:tblW w:w="15877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3969"/>
        <w:gridCol w:w="1701"/>
        <w:gridCol w:w="1701"/>
        <w:gridCol w:w="1984"/>
        <w:gridCol w:w="1985"/>
        <w:gridCol w:w="425"/>
        <w:gridCol w:w="567"/>
      </w:tblGrid>
      <w:tr w:rsidR="007448E2" w:rsidRPr="00EC6BFB" w14:paraId="35666237" w14:textId="77777777" w:rsidTr="005E2577">
        <w:trPr>
          <w:trHeight w:val="44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vAlign w:val="center"/>
          </w:tcPr>
          <w:p w14:paraId="7A732BCD" w14:textId="6DDE4E1C" w:rsidR="007448E2" w:rsidRPr="00EC6BFB" w:rsidRDefault="007448E2" w:rsidP="00A94B1F">
            <w:pPr>
              <w:tabs>
                <w:tab w:val="left" w:pos="284"/>
              </w:tabs>
              <w:snapToGrid w:val="0"/>
              <w:ind w:firstLine="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BFB">
              <w:rPr>
                <w:rFonts w:asciiTheme="minorHAnsi" w:hAnsiTheme="minorHAnsi" w:cstheme="minorHAnsi"/>
                <w:b/>
                <w:bCs/>
              </w:rPr>
              <w:lastRenderedPageBreak/>
              <w:t>Nom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2F645FD8" w14:textId="77777777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BFB">
              <w:rPr>
                <w:rFonts w:asciiTheme="minorHAnsi" w:hAnsiTheme="minorHAnsi" w:cstheme="minorHAnsi"/>
                <w:b/>
                <w:bCs/>
              </w:rPr>
              <w:t>Quantité annuelle stockée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38BDAB6C" w14:textId="77777777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BFB">
              <w:rPr>
                <w:rFonts w:asciiTheme="minorHAnsi" w:hAnsiTheme="minorHAnsi" w:cstheme="minorHAnsi"/>
                <w:b/>
                <w:bCs/>
              </w:rPr>
              <w:t>Symbole de danger (GHS)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92D050"/>
            <w:vAlign w:val="center"/>
          </w:tcPr>
          <w:p w14:paraId="5F6632C9" w14:textId="4B4A0F46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Danger spécifique du produit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6EB74014" w14:textId="21EE44C4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Equipement de protection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07223129" w14:textId="75F49DAF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BFB">
              <w:rPr>
                <w:rFonts w:asciiTheme="minorHAnsi" w:hAnsiTheme="minorHAnsi" w:cstheme="minorHAnsi"/>
                <w:b/>
                <w:bCs/>
              </w:rPr>
              <w:t>Utilisation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45C4A8F8" w14:textId="77777777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6BFB">
              <w:rPr>
                <w:rFonts w:asciiTheme="minorHAnsi" w:hAnsiTheme="minorHAnsi" w:cstheme="minorHAnsi"/>
                <w:b/>
                <w:bCs/>
              </w:rPr>
              <w:t>Lieu de stockage et conditionnement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492F8FA" w14:textId="77777777" w:rsidR="007448E2" w:rsidRPr="00EC6BFB" w:rsidRDefault="007448E2" w:rsidP="00A94B1F">
            <w:pPr>
              <w:snapToGrid w:val="0"/>
              <w:ind w:left="-142" w:firstLine="142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6BFB">
              <w:rPr>
                <w:rFonts w:asciiTheme="minorHAnsi" w:hAnsiTheme="minorHAnsi" w:cstheme="minorHAnsi"/>
                <w:b/>
                <w:bCs/>
                <w:u w:val="single"/>
              </w:rPr>
              <w:t>FDS</w:t>
            </w:r>
          </w:p>
        </w:tc>
      </w:tr>
      <w:tr w:rsidR="007448E2" w:rsidRPr="00EC6BFB" w14:paraId="101EB6C6" w14:textId="77777777" w:rsidTr="005E2577">
        <w:trPr>
          <w:trHeight w:val="448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33D2B831" w14:textId="77777777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35F0EBF8" w14:textId="77777777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76995D76" w14:textId="77777777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74A365EF" w14:textId="77777777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3B8A7B95" w14:textId="77777777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4AB3E369" w14:textId="77777777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72281CA4" w14:textId="77777777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2D050"/>
            <w:vAlign w:val="center"/>
          </w:tcPr>
          <w:p w14:paraId="07DFB632" w14:textId="77777777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6BFB">
              <w:rPr>
                <w:rFonts w:asciiTheme="minorHAnsi" w:hAnsiTheme="minorHAnsi" w:cstheme="minorHAnsi"/>
                <w:b/>
                <w:bCs/>
                <w:u w:val="single"/>
              </w:rPr>
              <w:t>Oui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5D3DF5" w14:textId="77777777" w:rsidR="007448E2" w:rsidRPr="00EC6BFB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6BFB">
              <w:rPr>
                <w:rFonts w:asciiTheme="minorHAnsi" w:hAnsiTheme="minorHAnsi" w:cstheme="minorHAnsi"/>
                <w:b/>
                <w:bCs/>
                <w:u w:val="single"/>
              </w:rPr>
              <w:t>Non</w:t>
            </w:r>
          </w:p>
        </w:tc>
      </w:tr>
      <w:tr w:rsidR="007448E2" w:rsidRPr="00942A6A" w14:paraId="3419BF5D" w14:textId="77777777" w:rsidTr="005E2577">
        <w:trPr>
          <w:trHeight w:val="784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568A72" w14:textId="2D04165A" w:rsidR="007448E2" w:rsidRPr="00942A6A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09F9F3" w14:textId="21C2109D" w:rsidR="007448E2" w:rsidRPr="00942A6A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C6C481" w14:textId="2D9C3722" w:rsidR="007448E2" w:rsidRPr="00942A6A" w:rsidRDefault="00795716" w:rsidP="00A94B1F">
            <w:pPr>
              <w:tabs>
                <w:tab w:val="left" w:pos="284"/>
              </w:tabs>
              <w:ind w:left="-142" w:firstLine="142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FBD2AA" wp14:editId="43CDB041">
                  <wp:extent cx="333375" cy="333375"/>
                  <wp:effectExtent l="0" t="0" r="9525" b="9525"/>
                  <wp:docPr id="85" name="Image 85" descr="Pictogrammes CLP - 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ogrammes CLP - 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EF880D" wp14:editId="34433DC7">
                  <wp:extent cx="361950" cy="361950"/>
                  <wp:effectExtent l="0" t="0" r="0" b="0"/>
                  <wp:docPr id="86" name="Image 86" descr="Étiquette de danger des substances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tiquette de danger des substances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A5DA15" wp14:editId="7FAC027C">
                  <wp:extent cx="314325" cy="314325"/>
                  <wp:effectExtent l="0" t="0" r="9525" b="9525"/>
                  <wp:docPr id="87" name="Image 87" descr="SGH Pictogrammes De Danger, Pictogramme, Norme De Communication Des Dangers  PNG - SGH Pictogrammes De Danger, Pictogramme, Norme De Communication Des  Dangers transparentes |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E84B5B" wp14:editId="5E9FA2B8">
                  <wp:extent cx="356991" cy="361950"/>
                  <wp:effectExtent l="0" t="0" r="5080" b="0"/>
                  <wp:docPr id="88" name="Image 88" descr="Étiquette adhésive en bobine classification produit corrosif dange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tiquette adhésive en bobine classification produit corrosif dangere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4" r="8385"/>
                          <a:stretch/>
                        </pic:blipFill>
                        <pic:spPr bwMode="auto">
                          <a:xfrm>
                            <a:off x="0" y="0"/>
                            <a:ext cx="367335" cy="37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3263AE" wp14:editId="0126E733">
                  <wp:extent cx="333375" cy="333375"/>
                  <wp:effectExtent l="0" t="0" r="9525" b="9525"/>
                  <wp:docPr id="89" name="Image 89" descr="Home - Lire avant util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- Lire avant util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8052F6" wp14:editId="71FB937D">
                  <wp:extent cx="361950" cy="361950"/>
                  <wp:effectExtent l="0" t="0" r="0" b="0"/>
                  <wp:docPr id="90" name="Image 90" descr="Comburant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burant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560BD5" wp14:editId="0F10DA1A">
                  <wp:extent cx="333375" cy="333375"/>
                  <wp:effectExtent l="0" t="0" r="9525" b="9525"/>
                  <wp:docPr id="91" name="Image 91" descr="Système général harmonisé de classification et d'étiquetage des produits 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ème général harmonisé de classification et d'étiquetage des produits 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6D71E9" w14:textId="752E60D4" w:rsidR="007448E2" w:rsidRPr="00942A6A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B7EAF5" w14:textId="56361E1F" w:rsidR="007448E2" w:rsidRPr="00942A6A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BDA7D3" w14:textId="3E3D7173" w:rsidR="007448E2" w:rsidRPr="00942A6A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DC15EF" w14:textId="2F85E20A" w:rsidR="007448E2" w:rsidRPr="00942A6A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4221DA" w14:textId="152B0C5C" w:rsidR="007448E2" w:rsidRPr="00942A6A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99299" w14:textId="77777777" w:rsidR="007448E2" w:rsidRPr="00942A6A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7448E2" w14:paraId="61D2A978" w14:textId="77777777" w:rsidTr="005E2577">
        <w:trPr>
          <w:trHeight w:val="784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CF2D13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9010705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77731D8" w14:textId="148BC441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795716">
              <w:rPr>
                <w:noProof/>
              </w:rPr>
              <w:drawing>
                <wp:inline distT="0" distB="0" distL="0" distR="0" wp14:anchorId="50F4BCEA" wp14:editId="58004BE7">
                  <wp:extent cx="333375" cy="333375"/>
                  <wp:effectExtent l="0" t="0" r="9525" b="9525"/>
                  <wp:docPr id="92" name="Image 92" descr="Pictogrammes CLP - 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ogrammes CLP - 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1E6CB02A" wp14:editId="4AAF0D87">
                  <wp:extent cx="361950" cy="361950"/>
                  <wp:effectExtent l="0" t="0" r="0" b="0"/>
                  <wp:docPr id="93" name="Image 93" descr="Étiquette de danger des substances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tiquette de danger des substances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38A6DED1" wp14:editId="74BECB8B">
                  <wp:extent cx="314325" cy="314325"/>
                  <wp:effectExtent l="0" t="0" r="9525" b="9525"/>
                  <wp:docPr id="94" name="Image 94" descr="SGH Pictogrammes De Danger, Pictogramme, Norme De Communication Des Dangers  PNG - SGH Pictogrammes De Danger, Pictogramme, Norme De Communication Des  Dangers transparentes |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5693889C" wp14:editId="74EC9EE9">
                  <wp:extent cx="356991" cy="361950"/>
                  <wp:effectExtent l="0" t="0" r="5080" b="0"/>
                  <wp:docPr id="95" name="Image 95" descr="Étiquette adhésive en bobine classification produit corrosif dange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tiquette adhésive en bobine classification produit corrosif dangere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4" r="8385"/>
                          <a:stretch/>
                        </pic:blipFill>
                        <pic:spPr bwMode="auto">
                          <a:xfrm>
                            <a:off x="0" y="0"/>
                            <a:ext cx="367335" cy="37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34995378" wp14:editId="79240220">
                  <wp:extent cx="333375" cy="333375"/>
                  <wp:effectExtent l="0" t="0" r="9525" b="9525"/>
                  <wp:docPr id="96" name="Image 96" descr="Home - Lire avant util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- Lire avant util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7572762A" wp14:editId="432C22DE">
                  <wp:extent cx="361950" cy="361950"/>
                  <wp:effectExtent l="0" t="0" r="0" b="0"/>
                  <wp:docPr id="97" name="Image 97" descr="Comburant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burant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0F4270FF" wp14:editId="02F5B205">
                  <wp:extent cx="333375" cy="333375"/>
                  <wp:effectExtent l="0" t="0" r="9525" b="9525"/>
                  <wp:docPr id="98" name="Image 98" descr="Système général harmonisé de classification et d'étiquetage des produits 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ème général harmonisé de classification et d'étiquetage des produits 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2BFFBF1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A31298A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35692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FECE4CB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E124411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37FC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448E2" w14:paraId="70652B95" w14:textId="77777777" w:rsidTr="005E2577">
        <w:trPr>
          <w:trHeight w:val="784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64298AC" w14:textId="0327682A" w:rsidR="007448E2" w:rsidRDefault="007448E2" w:rsidP="00837ECE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3E7FBC3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5B25CA8" w14:textId="26BB12F4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795716">
              <w:rPr>
                <w:noProof/>
              </w:rPr>
              <w:drawing>
                <wp:inline distT="0" distB="0" distL="0" distR="0" wp14:anchorId="71D2E9C4" wp14:editId="435EEDDA">
                  <wp:extent cx="333375" cy="333375"/>
                  <wp:effectExtent l="0" t="0" r="9525" b="9525"/>
                  <wp:docPr id="99" name="Image 99" descr="Pictogrammes CLP - 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ogrammes CLP - 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2BD7A288" wp14:editId="0A83092F">
                  <wp:extent cx="361950" cy="361950"/>
                  <wp:effectExtent l="0" t="0" r="0" b="0"/>
                  <wp:docPr id="100" name="Image 100" descr="Étiquette de danger des substances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tiquette de danger des substances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60041861" wp14:editId="182825F2">
                  <wp:extent cx="314325" cy="314325"/>
                  <wp:effectExtent l="0" t="0" r="9525" b="9525"/>
                  <wp:docPr id="101" name="Image 101" descr="SGH Pictogrammes De Danger, Pictogramme, Norme De Communication Des Dangers  PNG - SGH Pictogrammes De Danger, Pictogramme, Norme De Communication Des  Dangers transparentes |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57446D2F" wp14:editId="771D8DB8">
                  <wp:extent cx="356991" cy="361950"/>
                  <wp:effectExtent l="0" t="0" r="5080" b="0"/>
                  <wp:docPr id="102" name="Image 102" descr="Étiquette adhésive en bobine classification produit corrosif dange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tiquette adhésive en bobine classification produit corrosif dangere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4" r="8385"/>
                          <a:stretch/>
                        </pic:blipFill>
                        <pic:spPr bwMode="auto">
                          <a:xfrm>
                            <a:off x="0" y="0"/>
                            <a:ext cx="367335" cy="37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43D2D064" wp14:editId="0991729C">
                  <wp:extent cx="333375" cy="333375"/>
                  <wp:effectExtent l="0" t="0" r="9525" b="9525"/>
                  <wp:docPr id="103" name="Image 103" descr="Home - Lire avant util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- Lire avant util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2BE67BD4" wp14:editId="44292D7C">
                  <wp:extent cx="361950" cy="361950"/>
                  <wp:effectExtent l="0" t="0" r="0" b="0"/>
                  <wp:docPr id="104" name="Image 104" descr="Comburant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burant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7AC2D419" wp14:editId="1F4FAC0F">
                  <wp:extent cx="333375" cy="333375"/>
                  <wp:effectExtent l="0" t="0" r="9525" b="9525"/>
                  <wp:docPr id="105" name="Image 105" descr="Système général harmonisé de classification et d'étiquetage des produits 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ème général harmonisé de classification et d'étiquetage des produits 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6995366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3215D01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F9A6E3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1841CCC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4518FC8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C50B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448E2" w14:paraId="7CF68C68" w14:textId="77777777" w:rsidTr="005E2577">
        <w:trPr>
          <w:trHeight w:val="784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445E53E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8786DF1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F1E781C" w14:textId="4E88815B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795716">
              <w:rPr>
                <w:noProof/>
              </w:rPr>
              <w:drawing>
                <wp:inline distT="0" distB="0" distL="0" distR="0" wp14:anchorId="65D76BF4" wp14:editId="14555F10">
                  <wp:extent cx="333375" cy="333375"/>
                  <wp:effectExtent l="0" t="0" r="9525" b="9525"/>
                  <wp:docPr id="106" name="Image 106" descr="Pictogrammes CLP - 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ogrammes CLP - 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2A2CA01C" wp14:editId="0D072DF6">
                  <wp:extent cx="361950" cy="361950"/>
                  <wp:effectExtent l="0" t="0" r="0" b="0"/>
                  <wp:docPr id="107" name="Image 107" descr="Étiquette de danger des substances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tiquette de danger des substances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677AFD66" wp14:editId="74581362">
                  <wp:extent cx="314325" cy="314325"/>
                  <wp:effectExtent l="0" t="0" r="9525" b="9525"/>
                  <wp:docPr id="108" name="Image 108" descr="SGH Pictogrammes De Danger, Pictogramme, Norme De Communication Des Dangers  PNG - SGH Pictogrammes De Danger, Pictogramme, Norme De Communication Des  Dangers transparentes |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71EC94EE" wp14:editId="1C1A51E5">
                  <wp:extent cx="356991" cy="361950"/>
                  <wp:effectExtent l="0" t="0" r="5080" b="0"/>
                  <wp:docPr id="109" name="Image 109" descr="Étiquette adhésive en bobine classification produit corrosif dange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tiquette adhésive en bobine classification produit corrosif dangere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4" r="8385"/>
                          <a:stretch/>
                        </pic:blipFill>
                        <pic:spPr bwMode="auto">
                          <a:xfrm>
                            <a:off x="0" y="0"/>
                            <a:ext cx="367335" cy="37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38C4732B" wp14:editId="6382FC34">
                  <wp:extent cx="333375" cy="333375"/>
                  <wp:effectExtent l="0" t="0" r="9525" b="9525"/>
                  <wp:docPr id="110" name="Image 110" descr="Home - Lire avant util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- Lire avant util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331250F3" wp14:editId="60B84FFE">
                  <wp:extent cx="361950" cy="361950"/>
                  <wp:effectExtent l="0" t="0" r="0" b="0"/>
                  <wp:docPr id="111" name="Image 111" descr="Comburant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burant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19E1BBB0" wp14:editId="03E9FE72">
                  <wp:extent cx="333375" cy="333375"/>
                  <wp:effectExtent l="0" t="0" r="9525" b="9525"/>
                  <wp:docPr id="112" name="Image 112" descr="Système général harmonisé de classification et d'étiquetage des produits 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ème général harmonisé de classification et d'étiquetage des produits 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EF2C7E7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2EBBAF7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06B99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BDCAC91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BD5044D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DEB4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448E2" w14:paraId="1EE8D235" w14:textId="77777777" w:rsidTr="005E2577">
        <w:trPr>
          <w:trHeight w:val="784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757D00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492F5B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AAA567" w14:textId="42D31509" w:rsidR="007448E2" w:rsidRDefault="00795716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DAC7E5" wp14:editId="02337CEE">
                  <wp:extent cx="333375" cy="333375"/>
                  <wp:effectExtent l="0" t="0" r="9525" b="9525"/>
                  <wp:docPr id="113" name="Image 113" descr="Pictogrammes CLP - 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ogrammes CLP - 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4C56AF" wp14:editId="67A62F19">
                  <wp:extent cx="361950" cy="361950"/>
                  <wp:effectExtent l="0" t="0" r="0" b="0"/>
                  <wp:docPr id="114" name="Image 114" descr="Étiquette de danger des substances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tiquette de danger des substances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69B367" wp14:editId="0B146577">
                  <wp:extent cx="314325" cy="314325"/>
                  <wp:effectExtent l="0" t="0" r="9525" b="9525"/>
                  <wp:docPr id="115" name="Image 115" descr="SGH Pictogrammes De Danger, Pictogramme, Norme De Communication Des Dangers  PNG - SGH Pictogrammes De Danger, Pictogramme, Norme De Communication Des  Dangers transparentes |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854133" wp14:editId="1B23197F">
                  <wp:extent cx="356991" cy="361950"/>
                  <wp:effectExtent l="0" t="0" r="5080" b="0"/>
                  <wp:docPr id="116" name="Image 116" descr="Étiquette adhésive en bobine classification produit corrosif dange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tiquette adhésive en bobine classification produit corrosif dangere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4" r="8385"/>
                          <a:stretch/>
                        </pic:blipFill>
                        <pic:spPr bwMode="auto">
                          <a:xfrm>
                            <a:off x="0" y="0"/>
                            <a:ext cx="367335" cy="37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95DA0E" wp14:editId="0BDB186A">
                  <wp:extent cx="333375" cy="333375"/>
                  <wp:effectExtent l="0" t="0" r="9525" b="9525"/>
                  <wp:docPr id="117" name="Image 117" descr="Home - Lire avant util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- Lire avant util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445F5D" wp14:editId="2D0B7037">
                  <wp:extent cx="361950" cy="361950"/>
                  <wp:effectExtent l="0" t="0" r="0" b="0"/>
                  <wp:docPr id="118" name="Image 118" descr="Comburant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burant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DCCA85" wp14:editId="7352104D">
                  <wp:extent cx="333375" cy="333375"/>
                  <wp:effectExtent l="0" t="0" r="9525" b="9525"/>
                  <wp:docPr id="119" name="Image 119" descr="Système général harmonisé de classification et d'étiquetage des produits 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ème général harmonisé de classification et d'étiquetage des produits 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98371D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870D14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40DA549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8AC65F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E91716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276209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448E2" w14:paraId="3B14A3E4" w14:textId="77777777" w:rsidTr="005E2577">
        <w:trPr>
          <w:trHeight w:val="784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D4F40C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A3646C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506AF0" w14:textId="4C22AAD2" w:rsidR="007448E2" w:rsidRDefault="00795716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000511" wp14:editId="40CF41A8">
                  <wp:extent cx="333375" cy="333375"/>
                  <wp:effectExtent l="0" t="0" r="9525" b="9525"/>
                  <wp:docPr id="141" name="Image 141" descr="Pictogrammes CLP - 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ogrammes CLP - 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1693C2" wp14:editId="7F2F6F7C">
                  <wp:extent cx="361950" cy="361950"/>
                  <wp:effectExtent l="0" t="0" r="0" b="0"/>
                  <wp:docPr id="142" name="Image 142" descr="Étiquette de danger des substances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tiquette de danger des substances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D4EB78" wp14:editId="585A4B82">
                  <wp:extent cx="314325" cy="314325"/>
                  <wp:effectExtent l="0" t="0" r="9525" b="9525"/>
                  <wp:docPr id="143" name="Image 143" descr="SGH Pictogrammes De Danger, Pictogramme, Norme De Communication Des Dangers  PNG - SGH Pictogrammes De Danger, Pictogramme, Norme De Communication Des  Dangers transparentes |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0FB02B" wp14:editId="43E6115A">
                  <wp:extent cx="356991" cy="361950"/>
                  <wp:effectExtent l="0" t="0" r="5080" b="0"/>
                  <wp:docPr id="144" name="Image 144" descr="Étiquette adhésive en bobine classification produit corrosif dange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tiquette adhésive en bobine classification produit corrosif dangere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4" r="8385"/>
                          <a:stretch/>
                        </pic:blipFill>
                        <pic:spPr bwMode="auto">
                          <a:xfrm>
                            <a:off x="0" y="0"/>
                            <a:ext cx="367335" cy="37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347838" wp14:editId="33F4E3F8">
                  <wp:extent cx="333375" cy="333375"/>
                  <wp:effectExtent l="0" t="0" r="9525" b="9525"/>
                  <wp:docPr id="145" name="Image 145" descr="Home - Lire avant util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- Lire avant util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DA8306" wp14:editId="5DE16687">
                  <wp:extent cx="361950" cy="361950"/>
                  <wp:effectExtent l="0" t="0" r="0" b="0"/>
                  <wp:docPr id="146" name="Image 146" descr="Comburant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burant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2731B8" wp14:editId="19AB302B">
                  <wp:extent cx="333375" cy="333375"/>
                  <wp:effectExtent l="0" t="0" r="9525" b="9525"/>
                  <wp:docPr id="147" name="Image 147" descr="Système général harmonisé de classification et d'étiquetage des produits 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ème général harmonisé de classification et d'étiquetage des produits 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233BA7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B42D91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844DA7B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7E937A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EC6D48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296BAC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448E2" w14:paraId="3883702D" w14:textId="77777777" w:rsidTr="005E2577">
        <w:trPr>
          <w:trHeight w:val="784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E025B7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13A6B0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EE732C" w14:textId="27DAF78E" w:rsidR="007448E2" w:rsidRDefault="00795716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57C979" wp14:editId="40D8D3FD">
                  <wp:extent cx="333375" cy="333375"/>
                  <wp:effectExtent l="0" t="0" r="9525" b="9525"/>
                  <wp:docPr id="134" name="Image 134" descr="Pictogrammes CLP - 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ogrammes CLP - 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49711E" wp14:editId="71856E6D">
                  <wp:extent cx="361950" cy="361950"/>
                  <wp:effectExtent l="0" t="0" r="0" b="0"/>
                  <wp:docPr id="135" name="Image 135" descr="Étiquette de danger des substances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tiquette de danger des substances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EA4655" wp14:editId="0498F2BD">
                  <wp:extent cx="314325" cy="314325"/>
                  <wp:effectExtent l="0" t="0" r="9525" b="9525"/>
                  <wp:docPr id="136" name="Image 136" descr="SGH Pictogrammes De Danger, Pictogramme, Norme De Communication Des Dangers  PNG - SGH Pictogrammes De Danger, Pictogramme, Norme De Communication Des  Dangers transparentes |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A4F78D" wp14:editId="25B9D396">
                  <wp:extent cx="356991" cy="361950"/>
                  <wp:effectExtent l="0" t="0" r="5080" b="0"/>
                  <wp:docPr id="137" name="Image 137" descr="Étiquette adhésive en bobine classification produit corrosif dange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tiquette adhésive en bobine classification produit corrosif dangere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4" r="8385"/>
                          <a:stretch/>
                        </pic:blipFill>
                        <pic:spPr bwMode="auto">
                          <a:xfrm>
                            <a:off x="0" y="0"/>
                            <a:ext cx="367335" cy="37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F6E29A" wp14:editId="6E60283A">
                  <wp:extent cx="333375" cy="333375"/>
                  <wp:effectExtent l="0" t="0" r="9525" b="9525"/>
                  <wp:docPr id="138" name="Image 138" descr="Home - Lire avant util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- Lire avant util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F423B1" wp14:editId="260A296D">
                  <wp:extent cx="361950" cy="361950"/>
                  <wp:effectExtent l="0" t="0" r="0" b="0"/>
                  <wp:docPr id="139" name="Image 139" descr="Comburant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burant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E3F244" wp14:editId="39D21955">
                  <wp:extent cx="333375" cy="333375"/>
                  <wp:effectExtent l="0" t="0" r="9525" b="9525"/>
                  <wp:docPr id="140" name="Image 140" descr="Système général harmonisé de classification et d'étiquetage des produits 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ème général harmonisé de classification et d'étiquetage des produits 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C53288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305330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1F432BB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4ADEB1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4DECF8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88A734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448E2" w14:paraId="3C79A4F5" w14:textId="77777777" w:rsidTr="005E2577">
        <w:trPr>
          <w:trHeight w:val="784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73329C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69505B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3C8A0E" w14:textId="6B13B631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795716">
              <w:rPr>
                <w:noProof/>
              </w:rPr>
              <w:drawing>
                <wp:inline distT="0" distB="0" distL="0" distR="0" wp14:anchorId="6E4177E0" wp14:editId="60A0B2CD">
                  <wp:extent cx="333375" cy="333375"/>
                  <wp:effectExtent l="0" t="0" r="9525" b="9525"/>
                  <wp:docPr id="127" name="Image 127" descr="Pictogrammes CLP - 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ogrammes CLP - 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0FF84801" wp14:editId="42EF068F">
                  <wp:extent cx="361950" cy="361950"/>
                  <wp:effectExtent l="0" t="0" r="0" b="0"/>
                  <wp:docPr id="128" name="Image 128" descr="Étiquette de danger des substances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tiquette de danger des substances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66DB7EA1" wp14:editId="0D95C8CC">
                  <wp:extent cx="314325" cy="314325"/>
                  <wp:effectExtent l="0" t="0" r="9525" b="9525"/>
                  <wp:docPr id="129" name="Image 129" descr="SGH Pictogrammes De Danger, Pictogramme, Norme De Communication Des Dangers  PNG - SGH Pictogrammes De Danger, Pictogramme, Norme De Communication Des  Dangers transparentes |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4644F993" wp14:editId="5F275078">
                  <wp:extent cx="356991" cy="361950"/>
                  <wp:effectExtent l="0" t="0" r="5080" b="0"/>
                  <wp:docPr id="130" name="Image 130" descr="Étiquette adhésive en bobine classification produit corrosif dange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tiquette adhésive en bobine classification produit corrosif dangere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4" r="8385"/>
                          <a:stretch/>
                        </pic:blipFill>
                        <pic:spPr bwMode="auto">
                          <a:xfrm>
                            <a:off x="0" y="0"/>
                            <a:ext cx="367335" cy="37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02470428" wp14:editId="79772FF8">
                  <wp:extent cx="333375" cy="333375"/>
                  <wp:effectExtent l="0" t="0" r="9525" b="9525"/>
                  <wp:docPr id="131" name="Image 131" descr="Home - Lire avant util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- Lire avant util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6C783B33" wp14:editId="5B83F8E7">
                  <wp:extent cx="361950" cy="361950"/>
                  <wp:effectExtent l="0" t="0" r="0" b="0"/>
                  <wp:docPr id="132" name="Image 132" descr="Comburant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burant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70F0ACFA" wp14:editId="5C28E4B6">
                  <wp:extent cx="333375" cy="333375"/>
                  <wp:effectExtent l="0" t="0" r="9525" b="9525"/>
                  <wp:docPr id="133" name="Image 133" descr="Système général harmonisé de classification et d'étiquetage des produits 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ème général harmonisé de classification et d'étiquetage des produits 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8B439D" w14:textId="6F8A84C8" w:rsidR="007448E2" w:rsidRDefault="007448E2" w:rsidP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FADC462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853E873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095F90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A404B5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557515" w14:textId="77777777" w:rsidR="007448E2" w:rsidRDefault="007448E2" w:rsidP="00A94B1F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00C2" w14:paraId="2B847275" w14:textId="77777777" w:rsidTr="005E2577">
        <w:trPr>
          <w:trHeight w:val="784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90520F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A8E024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ABA4FC" w14:textId="2E485ED2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795716">
              <w:rPr>
                <w:noProof/>
              </w:rPr>
              <w:drawing>
                <wp:inline distT="0" distB="0" distL="0" distR="0" wp14:anchorId="296A7A14" wp14:editId="74DA184B">
                  <wp:extent cx="333375" cy="333375"/>
                  <wp:effectExtent l="0" t="0" r="9525" b="9525"/>
                  <wp:docPr id="120" name="Image 120" descr="Pictogrammes CLP - 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ogrammes CLP - 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6DE2FCF0" wp14:editId="380E8198">
                  <wp:extent cx="361950" cy="361950"/>
                  <wp:effectExtent l="0" t="0" r="0" b="0"/>
                  <wp:docPr id="121" name="Image 121" descr="Étiquette de danger des substances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tiquette de danger des substances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1F8E682E" wp14:editId="353F7CE3">
                  <wp:extent cx="314325" cy="314325"/>
                  <wp:effectExtent l="0" t="0" r="9525" b="9525"/>
                  <wp:docPr id="122" name="Image 122" descr="SGH Pictogrammes De Danger, Pictogramme, Norme De Communication Des Dangers  PNG - SGH Pictogrammes De Danger, Pictogramme, Norme De Communication Des  Dangers transparentes |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5FA6D193" wp14:editId="1DC2EEB0">
                  <wp:extent cx="356991" cy="361950"/>
                  <wp:effectExtent l="0" t="0" r="5080" b="0"/>
                  <wp:docPr id="123" name="Image 123" descr="Étiquette adhésive en bobine classification produit corrosif dange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tiquette adhésive en bobine classification produit corrosif dangere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4" r="8385"/>
                          <a:stretch/>
                        </pic:blipFill>
                        <pic:spPr bwMode="auto">
                          <a:xfrm>
                            <a:off x="0" y="0"/>
                            <a:ext cx="367335" cy="37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5A4B9A32" wp14:editId="21675C36">
                  <wp:extent cx="333375" cy="333375"/>
                  <wp:effectExtent l="0" t="0" r="9525" b="9525"/>
                  <wp:docPr id="124" name="Image 124" descr="Home - Lire avant util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- Lire avant util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15495A9D" wp14:editId="3A25E817">
                  <wp:extent cx="361950" cy="361950"/>
                  <wp:effectExtent l="0" t="0" r="0" b="0"/>
                  <wp:docPr id="125" name="Image 125" descr="Comburant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burant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5B4596E4" wp14:editId="17BA8F2F">
                  <wp:extent cx="333375" cy="333375"/>
                  <wp:effectExtent l="0" t="0" r="9525" b="9525"/>
                  <wp:docPr id="126" name="Image 126" descr="Système général harmonisé de classification et d'étiquetage des produits 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ème général harmonisé de classification et d'étiquetage des produits 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E54492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845387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D854E9D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25BE71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07D3FC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5C49B4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00C2" w14:paraId="0FBFBED7" w14:textId="77777777" w:rsidTr="005E2577">
        <w:trPr>
          <w:trHeight w:val="784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27B3EB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2E07CC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EE1D9E" w14:textId="5763B0AB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795716">
              <w:rPr>
                <w:noProof/>
              </w:rPr>
              <w:drawing>
                <wp:inline distT="0" distB="0" distL="0" distR="0" wp14:anchorId="267D822A" wp14:editId="37F74A45">
                  <wp:extent cx="333375" cy="333375"/>
                  <wp:effectExtent l="0" t="0" r="9525" b="9525"/>
                  <wp:docPr id="148" name="Image 148" descr="Pictogrammes CLP - 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ogrammes CLP - 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24E8F7B5" wp14:editId="1873AEE7">
                  <wp:extent cx="361950" cy="361950"/>
                  <wp:effectExtent l="0" t="0" r="0" b="0"/>
                  <wp:docPr id="149" name="Image 149" descr="Étiquette de danger des substances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Étiquette de danger des substances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290986B9" wp14:editId="6D822086">
                  <wp:extent cx="314325" cy="314325"/>
                  <wp:effectExtent l="0" t="0" r="9525" b="9525"/>
                  <wp:docPr id="150" name="Image 150" descr="SGH Pictogrammes De Danger, Pictogramme, Norme De Communication Des Dangers  PNG - SGH Pictogrammes De Danger, Pictogramme, Norme De Communication Des  Dangers transparentes |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GH Pictogrammes De Danger, Pictogramme, Norme De Communication Des Dangers  PNG - SGH Pictogrammes De Danger, Pictogramme, Norme De Communication Des  Dangers transparentes |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3426B329" wp14:editId="4BB3F6BF">
                  <wp:extent cx="356991" cy="361950"/>
                  <wp:effectExtent l="0" t="0" r="5080" b="0"/>
                  <wp:docPr id="151" name="Image 151" descr="Étiquette adhésive en bobine classification produit corrosif dange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tiquette adhésive en bobine classification produit corrosif dangere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4" r="8385"/>
                          <a:stretch/>
                        </pic:blipFill>
                        <pic:spPr bwMode="auto">
                          <a:xfrm>
                            <a:off x="0" y="0"/>
                            <a:ext cx="367335" cy="37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520DE8D5" wp14:editId="7AAA1F59">
                  <wp:extent cx="333375" cy="333375"/>
                  <wp:effectExtent l="0" t="0" r="9525" b="9525"/>
                  <wp:docPr id="152" name="Image 152" descr="Home - Lire avant util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 - Lire avant util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6B818FB7" wp14:editId="64735F62">
                  <wp:extent cx="361950" cy="361950"/>
                  <wp:effectExtent l="0" t="0" r="0" b="0"/>
                  <wp:docPr id="153" name="Image 153" descr="Comburant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burant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716">
              <w:rPr>
                <w:noProof/>
              </w:rPr>
              <w:drawing>
                <wp:inline distT="0" distB="0" distL="0" distR="0" wp14:anchorId="391F0ED7" wp14:editId="77891895">
                  <wp:extent cx="333375" cy="333375"/>
                  <wp:effectExtent l="0" t="0" r="9525" b="9525"/>
                  <wp:docPr id="154" name="Image 154" descr="Système général harmonisé de classification et d'étiquetage des produits  chimiqu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ème général harmonisé de classification et d'étiquetage des produits  chimiques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F2D74B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3A281F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B220FDE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C792FC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75EB77F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B256FA" w14:textId="77777777" w:rsidR="00AA00C2" w:rsidRDefault="00AA00C2">
            <w:pPr>
              <w:tabs>
                <w:tab w:val="left" w:pos="284"/>
              </w:tabs>
              <w:snapToGrid w:val="0"/>
              <w:ind w:left="-142" w:firstLine="142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E1B509" w14:textId="77777777" w:rsidR="00E94C2A" w:rsidRPr="004F4BAE" w:rsidRDefault="00E94C2A" w:rsidP="008C1E27">
      <w:pPr>
        <w:tabs>
          <w:tab w:val="left" w:pos="142"/>
          <w:tab w:val="left" w:pos="284"/>
        </w:tabs>
        <w:ind w:left="-142" w:firstLine="142"/>
        <w:rPr>
          <w:rFonts w:asciiTheme="minorHAnsi" w:hAnsiTheme="minorHAnsi" w:cstheme="minorHAnsi"/>
          <w:bCs/>
          <w:iCs/>
        </w:rPr>
      </w:pPr>
    </w:p>
    <w:sectPr w:rsidR="00E94C2A" w:rsidRPr="004F4BAE" w:rsidSect="00837ECE">
      <w:footerReference w:type="default" r:id="rId21"/>
      <w:pgSz w:w="16838" w:h="11906" w:orient="landscape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8168" w14:textId="77777777" w:rsidR="000B195C" w:rsidRDefault="000B195C" w:rsidP="007C3707">
      <w:r>
        <w:separator/>
      </w:r>
    </w:p>
  </w:endnote>
  <w:endnote w:type="continuationSeparator" w:id="0">
    <w:p w14:paraId="0EEB8E39" w14:textId="77777777" w:rsidR="000B195C" w:rsidRDefault="000B195C" w:rsidP="007C3707">
      <w:r>
        <w:continuationSeparator/>
      </w:r>
    </w:p>
  </w:endnote>
  <w:endnote w:type="continuationNotice" w:id="1">
    <w:p w14:paraId="2C5D0301" w14:textId="77777777" w:rsidR="000B195C" w:rsidRDefault="000B1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25D0" w14:textId="77777777" w:rsidR="007C3707" w:rsidRDefault="007C3707">
    <w:pPr>
      <w:pStyle w:val="Pieddepage"/>
    </w:pPr>
    <w:r w:rsidRPr="00565E2C">
      <w:rPr>
        <w:rFonts w:asciiTheme="minorHAnsi" w:hAnsiTheme="minorHAnsi" w:cstheme="minorHAnsi"/>
        <w:b/>
        <w:bCs/>
        <w:i/>
        <w:iCs/>
        <w:noProof/>
        <w:lang w:val="fr-BE"/>
      </w:rPr>
      <w:drawing>
        <wp:anchor distT="0" distB="0" distL="114300" distR="114300" simplePos="0" relativeHeight="251660288" behindDoc="0" locked="0" layoutInCell="1" allowOverlap="1" wp14:anchorId="1AEAE74F" wp14:editId="596D7539">
          <wp:simplePos x="0" y="0"/>
          <wp:positionH relativeFrom="margin">
            <wp:posOffset>8655778</wp:posOffset>
          </wp:positionH>
          <wp:positionV relativeFrom="paragraph">
            <wp:posOffset>170180</wp:posOffset>
          </wp:positionV>
          <wp:extent cx="1049472" cy="40513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14" cy="41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EE7D" w14:textId="77777777" w:rsidR="000B195C" w:rsidRDefault="000B195C" w:rsidP="007C3707">
      <w:r>
        <w:separator/>
      </w:r>
    </w:p>
  </w:footnote>
  <w:footnote w:type="continuationSeparator" w:id="0">
    <w:p w14:paraId="1B4A3D48" w14:textId="77777777" w:rsidR="000B195C" w:rsidRDefault="000B195C" w:rsidP="007C3707">
      <w:r>
        <w:continuationSeparator/>
      </w:r>
    </w:p>
  </w:footnote>
  <w:footnote w:type="continuationNotice" w:id="1">
    <w:p w14:paraId="2DED6DC4" w14:textId="77777777" w:rsidR="000B195C" w:rsidRDefault="000B19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2A"/>
    <w:rsid w:val="0002355B"/>
    <w:rsid w:val="00067494"/>
    <w:rsid w:val="00070C5F"/>
    <w:rsid w:val="000767C1"/>
    <w:rsid w:val="0008006D"/>
    <w:rsid w:val="00090FD1"/>
    <w:rsid w:val="00096F58"/>
    <w:rsid w:val="000A6BE4"/>
    <w:rsid w:val="000B195C"/>
    <w:rsid w:val="000D4384"/>
    <w:rsid w:val="000D4AE3"/>
    <w:rsid w:val="000E616D"/>
    <w:rsid w:val="00100AF6"/>
    <w:rsid w:val="00114C30"/>
    <w:rsid w:val="00127B86"/>
    <w:rsid w:val="00163702"/>
    <w:rsid w:val="001A64BA"/>
    <w:rsid w:val="001D5E27"/>
    <w:rsid w:val="001F7928"/>
    <w:rsid w:val="002207BF"/>
    <w:rsid w:val="00230674"/>
    <w:rsid w:val="00232646"/>
    <w:rsid w:val="002349F0"/>
    <w:rsid w:val="002640FA"/>
    <w:rsid w:val="002913FF"/>
    <w:rsid w:val="002C5BA0"/>
    <w:rsid w:val="00313351"/>
    <w:rsid w:val="00321ECF"/>
    <w:rsid w:val="0035540F"/>
    <w:rsid w:val="003B2B30"/>
    <w:rsid w:val="004173FF"/>
    <w:rsid w:val="00417894"/>
    <w:rsid w:val="004747A3"/>
    <w:rsid w:val="004C1065"/>
    <w:rsid w:val="004D3932"/>
    <w:rsid w:val="004F4BAE"/>
    <w:rsid w:val="005408EB"/>
    <w:rsid w:val="00565E2C"/>
    <w:rsid w:val="005C3956"/>
    <w:rsid w:val="005C524F"/>
    <w:rsid w:val="005E2577"/>
    <w:rsid w:val="006229EB"/>
    <w:rsid w:val="00642E0C"/>
    <w:rsid w:val="00661504"/>
    <w:rsid w:val="00686E78"/>
    <w:rsid w:val="006E5A84"/>
    <w:rsid w:val="00720228"/>
    <w:rsid w:val="0073797F"/>
    <w:rsid w:val="007448E2"/>
    <w:rsid w:val="00772BF2"/>
    <w:rsid w:val="00786729"/>
    <w:rsid w:val="00795716"/>
    <w:rsid w:val="007B4D1E"/>
    <w:rsid w:val="007C3707"/>
    <w:rsid w:val="007F7271"/>
    <w:rsid w:val="008141E7"/>
    <w:rsid w:val="008152D3"/>
    <w:rsid w:val="0081782C"/>
    <w:rsid w:val="00827CDC"/>
    <w:rsid w:val="00835001"/>
    <w:rsid w:val="00837ECE"/>
    <w:rsid w:val="00847551"/>
    <w:rsid w:val="008575C2"/>
    <w:rsid w:val="00860888"/>
    <w:rsid w:val="008C16D5"/>
    <w:rsid w:val="008C1E27"/>
    <w:rsid w:val="00914246"/>
    <w:rsid w:val="00942A6A"/>
    <w:rsid w:val="00967688"/>
    <w:rsid w:val="009C7AA2"/>
    <w:rsid w:val="00A06204"/>
    <w:rsid w:val="00A07FCB"/>
    <w:rsid w:val="00A22069"/>
    <w:rsid w:val="00A50F16"/>
    <w:rsid w:val="00A6490D"/>
    <w:rsid w:val="00A94B1F"/>
    <w:rsid w:val="00AA00C2"/>
    <w:rsid w:val="00AC0CC8"/>
    <w:rsid w:val="00AE50BC"/>
    <w:rsid w:val="00AF4393"/>
    <w:rsid w:val="00B25DA7"/>
    <w:rsid w:val="00B76DC0"/>
    <w:rsid w:val="00BA238B"/>
    <w:rsid w:val="00BC6252"/>
    <w:rsid w:val="00BC7D3C"/>
    <w:rsid w:val="00BD366E"/>
    <w:rsid w:val="00BF63CD"/>
    <w:rsid w:val="00C01422"/>
    <w:rsid w:val="00C13881"/>
    <w:rsid w:val="00C24A64"/>
    <w:rsid w:val="00C8776E"/>
    <w:rsid w:val="00C96C6D"/>
    <w:rsid w:val="00CA691C"/>
    <w:rsid w:val="00CE4082"/>
    <w:rsid w:val="00DA2D2F"/>
    <w:rsid w:val="00DA65E5"/>
    <w:rsid w:val="00DD67D7"/>
    <w:rsid w:val="00DE487B"/>
    <w:rsid w:val="00DF5E53"/>
    <w:rsid w:val="00E169DD"/>
    <w:rsid w:val="00E21F1D"/>
    <w:rsid w:val="00E26AAA"/>
    <w:rsid w:val="00E30CA1"/>
    <w:rsid w:val="00E94C2A"/>
    <w:rsid w:val="00EA0390"/>
    <w:rsid w:val="00EC6BFB"/>
    <w:rsid w:val="00EE00CE"/>
    <w:rsid w:val="00F06594"/>
    <w:rsid w:val="00F26758"/>
    <w:rsid w:val="00F45E6A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C6D8C"/>
  <w15:chartTrackingRefBased/>
  <w15:docId w15:val="{75C23A87-A697-4B0F-8CB2-2A103C04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3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707"/>
    <w:rPr>
      <w:rFonts w:ascii="Arial" w:eastAsia="Times New Roman" w:hAnsi="Arial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7C3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707"/>
    <w:rPr>
      <w:rFonts w:ascii="Arial" w:eastAsia="Times New Roman" w:hAnsi="Arial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Pannetier</dc:creator>
  <cp:keywords/>
  <dc:description/>
  <cp:lastModifiedBy>Frédéric Gastiny</cp:lastModifiedBy>
  <cp:revision>56</cp:revision>
  <dcterms:created xsi:type="dcterms:W3CDTF">2022-11-22T08:53:00Z</dcterms:created>
  <dcterms:modified xsi:type="dcterms:W3CDTF">2022-11-22T11:09:00Z</dcterms:modified>
</cp:coreProperties>
</file>