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Calibri" w:hAnsi="Times New Roman" w:cs="Times New Roman"/>
          <w:color w:val="4472C4" w:themeColor="accent1"/>
          <w:sz w:val="24"/>
          <w:szCs w:val="24"/>
          <w:lang w:val="fr-BE"/>
        </w:rPr>
        <w:id w:val="-999041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AADAC65" w14:textId="4055BD92" w:rsidR="00CD4E5E" w:rsidRPr="00F05736" w:rsidRDefault="00CD4E5E" w:rsidP="00F05736">
          <w:pPr>
            <w:pStyle w:val="Sansinterligne"/>
            <w:spacing w:before="1540" w:after="240"/>
            <w:jc w:val="center"/>
            <w:rPr>
              <w:color w:val="4472C4" w:themeColor="accent1"/>
            </w:rPr>
          </w:pPr>
        </w:p>
        <w:p w14:paraId="53BB8052" w14:textId="6FBF5FE9" w:rsidR="00CD4E5E" w:rsidRDefault="00F05736" w:rsidP="00F05736">
          <w:pPr>
            <w:pStyle w:val="Sansinterligne"/>
            <w:rPr>
              <w:color w:val="4472C4" w:themeColor="accent1"/>
              <w:sz w:val="28"/>
              <w:szCs w:val="28"/>
            </w:rPr>
          </w:pPr>
          <w:r w:rsidRPr="006A226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BCF68C1" wp14:editId="7EF2785F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749290" cy="648586"/>
                    <wp:effectExtent l="0" t="0" r="22860" b="1841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49290" cy="64858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640AE9" w14:textId="77777777" w:rsidR="00F05736" w:rsidRDefault="00F05736" w:rsidP="00F0573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 xml:space="preserve">Règlement d’Ordre Intérieur de la </w:t>
                                </w:r>
                              </w:p>
                              <w:p w14:paraId="4E034D75" w14:textId="77777777" w:rsidR="00F05736" w:rsidRPr="00914EE5" w:rsidRDefault="00F05736" w:rsidP="00F0573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fr-FR"/>
                                  </w:rPr>
                                  <w:t xml:space="preserve">Ferme </w:t>
                                </w:r>
                                <w:r w:rsidRPr="00EB7597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5B9BD5" w:themeColor="accent5"/>
                                    <w:sz w:val="32"/>
                                    <w:szCs w:val="32"/>
                                    <w:lang w:val="fr-FR"/>
                                  </w:rPr>
                                  <w:t>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F68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0;margin-top:-.05pt;width:452.7pt;height:51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" fillcolor="#375623 [1609]" strokecolor="#375623 [1609]">
                    <v:textbox>
                      <w:txbxContent>
                        <w:p w14:paraId="39640AE9" w14:textId="77777777" w:rsidR="00F05736" w:rsidRDefault="00F05736" w:rsidP="00F057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 xml:space="preserve">Règlement d’Ordre Intérieur de la </w:t>
                          </w:r>
                        </w:p>
                        <w:p w14:paraId="4E034D75" w14:textId="77777777" w:rsidR="00F05736" w:rsidRPr="00914EE5" w:rsidRDefault="00F05736" w:rsidP="00F0573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 xml:space="preserve">Ferme </w:t>
                          </w:r>
                          <w:r w:rsidRPr="00EB7597">
                            <w:rPr>
                              <w:rFonts w:asciiTheme="minorHAnsi" w:hAnsiTheme="minorHAnsi" w:cstheme="minorHAnsi"/>
                              <w:b/>
                              <w:bCs/>
                              <w:color w:val="5B9BD5" w:themeColor="accent5"/>
                              <w:sz w:val="32"/>
                              <w:szCs w:val="32"/>
                              <w:lang w:val="fr-FR"/>
                            </w:rPr>
                            <w:t>…………………………………………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5B36BDA0" w14:textId="66157ADE" w:rsidR="00CD4E5E" w:rsidRDefault="00CD4E5E" w:rsidP="00F05736">
          <w:pPr>
            <w:pStyle w:val="Sansinterligne"/>
            <w:spacing w:before="480"/>
            <w:rPr>
              <w:color w:val="4472C4" w:themeColor="accent1"/>
            </w:rPr>
          </w:pPr>
        </w:p>
        <w:p w14:paraId="22BE3E1A" w14:textId="77777777" w:rsidR="00F05736" w:rsidRDefault="00CD4E5E" w:rsidP="00F05736">
          <w:pPr>
            <w:spacing w:after="160" w:line="259" w:lineRule="auto"/>
          </w:pPr>
          <w:r>
            <w:br w:type="page"/>
          </w:r>
          <w:r w:rsidR="00F05736" w:rsidRPr="00275E3D">
            <w:rPr>
              <w:rFonts w:asciiTheme="minorHAnsi" w:hAnsiTheme="minorHAnsi" w:cstheme="minorHAnsi"/>
              <w:b/>
              <w:bCs/>
              <w:noProof/>
              <w:lang w:val="fr-FR"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6E2BAD23" wp14:editId="1C9E0AE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332105</wp:posOffset>
                    </wp:positionV>
                    <wp:extent cx="5730875" cy="1722120"/>
                    <wp:effectExtent l="0" t="0" r="22225" b="1143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875" cy="1722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6FD264" w14:textId="358C9DF2" w:rsidR="00F05736" w:rsidRPr="00FC2E97" w:rsidRDefault="00F05736" w:rsidP="00F05736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Ce document </w:t>
                                </w:r>
                                <w:r w:rsidR="00D12BFB"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>a</w:t>
                                </w: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 été réalisé par </w:t>
                                </w:r>
                                <w:proofErr w:type="spellStart"/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>PreventAgri</w:t>
                                </w:r>
                                <w:proofErr w:type="spellEnd"/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 dans le but de vous aider à construire votre propre Règlement d’Ordre Intérieur. </w:t>
                                </w:r>
                              </w:p>
                              <w:p w14:paraId="71E70976" w14:textId="77777777" w:rsidR="00F05736" w:rsidRPr="00FC2E97" w:rsidRDefault="00F05736" w:rsidP="00F05736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</w:p>
                              <w:p w14:paraId="4762EA7B" w14:textId="17313548" w:rsidR="00F05736" w:rsidRDefault="00F05736" w:rsidP="00F05736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>Ce document est à titre d’exemple</w:t>
                                </w:r>
                                <w:r w:rsidR="00271EC7">
                                  <w:rPr>
                                    <w:b/>
                                    <w:bCs/>
                                    <w:color w:val="FF0000"/>
                                  </w:rPr>
                                  <w:t> ;</w:t>
                                </w:r>
                                <w:r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 </w:t>
                                </w:r>
                                <w:r w:rsidR="00271EC7">
                                  <w:rPr>
                                    <w:b/>
                                    <w:bCs/>
                                    <w:color w:val="FF0000"/>
                                  </w:rPr>
                                  <w:t>v</w:t>
                                </w: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>ous devez l</w:t>
                                </w:r>
                                <w:r w:rsidR="00271EC7">
                                  <w:rPr>
                                    <w:b/>
                                    <w:bCs/>
                                    <w:color w:val="FF0000"/>
                                  </w:rPr>
                                  <w:t>’adapter</w:t>
                                </w: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 </w:t>
                                </w:r>
                                <w:r w:rsidR="00271EC7">
                                  <w:rPr>
                                    <w:b/>
                                    <w:bCs/>
                                    <w:color w:val="FF0000"/>
                                  </w:rPr>
                                  <w:t>à</w:t>
                                </w: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 votre e</w:t>
                                </w:r>
                                <w:r>
                                  <w:rPr>
                                    <w:b/>
                                    <w:bCs/>
                                    <w:color w:val="FF0000"/>
                                  </w:rPr>
                                  <w:t>ntreprise</w:t>
                                </w: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. </w:t>
                                </w:r>
                              </w:p>
                              <w:p w14:paraId="38CA38D7" w14:textId="77777777" w:rsidR="00F05736" w:rsidRPr="00FC2E97" w:rsidRDefault="00F05736" w:rsidP="00F05736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</w:p>
                              <w:p w14:paraId="40F366DF" w14:textId="77777777" w:rsidR="00F05736" w:rsidRPr="00FC2E97" w:rsidRDefault="00F05736" w:rsidP="00F05736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Dans les rubriques, les parties à modifier sont </w:t>
                                </w:r>
                                <w:r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écrites </w:t>
                                </w:r>
                                <w:r w:rsidRPr="003D1253">
                                  <w:rPr>
                                    <w:b/>
                                    <w:bCs/>
                                    <w:color w:val="9CC2E5" w:themeColor="accent5" w:themeTint="99"/>
                                  </w:rPr>
                                  <w:t xml:space="preserve">en couleur </w:t>
                                </w:r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pour faciliter leurs visibilités. </w:t>
                                </w:r>
                              </w:p>
                              <w:p w14:paraId="54BE5FE3" w14:textId="77777777" w:rsidR="00F05736" w:rsidRPr="00FC2E97" w:rsidRDefault="00F05736" w:rsidP="00F05736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</w:p>
                              <w:p w14:paraId="2671705E" w14:textId="77777777" w:rsidR="00F05736" w:rsidRPr="00FC2E97" w:rsidRDefault="00F05736" w:rsidP="00F05736">
                                <w:pPr>
                                  <w:rPr>
                                    <w:b/>
                                    <w:bCs/>
                                    <w:color w:val="FF0000"/>
                                  </w:rPr>
                                </w:pPr>
                                <w:proofErr w:type="spellStart"/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>PreventAgri</w:t>
                                </w:r>
                                <w:proofErr w:type="spellEnd"/>
                                <w:r w:rsidRPr="00FC2E97">
                                  <w:rPr>
                                    <w:b/>
                                    <w:bCs/>
                                    <w:color w:val="FF0000"/>
                                  </w:rPr>
                                  <w:t xml:space="preserve"> se décharge de toute responsabilité quant à l’utilisation de ce document.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2BAD2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7" type="#_x0000_t202" style="position:absolute;margin-left:0;margin-top:26.15pt;width:451.25pt;height:135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">
                    <v:textbox>
                      <w:txbxContent>
                        <w:p w14:paraId="196FD264" w14:textId="358C9DF2" w:rsidR="00F05736" w:rsidRPr="00FC2E97" w:rsidRDefault="00F05736" w:rsidP="00F05736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Ce document </w:t>
                          </w:r>
                          <w:r w:rsidR="00D12BFB" w:rsidRPr="00FC2E97">
                            <w:rPr>
                              <w:b/>
                              <w:bCs/>
                              <w:color w:val="FF0000"/>
                            </w:rPr>
                            <w:t>a</w:t>
                          </w: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 été réalisé par </w:t>
                          </w:r>
                          <w:proofErr w:type="spellStart"/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>PreventAgri</w:t>
                          </w:r>
                          <w:proofErr w:type="spellEnd"/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 dans le but de vous aider à construire votre propre Règlement d’Ordre Intérieur. </w:t>
                          </w:r>
                        </w:p>
                        <w:p w14:paraId="71E70976" w14:textId="77777777" w:rsidR="00F05736" w:rsidRPr="00FC2E97" w:rsidRDefault="00F05736" w:rsidP="00F05736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</w:p>
                        <w:p w14:paraId="4762EA7B" w14:textId="17313548" w:rsidR="00F05736" w:rsidRDefault="00F05736" w:rsidP="00F05736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>Ce document est à titre d’exemple</w:t>
                          </w:r>
                          <w:r w:rsidR="00271EC7">
                            <w:rPr>
                              <w:b/>
                              <w:bCs/>
                              <w:color w:val="FF0000"/>
                            </w:rPr>
                            <w:t> ;</w:t>
                          </w:r>
                          <w:r>
                            <w:rPr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  <w:r w:rsidR="00271EC7">
                            <w:rPr>
                              <w:b/>
                              <w:bCs/>
                              <w:color w:val="FF0000"/>
                            </w:rPr>
                            <w:t>v</w:t>
                          </w: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>ous devez l</w:t>
                          </w:r>
                          <w:r w:rsidR="00271EC7">
                            <w:rPr>
                              <w:b/>
                              <w:bCs/>
                              <w:color w:val="FF0000"/>
                            </w:rPr>
                            <w:t>’adapter</w:t>
                          </w: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  <w:r w:rsidR="00271EC7">
                            <w:rPr>
                              <w:b/>
                              <w:bCs/>
                              <w:color w:val="FF0000"/>
                            </w:rPr>
                            <w:t>à</w:t>
                          </w: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 votre e</w:t>
                          </w:r>
                          <w:r>
                            <w:rPr>
                              <w:b/>
                              <w:bCs/>
                              <w:color w:val="FF0000"/>
                            </w:rPr>
                            <w:t>ntreprise</w:t>
                          </w: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. </w:t>
                          </w:r>
                        </w:p>
                        <w:p w14:paraId="38CA38D7" w14:textId="77777777" w:rsidR="00F05736" w:rsidRPr="00FC2E97" w:rsidRDefault="00F05736" w:rsidP="00F05736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</w:p>
                        <w:p w14:paraId="40F366DF" w14:textId="77777777" w:rsidR="00F05736" w:rsidRPr="00FC2E97" w:rsidRDefault="00F05736" w:rsidP="00F05736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Dans les rubriques, les parties à modifier sont </w:t>
                          </w:r>
                          <w:r>
                            <w:rPr>
                              <w:b/>
                              <w:bCs/>
                              <w:color w:val="FF0000"/>
                            </w:rPr>
                            <w:t xml:space="preserve">écrites </w:t>
                          </w:r>
                          <w:r w:rsidRPr="003D1253">
                            <w:rPr>
                              <w:b/>
                              <w:bCs/>
                              <w:color w:val="9CC2E5" w:themeColor="accent5" w:themeTint="99"/>
                            </w:rPr>
                            <w:t xml:space="preserve">en couleur </w:t>
                          </w:r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pour faciliter leurs visibilités. </w:t>
                          </w:r>
                        </w:p>
                        <w:p w14:paraId="54BE5FE3" w14:textId="77777777" w:rsidR="00F05736" w:rsidRPr="00FC2E97" w:rsidRDefault="00F05736" w:rsidP="00F05736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</w:p>
                        <w:p w14:paraId="2671705E" w14:textId="77777777" w:rsidR="00F05736" w:rsidRPr="00FC2E97" w:rsidRDefault="00F05736" w:rsidP="00F05736">
                          <w:pPr>
                            <w:rPr>
                              <w:b/>
                              <w:bCs/>
                              <w:color w:val="FF0000"/>
                            </w:rPr>
                          </w:pPr>
                          <w:proofErr w:type="spellStart"/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>PreventAgri</w:t>
                          </w:r>
                          <w:proofErr w:type="spellEnd"/>
                          <w:r w:rsidRPr="00FC2E97">
                            <w:rPr>
                              <w:b/>
                              <w:bCs/>
                              <w:color w:val="FF0000"/>
                            </w:rPr>
                            <w:t xml:space="preserve"> se décharge de toute responsabilité quant à l’utilisation de ce document.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sdtContent>
    </w:sdt>
    <w:p w14:paraId="2577A739" w14:textId="64DD8EDA" w:rsidR="00914EE5" w:rsidRPr="00F05736" w:rsidRDefault="00EA51B9" w:rsidP="00F05736">
      <w:pPr>
        <w:spacing w:after="160" w:line="259" w:lineRule="auto"/>
      </w:pPr>
      <w:r>
        <w:rPr>
          <w:rFonts w:asciiTheme="minorHAnsi" w:eastAsia="Times New Roman" w:hAnsiTheme="minorHAnsi" w:cstheme="minorHAnsi"/>
          <w:b/>
          <w:sz w:val="28"/>
        </w:rPr>
        <w:lastRenderedPageBreak/>
        <w:t xml:space="preserve">R.O.I de la </w:t>
      </w:r>
      <w:r w:rsidRPr="00156733">
        <w:rPr>
          <w:rFonts w:asciiTheme="minorHAnsi" w:eastAsia="Times New Roman" w:hAnsiTheme="minorHAnsi" w:cstheme="minorHAnsi"/>
          <w:b/>
          <w:sz w:val="28"/>
        </w:rPr>
        <w:t>ferm</w:t>
      </w:r>
      <w:r w:rsidR="00B214CB" w:rsidRPr="00156733">
        <w:rPr>
          <w:rFonts w:asciiTheme="minorHAnsi" w:eastAsia="Times New Roman" w:hAnsiTheme="minorHAnsi" w:cstheme="minorHAnsi"/>
          <w:b/>
          <w:sz w:val="28"/>
        </w:rPr>
        <w:t>e</w:t>
      </w:r>
      <w:r w:rsidR="00F71630" w:rsidRPr="00A85808">
        <w:rPr>
          <w:rFonts w:asciiTheme="minorHAnsi" w:eastAsia="Times New Roman" w:hAnsiTheme="minorHAnsi" w:cstheme="minorHAnsi"/>
          <w:b/>
          <w:color w:val="5B9BD5" w:themeColor="accent5"/>
          <w:sz w:val="28"/>
        </w:rPr>
        <w:t xml:space="preserve"> ………………………………</w:t>
      </w:r>
    </w:p>
    <w:p w14:paraId="48C3971A" w14:textId="77777777" w:rsidR="00F71630" w:rsidRPr="00156733" w:rsidRDefault="00F71630" w:rsidP="00914EE5">
      <w:pPr>
        <w:jc w:val="both"/>
        <w:rPr>
          <w:rFonts w:asciiTheme="minorHAnsi" w:eastAsia="Times New Roman" w:hAnsiTheme="minorHAnsi" w:cstheme="minorHAnsi"/>
          <w:bCs/>
          <w:sz w:val="28"/>
        </w:rPr>
      </w:pPr>
    </w:p>
    <w:p w14:paraId="4A49DFDA" w14:textId="1A62914A" w:rsidR="00F71630" w:rsidRPr="00156733" w:rsidRDefault="00F71630" w:rsidP="00914EE5">
      <w:pPr>
        <w:jc w:val="both"/>
        <w:rPr>
          <w:rFonts w:asciiTheme="minorHAnsi" w:eastAsia="Times New Roman" w:hAnsiTheme="minorHAnsi" w:cstheme="minorHAnsi"/>
          <w:bCs/>
          <w:szCs w:val="22"/>
        </w:rPr>
      </w:pPr>
      <w:r w:rsidRPr="00156733">
        <w:rPr>
          <w:rFonts w:asciiTheme="minorHAnsi" w:eastAsia="Times New Roman" w:hAnsiTheme="minorHAnsi" w:cstheme="minorHAnsi"/>
          <w:bCs/>
          <w:szCs w:val="22"/>
        </w:rPr>
        <w:t xml:space="preserve">Date de la dernière mise à jour : </w:t>
      </w:r>
      <w:r w:rsidR="00A85808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XX </w:t>
      </w:r>
      <w:r w:rsidR="00A85808">
        <w:rPr>
          <w:rFonts w:asciiTheme="minorHAnsi" w:eastAsia="Times New Roman" w:hAnsiTheme="minorHAnsi" w:cstheme="minorHAnsi"/>
          <w:bCs/>
          <w:szCs w:val="22"/>
        </w:rPr>
        <w:t>/</w:t>
      </w:r>
      <w:r w:rsidRPr="00156733">
        <w:rPr>
          <w:rFonts w:asciiTheme="minorHAnsi" w:eastAsia="Times New Roman" w:hAnsiTheme="minorHAnsi" w:cstheme="minorHAnsi"/>
          <w:bCs/>
          <w:szCs w:val="22"/>
        </w:rPr>
        <w:t xml:space="preserve"> </w:t>
      </w:r>
      <w:r w:rsidR="00C1266A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XX</w:t>
      </w:r>
      <w:r w:rsidRPr="00156733">
        <w:rPr>
          <w:rFonts w:asciiTheme="minorHAnsi" w:eastAsia="Times New Roman" w:hAnsiTheme="minorHAnsi" w:cstheme="minorHAnsi"/>
          <w:bCs/>
          <w:szCs w:val="22"/>
        </w:rPr>
        <w:t xml:space="preserve"> /</w:t>
      </w:r>
      <w:r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 XX</w:t>
      </w:r>
    </w:p>
    <w:p w14:paraId="716F8733" w14:textId="5EA29CFF" w:rsidR="00D92894" w:rsidRPr="00156733" w:rsidRDefault="00D92894" w:rsidP="00914EE5">
      <w:pPr>
        <w:jc w:val="both"/>
        <w:rPr>
          <w:rFonts w:asciiTheme="minorHAnsi" w:eastAsia="Times New Roman" w:hAnsiTheme="minorHAnsi" w:cstheme="minorHAnsi"/>
          <w:bCs/>
          <w:szCs w:val="22"/>
        </w:rPr>
      </w:pPr>
    </w:p>
    <w:p w14:paraId="4D336E30" w14:textId="3EB5A3FD" w:rsidR="0091014A" w:rsidRPr="00642647" w:rsidRDefault="00DE79BE" w:rsidP="00914EE5">
      <w:pPr>
        <w:jc w:val="both"/>
        <w:rPr>
          <w:rFonts w:asciiTheme="minorHAnsi" w:eastAsia="Times New Roman" w:hAnsiTheme="minorHAnsi" w:cstheme="minorHAnsi"/>
          <w:bCs/>
          <w:color w:val="5B9BD5" w:themeColor="accent5"/>
          <w:szCs w:val="22"/>
        </w:rPr>
      </w:pPr>
      <w:r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P</w:t>
      </w:r>
      <w:r w:rsidR="007047A6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résentez en quelques mots votre exploitation (</w:t>
      </w:r>
      <w:r w:rsidR="00D62BEC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nom,</w:t>
      </w:r>
      <w:r w:rsidR="00DC7873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 adresse,</w:t>
      </w:r>
      <w:r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 histoire,</w:t>
      </w:r>
      <w:r w:rsidR="00D62BEC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 cultures, </w:t>
      </w:r>
      <w:r w:rsidR="00614C44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animaux</w:t>
      </w:r>
      <w:r w:rsidR="00DC7873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,</w:t>
      </w:r>
      <w:r w:rsidR="00AA63E4" w:rsidRPr="00A8580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 …)</w:t>
      </w:r>
      <w:r w:rsidR="001D21F9" w:rsidRPr="001D21F9">
        <w:rPr>
          <w:rFonts w:asciiTheme="minorHAnsi" w:eastAsia="Times New Roman" w:hAnsiTheme="minorHAnsi"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70DE0F" wp14:editId="6BAC8138">
                <wp:simplePos x="0" y="0"/>
                <wp:positionH relativeFrom="margin">
                  <wp:align>right</wp:align>
                </wp:positionH>
                <wp:positionV relativeFrom="paragraph">
                  <wp:posOffset>410210</wp:posOffset>
                </wp:positionV>
                <wp:extent cx="5741035" cy="1404620"/>
                <wp:effectExtent l="0" t="0" r="12065" b="25400"/>
                <wp:wrapTopAndBottom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6B45" w14:textId="0DA0D46F" w:rsidR="001D21F9" w:rsidRPr="00A6340A" w:rsidRDefault="00A6340A" w:rsidP="001D21F9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val="fr-FR"/>
                              </w:rPr>
                              <w:t>Accueil à la ferme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0DE0F" id="_x0000_s1028" type="#_x0000_t202" style="position:absolute;left:0;text-align:left;margin-left:400.85pt;margin-top:32.3pt;width:452.0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">
                <v:textbox style="mso-fit-shape-to-text:t">
                  <w:txbxContent>
                    <w:p w14:paraId="6C2C6B45" w14:textId="0DA0D46F" w:rsidR="001D21F9" w:rsidRPr="00A6340A" w:rsidRDefault="00A6340A" w:rsidP="001D21F9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val="fr-FR"/>
                        </w:rPr>
                        <w:t>Accueil à la ferme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FFE79C" w14:textId="4F650DD5" w:rsidR="0091014A" w:rsidRDefault="0091014A" w:rsidP="00914EE5">
      <w:pPr>
        <w:jc w:val="both"/>
        <w:rPr>
          <w:rFonts w:asciiTheme="minorHAnsi" w:eastAsia="Times New Roman" w:hAnsiTheme="minorHAnsi" w:cstheme="minorHAnsi"/>
          <w:bCs/>
          <w:sz w:val="28"/>
        </w:rPr>
      </w:pPr>
    </w:p>
    <w:p w14:paraId="1A35FE2E" w14:textId="14F59D86" w:rsidR="00310151" w:rsidRPr="006E425B" w:rsidRDefault="006E425B" w:rsidP="006E425B">
      <w:pPr>
        <w:pStyle w:val="Paragraphedeliste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</w:pPr>
      <w:r w:rsidRPr="006E425B"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  <w:t>Inscription</w:t>
      </w:r>
    </w:p>
    <w:p w14:paraId="35139AC0" w14:textId="5857C46E" w:rsidR="007B6B2A" w:rsidRPr="00E51D23" w:rsidRDefault="007B6B2A" w:rsidP="00914EE5">
      <w:pPr>
        <w:jc w:val="both"/>
        <w:rPr>
          <w:rFonts w:asciiTheme="minorHAnsi" w:eastAsia="Times New Roman" w:hAnsiTheme="minorHAnsi" w:cstheme="minorHAnsi"/>
          <w:bCs/>
          <w:color w:val="5B9BD5" w:themeColor="accent5"/>
          <w:szCs w:val="22"/>
        </w:rPr>
      </w:pPr>
      <w:r w:rsidRPr="00E51D23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Une pré-inscription peut être </w:t>
      </w:r>
      <w:r w:rsidR="00E51D23" w:rsidRPr="00E51D23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établie </w:t>
      </w:r>
      <w:r w:rsidR="00E82EA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(</w:t>
      </w:r>
      <w:r w:rsidR="00E51D23" w:rsidRPr="00E51D23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p</w:t>
      </w:r>
      <w:r w:rsidR="00E82EA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. ex. p</w:t>
      </w:r>
      <w:r w:rsidR="00E51D23" w:rsidRPr="00E51D23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ar téléphone</w:t>
      </w:r>
      <w:r w:rsidR="00E82EA8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)</w:t>
      </w:r>
      <w:r w:rsidR="00E51D23" w:rsidRPr="00E51D23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.</w:t>
      </w:r>
    </w:p>
    <w:p w14:paraId="31CCC136" w14:textId="77777777" w:rsidR="007B6B2A" w:rsidRDefault="007B6B2A" w:rsidP="00914EE5">
      <w:pPr>
        <w:jc w:val="both"/>
        <w:rPr>
          <w:rFonts w:asciiTheme="minorHAnsi" w:eastAsia="Times New Roman" w:hAnsiTheme="minorHAnsi" w:cstheme="minorHAnsi"/>
          <w:bCs/>
          <w:szCs w:val="22"/>
        </w:rPr>
      </w:pPr>
    </w:p>
    <w:p w14:paraId="58E2A834" w14:textId="4F57EF6D" w:rsidR="00F26437" w:rsidRDefault="00F26437" w:rsidP="00914EE5">
      <w:pPr>
        <w:jc w:val="both"/>
        <w:rPr>
          <w:rFonts w:asciiTheme="minorHAnsi" w:eastAsia="Times New Roman" w:hAnsiTheme="minorHAnsi" w:cstheme="minorHAnsi"/>
          <w:bCs/>
          <w:szCs w:val="22"/>
        </w:rPr>
      </w:pPr>
      <w:r>
        <w:rPr>
          <w:rFonts w:asciiTheme="minorHAnsi" w:eastAsia="Times New Roman" w:hAnsiTheme="minorHAnsi" w:cstheme="minorHAnsi"/>
          <w:bCs/>
          <w:szCs w:val="22"/>
        </w:rPr>
        <w:t xml:space="preserve">L’inscription </w:t>
      </w:r>
      <w:r w:rsidR="00F433AC">
        <w:rPr>
          <w:rFonts w:asciiTheme="minorHAnsi" w:eastAsia="Times New Roman" w:hAnsiTheme="minorHAnsi" w:cstheme="minorHAnsi"/>
          <w:bCs/>
          <w:szCs w:val="22"/>
        </w:rPr>
        <w:t xml:space="preserve">est obligatoire avant le premier jour </w:t>
      </w:r>
      <w:r w:rsidR="008A7ACD">
        <w:rPr>
          <w:rFonts w:asciiTheme="minorHAnsi" w:eastAsia="Times New Roman" w:hAnsiTheme="minorHAnsi" w:cstheme="minorHAnsi"/>
          <w:bCs/>
          <w:szCs w:val="22"/>
        </w:rPr>
        <w:t>d’accueil à la ferme e</w:t>
      </w:r>
      <w:r>
        <w:rPr>
          <w:rFonts w:asciiTheme="minorHAnsi" w:eastAsia="Times New Roman" w:hAnsiTheme="minorHAnsi" w:cstheme="minorHAnsi"/>
          <w:bCs/>
          <w:szCs w:val="22"/>
        </w:rPr>
        <w:t xml:space="preserve">t </w:t>
      </w:r>
      <w:r w:rsidR="00C06694">
        <w:rPr>
          <w:rFonts w:asciiTheme="minorHAnsi" w:eastAsia="Times New Roman" w:hAnsiTheme="minorHAnsi" w:cstheme="minorHAnsi"/>
          <w:bCs/>
          <w:szCs w:val="22"/>
        </w:rPr>
        <w:t>se fait</w:t>
      </w:r>
      <w:r>
        <w:rPr>
          <w:rFonts w:asciiTheme="minorHAnsi" w:eastAsia="Times New Roman" w:hAnsiTheme="minorHAnsi" w:cstheme="minorHAnsi"/>
          <w:bCs/>
          <w:szCs w:val="22"/>
        </w:rPr>
        <w:t xml:space="preserve"> </w:t>
      </w:r>
      <w:r w:rsidRPr="007C4B26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sur le site internet, par mail</w:t>
      </w:r>
      <w:r w:rsidR="007C4B26" w:rsidRPr="007C4B26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, …. </w:t>
      </w:r>
      <w:r w:rsidR="007C4B26">
        <w:rPr>
          <w:rFonts w:asciiTheme="minorHAnsi" w:eastAsia="Times New Roman" w:hAnsiTheme="minorHAnsi" w:cstheme="minorHAnsi"/>
          <w:bCs/>
          <w:szCs w:val="22"/>
        </w:rPr>
        <w:t>en envoyant le bulletin d’inscription complété et signé.</w:t>
      </w:r>
    </w:p>
    <w:p w14:paraId="7C7F9719" w14:textId="77777777" w:rsidR="007C4B26" w:rsidRDefault="007C4B26" w:rsidP="00914EE5">
      <w:pPr>
        <w:jc w:val="both"/>
        <w:rPr>
          <w:rFonts w:asciiTheme="minorHAnsi" w:eastAsia="Times New Roman" w:hAnsiTheme="minorHAnsi" w:cstheme="minorHAnsi"/>
          <w:bCs/>
          <w:szCs w:val="22"/>
        </w:rPr>
      </w:pPr>
    </w:p>
    <w:p w14:paraId="72D08D20" w14:textId="63413D89" w:rsidR="0091014A" w:rsidRPr="006530B2" w:rsidRDefault="00A55024" w:rsidP="00914EE5">
      <w:pPr>
        <w:jc w:val="both"/>
        <w:rPr>
          <w:rFonts w:asciiTheme="minorHAnsi" w:eastAsia="Times New Roman" w:hAnsiTheme="minorHAnsi" w:cstheme="minorHAnsi"/>
          <w:bCs/>
          <w:szCs w:val="22"/>
        </w:rPr>
      </w:pPr>
      <w:r w:rsidRPr="006530B2">
        <w:rPr>
          <w:rFonts w:asciiTheme="minorHAnsi" w:eastAsia="Times New Roman" w:hAnsiTheme="minorHAnsi" w:cstheme="minorHAnsi"/>
          <w:bCs/>
          <w:szCs w:val="22"/>
        </w:rPr>
        <w:t>L’inscription de l’enfant est validée seulement si</w:t>
      </w:r>
      <w:r w:rsidR="00986978" w:rsidRPr="006530B2">
        <w:rPr>
          <w:rFonts w:asciiTheme="minorHAnsi" w:eastAsia="Times New Roman" w:hAnsiTheme="minorHAnsi" w:cstheme="minorHAnsi"/>
          <w:bCs/>
          <w:szCs w:val="22"/>
        </w:rPr>
        <w:t> :</w:t>
      </w:r>
    </w:p>
    <w:p w14:paraId="09578FD5" w14:textId="2E653136" w:rsidR="00986978" w:rsidRPr="00A85808" w:rsidRDefault="00986978" w:rsidP="0006782A">
      <w:pPr>
        <w:pStyle w:val="Paragraphedeliste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</w:pPr>
      <w:r w:rsidRPr="00A85808"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  <w:t>Le bulletin d’inscription est rendu complété et sign</w:t>
      </w:r>
      <w:r w:rsidR="00D15D5F" w:rsidRPr="00A85808"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  <w:t>é</w:t>
      </w:r>
      <w:r w:rsidRPr="00A85808"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  <w:t xml:space="preserve"> par le parent/responsable ;</w:t>
      </w:r>
    </w:p>
    <w:p w14:paraId="265D52F0" w14:textId="6A1A9EBF" w:rsidR="0006782A" w:rsidRPr="00A85808" w:rsidRDefault="0006782A" w:rsidP="0006782A">
      <w:pPr>
        <w:pStyle w:val="Paragraphedeliste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</w:pPr>
      <w:r w:rsidRPr="00A85808"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  <w:t>Le versement est effectué avant le premier jour</w:t>
      </w:r>
      <w:r w:rsidR="00114A30" w:rsidRPr="00A85808"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  <w:t xml:space="preserve"> du stage ;</w:t>
      </w:r>
    </w:p>
    <w:p w14:paraId="7B6373DD" w14:textId="1880A02C" w:rsidR="00616D8B" w:rsidRDefault="00E941B7" w:rsidP="00914EE5">
      <w:pPr>
        <w:pStyle w:val="Paragraphedeliste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</w:pPr>
      <w:r w:rsidRPr="00A85808">
        <w:rPr>
          <w:rFonts w:asciiTheme="minorHAnsi" w:eastAsia="Times New Roman" w:hAnsiTheme="minorHAnsi" w:cstheme="minorHAnsi"/>
          <w:bCs/>
          <w:color w:val="5B9BD5" w:themeColor="accent5"/>
          <w:sz w:val="24"/>
          <w:lang w:val="fr-BE" w:eastAsia="fr-FR"/>
        </w:rPr>
        <w:t>…</w:t>
      </w:r>
    </w:p>
    <w:p w14:paraId="198D761A" w14:textId="18B06951" w:rsidR="003A07F6" w:rsidRDefault="00CB2A86" w:rsidP="00617F35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Décrivez les conditions en cas d’annulation du stage</w:t>
      </w:r>
      <w:r w:rsidR="00EB7597">
        <w:rPr>
          <w:rFonts w:asciiTheme="minorHAnsi" w:eastAsia="Times New Roman" w:hAnsiTheme="minorHAnsi" w:cstheme="minorHAnsi"/>
          <w:bCs/>
          <w:color w:val="5B9BD5" w:themeColor="accent5"/>
        </w:rPr>
        <w:t>.</w:t>
      </w:r>
    </w:p>
    <w:p w14:paraId="42C50378" w14:textId="77777777" w:rsidR="0007183F" w:rsidRDefault="0007183F" w:rsidP="00617F35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4850E948" w14:textId="387A7291" w:rsidR="0007183F" w:rsidRPr="0007183F" w:rsidRDefault="0007183F" w:rsidP="0007183F">
      <w:pPr>
        <w:pStyle w:val="Paragraphedeliste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</w:pPr>
      <w:r w:rsidRPr="0007183F"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  <w:t>Horaire</w:t>
      </w:r>
    </w:p>
    <w:tbl>
      <w:tblPr>
        <w:tblStyle w:val="Grilledutableau"/>
        <w:tblpPr w:leftFromText="141" w:rightFromText="141" w:vertAnchor="text" w:horzAnchor="margin" w:tblpY="-33"/>
        <w:tblW w:w="9067" w:type="dxa"/>
        <w:tblLook w:val="04A0" w:firstRow="1" w:lastRow="0" w:firstColumn="1" w:lastColumn="0" w:noHBand="0" w:noVBand="1"/>
      </w:tblPr>
      <w:tblGrid>
        <w:gridCol w:w="4248"/>
        <w:gridCol w:w="2268"/>
        <w:gridCol w:w="2551"/>
      </w:tblGrid>
      <w:tr w:rsidR="00910B12" w14:paraId="45D2883F" w14:textId="77777777" w:rsidTr="00910B12">
        <w:tc>
          <w:tcPr>
            <w:tcW w:w="4248" w:type="dxa"/>
            <w:tcBorders>
              <w:top w:val="single" w:sz="4" w:space="0" w:color="auto"/>
            </w:tcBorders>
          </w:tcPr>
          <w:p w14:paraId="5F0AE242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96ECDF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Cs w:val="22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09FA42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Cs w:val="22"/>
              </w:rPr>
              <w:t>A</w:t>
            </w:r>
          </w:p>
        </w:tc>
      </w:tr>
      <w:tr w:rsidR="00910B12" w14:paraId="3643D722" w14:textId="77777777" w:rsidTr="00910B12">
        <w:tc>
          <w:tcPr>
            <w:tcW w:w="4248" w:type="dxa"/>
          </w:tcPr>
          <w:p w14:paraId="38C1C3A9" w14:textId="77777777" w:rsidR="00910B12" w:rsidRPr="003F6DBE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>Activités</w:t>
            </w:r>
          </w:p>
        </w:tc>
        <w:tc>
          <w:tcPr>
            <w:tcW w:w="2268" w:type="dxa"/>
          </w:tcPr>
          <w:p w14:paraId="7C7BFE03" w14:textId="77777777" w:rsidR="00910B12" w:rsidRPr="00890281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 xml:space="preserve">X </w:t>
            </w:r>
            <w:r w:rsidRPr="00890281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h </w:t>
            </w: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>XX</w:t>
            </w:r>
          </w:p>
        </w:tc>
        <w:tc>
          <w:tcPr>
            <w:tcW w:w="2551" w:type="dxa"/>
          </w:tcPr>
          <w:p w14:paraId="3BCCAE34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 xml:space="preserve">X </w:t>
            </w:r>
            <w:r w:rsidRPr="00890281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h </w:t>
            </w: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>XX</w:t>
            </w:r>
          </w:p>
        </w:tc>
      </w:tr>
      <w:tr w:rsidR="00910B12" w14:paraId="3972BCA8" w14:textId="77777777" w:rsidTr="00910B12">
        <w:tc>
          <w:tcPr>
            <w:tcW w:w="4248" w:type="dxa"/>
          </w:tcPr>
          <w:p w14:paraId="63A10FD0" w14:textId="77777777" w:rsidR="00910B12" w:rsidRPr="003F6DBE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Cs w:val="22"/>
              </w:rPr>
              <w:t>Garderie</w:t>
            </w:r>
            <w:r w:rsidRPr="003F6DBE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>m</w:t>
            </w:r>
            <w:r w:rsidRPr="003F6DBE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>atin</w:t>
            </w:r>
          </w:p>
        </w:tc>
        <w:tc>
          <w:tcPr>
            <w:tcW w:w="2268" w:type="dxa"/>
          </w:tcPr>
          <w:p w14:paraId="34E87DF2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 xml:space="preserve">X </w:t>
            </w:r>
            <w:r w:rsidRPr="00890281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h </w:t>
            </w: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>XX</w:t>
            </w:r>
          </w:p>
        </w:tc>
        <w:tc>
          <w:tcPr>
            <w:tcW w:w="2551" w:type="dxa"/>
          </w:tcPr>
          <w:p w14:paraId="56348F85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 xml:space="preserve">X </w:t>
            </w:r>
            <w:r w:rsidRPr="00890281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h </w:t>
            </w: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>XX</w:t>
            </w:r>
          </w:p>
        </w:tc>
      </w:tr>
      <w:tr w:rsidR="00910B12" w14:paraId="6DDD1CBC" w14:textId="77777777" w:rsidTr="00910B12">
        <w:tc>
          <w:tcPr>
            <w:tcW w:w="4248" w:type="dxa"/>
          </w:tcPr>
          <w:p w14:paraId="01BC3C9F" w14:textId="77777777" w:rsidR="00910B12" w:rsidRPr="003F6DBE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Cs w:val="22"/>
              </w:rPr>
              <w:t>Garderie</w:t>
            </w:r>
            <w:r w:rsidRPr="003F6DBE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>s</w:t>
            </w:r>
            <w:r w:rsidRPr="003F6DBE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>oir</w:t>
            </w:r>
          </w:p>
        </w:tc>
        <w:tc>
          <w:tcPr>
            <w:tcW w:w="2268" w:type="dxa"/>
          </w:tcPr>
          <w:p w14:paraId="2D6E4D18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 xml:space="preserve">X </w:t>
            </w:r>
            <w:r w:rsidRPr="00890281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h </w:t>
            </w: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>XX</w:t>
            </w:r>
          </w:p>
        </w:tc>
        <w:tc>
          <w:tcPr>
            <w:tcW w:w="2551" w:type="dxa"/>
          </w:tcPr>
          <w:p w14:paraId="7B906770" w14:textId="77777777" w:rsidR="00910B12" w:rsidRDefault="00910B12" w:rsidP="00910B12">
            <w:pPr>
              <w:jc w:val="center"/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 xml:space="preserve">X </w:t>
            </w:r>
            <w:r w:rsidRPr="00890281">
              <w:rPr>
                <w:rFonts w:asciiTheme="minorHAnsi" w:eastAsia="Times New Roman" w:hAnsiTheme="minorHAnsi" w:cstheme="minorHAnsi"/>
                <w:bCs/>
                <w:color w:val="000000" w:themeColor="text1"/>
                <w:szCs w:val="22"/>
              </w:rPr>
              <w:t xml:space="preserve">h </w:t>
            </w:r>
            <w:r>
              <w:rPr>
                <w:rFonts w:asciiTheme="minorHAnsi" w:eastAsia="Times New Roman" w:hAnsiTheme="minorHAnsi" w:cstheme="minorHAnsi"/>
                <w:bCs/>
                <w:color w:val="5B9BD5" w:themeColor="accent5"/>
                <w:szCs w:val="22"/>
              </w:rPr>
              <w:t>XX</w:t>
            </w:r>
          </w:p>
        </w:tc>
      </w:tr>
    </w:tbl>
    <w:p w14:paraId="3AD0EE3F" w14:textId="56A44B9C" w:rsidR="00D3647A" w:rsidRDefault="00D3647A" w:rsidP="00617F35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500287D7" w14:textId="641D82DC" w:rsidR="00910B12" w:rsidRDefault="00910B12" w:rsidP="00910B12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D72431">
        <w:rPr>
          <w:rFonts w:asciiTheme="minorHAnsi" w:eastAsia="Times New Roman" w:hAnsiTheme="minorHAnsi" w:cstheme="minorHAnsi"/>
          <w:bCs/>
          <w:color w:val="5B9BD5" w:themeColor="accent5"/>
        </w:rPr>
        <w:t>Si un supplément pour les garderies est d’application, notez-le.</w:t>
      </w:r>
    </w:p>
    <w:p w14:paraId="77F58E7D" w14:textId="77777777" w:rsidR="00910B12" w:rsidRDefault="00910B12" w:rsidP="00617F35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3EDF29AF" w14:textId="6A53B999" w:rsidR="00D3647A" w:rsidRDefault="00D3647A" w:rsidP="00D3647A">
      <w:pPr>
        <w:pStyle w:val="Paragraphedeliste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</w:pPr>
      <w:r w:rsidRPr="00D3647A"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  <w:t>Tarifs</w:t>
      </w:r>
    </w:p>
    <w:p w14:paraId="29040FAE" w14:textId="2D483B22" w:rsidR="00586376" w:rsidRPr="007E4FE8" w:rsidRDefault="0043562F" w:rsidP="00586376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Indiquez</w:t>
      </w:r>
      <w:r w:rsidR="00586376" w:rsidRPr="007E4FE8">
        <w:rPr>
          <w:rFonts w:asciiTheme="minorHAnsi" w:eastAsia="Times New Roman" w:hAnsiTheme="minorHAnsi" w:cstheme="minorHAnsi"/>
          <w:bCs/>
          <w:color w:val="5B9BD5" w:themeColor="accent5"/>
        </w:rPr>
        <w:t xml:space="preserve"> vos tarifs</w:t>
      </w:r>
      <w:r w:rsidR="007E4FE8" w:rsidRPr="007E4FE8">
        <w:rPr>
          <w:rFonts w:asciiTheme="minorHAnsi" w:eastAsia="Times New Roman" w:hAnsiTheme="minorHAnsi" w:cstheme="minorHAnsi"/>
          <w:bCs/>
          <w:color w:val="5B9BD5" w:themeColor="accent5"/>
        </w:rPr>
        <w:t>.</w:t>
      </w:r>
    </w:p>
    <w:p w14:paraId="5B50527B" w14:textId="77777777" w:rsidR="00D3647A" w:rsidRPr="00D3647A" w:rsidRDefault="00D3647A" w:rsidP="00D3647A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2B255ABB" w14:textId="5C7F4C50" w:rsidR="00D3647A" w:rsidRDefault="00D3647A" w:rsidP="00D3647A">
      <w:pPr>
        <w:pStyle w:val="Paragraphedeliste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</w:pPr>
      <w:r w:rsidRPr="00D3647A">
        <w:rPr>
          <w:rFonts w:asciiTheme="minorHAnsi" w:eastAsia="Times New Roman" w:hAnsiTheme="minorHAnsi" w:cstheme="minorHAnsi"/>
          <w:b/>
          <w:sz w:val="28"/>
          <w:szCs w:val="24"/>
          <w:lang w:val="fr-BE" w:eastAsia="fr-FR"/>
        </w:rPr>
        <w:t>Paiement</w:t>
      </w:r>
    </w:p>
    <w:p w14:paraId="073E5201" w14:textId="5BC41662" w:rsidR="00D3647A" w:rsidRPr="00D3647A" w:rsidRDefault="0043562F" w:rsidP="00D3647A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Mentionnez</w:t>
      </w:r>
      <w:r w:rsidR="00D3647A" w:rsidRPr="00D3647A">
        <w:rPr>
          <w:rFonts w:asciiTheme="minorHAnsi" w:eastAsia="Times New Roman" w:hAnsiTheme="minorHAnsi" w:cstheme="minorHAnsi"/>
          <w:bCs/>
          <w:color w:val="5B9BD5" w:themeColor="accent5"/>
        </w:rPr>
        <w:t xml:space="preserve"> votre numéro de compte pour le paiement du stage</w:t>
      </w:r>
      <w:r w:rsidR="00B12BB5">
        <w:rPr>
          <w:rFonts w:asciiTheme="minorHAnsi" w:eastAsia="Times New Roman" w:hAnsiTheme="minorHAnsi" w:cstheme="minorHAnsi"/>
          <w:bCs/>
          <w:color w:val="5B9BD5" w:themeColor="accent5"/>
        </w:rPr>
        <w:t xml:space="preserve"> si le paiement de celui-ci se fait par virement</w:t>
      </w:r>
      <w:r w:rsidR="00D3647A" w:rsidRPr="00D3647A">
        <w:rPr>
          <w:rFonts w:asciiTheme="minorHAnsi" w:eastAsia="Times New Roman" w:hAnsiTheme="minorHAnsi" w:cstheme="minorHAnsi"/>
          <w:bCs/>
          <w:color w:val="5B9BD5" w:themeColor="accent5"/>
        </w:rPr>
        <w:t>. Rappelez l</w:t>
      </w:r>
      <w:r w:rsidR="00B12BB5">
        <w:rPr>
          <w:rFonts w:asciiTheme="minorHAnsi" w:eastAsia="Times New Roman" w:hAnsiTheme="minorHAnsi" w:cstheme="minorHAnsi"/>
          <w:bCs/>
          <w:color w:val="5B9BD5" w:themeColor="accent5"/>
        </w:rPr>
        <w:t>’objet de l</w:t>
      </w:r>
      <w:r w:rsidR="00D3647A" w:rsidRPr="00D3647A">
        <w:rPr>
          <w:rFonts w:asciiTheme="minorHAnsi" w:eastAsia="Times New Roman" w:hAnsiTheme="minorHAnsi" w:cstheme="minorHAnsi"/>
          <w:bCs/>
          <w:color w:val="5B9BD5" w:themeColor="accent5"/>
        </w:rPr>
        <w:t>a communication</w:t>
      </w:r>
      <w:r w:rsidR="00DD5413">
        <w:rPr>
          <w:rFonts w:asciiTheme="minorHAnsi" w:eastAsia="Times New Roman" w:hAnsiTheme="minorHAnsi" w:cstheme="minorHAnsi"/>
          <w:bCs/>
          <w:color w:val="5B9BD5" w:themeColor="accent5"/>
        </w:rPr>
        <w:t xml:space="preserve"> à faire au virement</w:t>
      </w:r>
      <w:r w:rsidR="00D3647A" w:rsidRPr="00D3647A">
        <w:rPr>
          <w:rFonts w:asciiTheme="minorHAnsi" w:eastAsia="Times New Roman" w:hAnsiTheme="minorHAnsi" w:cstheme="minorHAnsi"/>
          <w:bCs/>
          <w:color w:val="5B9BD5" w:themeColor="accent5"/>
        </w:rPr>
        <w:t xml:space="preserve"> (nom, prénom, dates du stage, …).</w:t>
      </w:r>
    </w:p>
    <w:p w14:paraId="1A9F8C4E" w14:textId="0B5227E3" w:rsidR="00D3647A" w:rsidRDefault="00D3647A" w:rsidP="00D3647A">
      <w:pPr>
        <w:jc w:val="both"/>
        <w:rPr>
          <w:rFonts w:asciiTheme="minorHAnsi" w:eastAsia="Times New Roman" w:hAnsiTheme="minorHAnsi" w:cstheme="minorHAnsi"/>
          <w:b/>
          <w:sz w:val="28"/>
          <w:lang w:val="fr-FR"/>
        </w:rPr>
      </w:pPr>
    </w:p>
    <w:p w14:paraId="69D0E75C" w14:textId="79A2BC5B" w:rsidR="004D5797" w:rsidRDefault="004D5797" w:rsidP="00D3647A">
      <w:pPr>
        <w:jc w:val="both"/>
        <w:rPr>
          <w:rFonts w:asciiTheme="minorHAnsi" w:eastAsia="Times New Roman" w:hAnsiTheme="minorHAnsi" w:cstheme="minorHAnsi"/>
          <w:b/>
          <w:sz w:val="28"/>
          <w:lang w:val="fr-FR"/>
        </w:rPr>
      </w:pPr>
    </w:p>
    <w:p w14:paraId="7320F494" w14:textId="5253C5FB" w:rsidR="00642647" w:rsidRDefault="00642647" w:rsidP="00D3647A">
      <w:pPr>
        <w:jc w:val="both"/>
        <w:rPr>
          <w:rFonts w:asciiTheme="minorHAnsi" w:eastAsia="Times New Roman" w:hAnsiTheme="minorHAnsi" w:cstheme="minorHAnsi"/>
          <w:b/>
          <w:sz w:val="28"/>
          <w:lang w:val="fr-FR"/>
        </w:rPr>
      </w:pPr>
    </w:p>
    <w:p w14:paraId="72DEFD88" w14:textId="77777777" w:rsidR="00642647" w:rsidRDefault="00642647" w:rsidP="00D3647A">
      <w:pPr>
        <w:jc w:val="both"/>
        <w:rPr>
          <w:rFonts w:asciiTheme="minorHAnsi" w:eastAsia="Times New Roman" w:hAnsiTheme="minorHAnsi" w:cstheme="minorHAnsi"/>
          <w:b/>
          <w:sz w:val="28"/>
          <w:lang w:val="fr-FR"/>
        </w:rPr>
      </w:pPr>
    </w:p>
    <w:p w14:paraId="4D2023B0" w14:textId="4C71DFD6" w:rsidR="0083458C" w:rsidRPr="006F3751" w:rsidRDefault="0021359E" w:rsidP="006F3751">
      <w:pPr>
        <w:pStyle w:val="Paragraphedeliste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 w:rsidRPr="006F3751">
        <w:rPr>
          <w:rFonts w:asciiTheme="minorHAnsi" w:eastAsia="Times New Roman" w:hAnsiTheme="minorHAnsi" w:cstheme="minorHAnsi"/>
          <w:b/>
          <w:sz w:val="28"/>
        </w:rPr>
        <w:lastRenderedPageBreak/>
        <w:t>Assurance</w:t>
      </w:r>
    </w:p>
    <w:p w14:paraId="7F1EF8A9" w14:textId="04DE2F3A" w:rsidR="001F5746" w:rsidRDefault="003C553B" w:rsidP="003A07F6">
      <w:pPr>
        <w:ind w:left="360"/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 xml:space="preserve">Vérifiez si vous avez contacté votre assurance </w:t>
      </w:r>
      <w:r w:rsidR="0047292B">
        <w:rPr>
          <w:rFonts w:asciiTheme="minorHAnsi" w:eastAsia="Times New Roman" w:hAnsiTheme="minorHAnsi" w:cstheme="minorHAnsi"/>
          <w:bCs/>
          <w:color w:val="5B9BD5" w:themeColor="accent5"/>
        </w:rPr>
        <w:t>pour l’accueil d</w:t>
      </w:r>
      <w:r w:rsidR="004D5797">
        <w:rPr>
          <w:rFonts w:asciiTheme="minorHAnsi" w:eastAsia="Times New Roman" w:hAnsiTheme="minorHAnsi" w:cstheme="minorHAnsi"/>
          <w:bCs/>
          <w:color w:val="5B9BD5" w:themeColor="accent5"/>
        </w:rPr>
        <w:t xml:space="preserve">es </w:t>
      </w:r>
      <w:r w:rsidR="0047292B">
        <w:rPr>
          <w:rFonts w:asciiTheme="minorHAnsi" w:eastAsia="Times New Roman" w:hAnsiTheme="minorHAnsi" w:cstheme="minorHAnsi"/>
          <w:bCs/>
          <w:color w:val="5B9BD5" w:themeColor="accent5"/>
        </w:rPr>
        <w:t xml:space="preserve">enfants à la ferme. </w:t>
      </w:r>
    </w:p>
    <w:p w14:paraId="130DF127" w14:textId="61B886F9" w:rsidR="00617F35" w:rsidRDefault="0047292B" w:rsidP="003A07F6">
      <w:pPr>
        <w:ind w:left="360"/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 xml:space="preserve">Vous devez avoir contracté une assurance contre les risques </w:t>
      </w:r>
      <w:r w:rsidR="00A13066">
        <w:rPr>
          <w:rFonts w:asciiTheme="minorHAnsi" w:eastAsia="Times New Roman" w:hAnsiTheme="minorHAnsi" w:cstheme="minorHAnsi"/>
          <w:bCs/>
          <w:color w:val="5B9BD5" w:themeColor="accent5"/>
        </w:rPr>
        <w:t>en responsabilité civile et contre les accidents corporels qui surviendraient dans le cadre du stage.</w:t>
      </w:r>
    </w:p>
    <w:p w14:paraId="6F32571E" w14:textId="79450BF0" w:rsidR="00A13066" w:rsidRDefault="00A13066" w:rsidP="003A07F6">
      <w:pPr>
        <w:ind w:left="360"/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69DAD1FC" w14:textId="6A08F725" w:rsidR="00F664AC" w:rsidRPr="003A07F6" w:rsidRDefault="00ED017D" w:rsidP="00642647">
      <w:pPr>
        <w:ind w:left="360"/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Renseign</w:t>
      </w:r>
      <w:r w:rsidR="00A13066">
        <w:rPr>
          <w:rFonts w:asciiTheme="minorHAnsi" w:eastAsia="Times New Roman" w:hAnsiTheme="minorHAnsi" w:cstheme="minorHAnsi"/>
          <w:bCs/>
          <w:color w:val="5B9BD5" w:themeColor="accent5"/>
        </w:rPr>
        <w:t>ez</w:t>
      </w:r>
      <w:r>
        <w:rPr>
          <w:rFonts w:asciiTheme="minorHAnsi" w:eastAsia="Times New Roman" w:hAnsiTheme="minorHAnsi" w:cstheme="minorHAnsi"/>
          <w:bCs/>
          <w:color w:val="5B9BD5" w:themeColor="accent5"/>
        </w:rPr>
        <w:t>-vous auprès de</w:t>
      </w:r>
      <w:r w:rsidR="00A13066">
        <w:rPr>
          <w:rFonts w:asciiTheme="minorHAnsi" w:eastAsia="Times New Roman" w:hAnsiTheme="minorHAnsi" w:cstheme="minorHAnsi"/>
          <w:bCs/>
          <w:color w:val="5B9BD5" w:themeColor="accent5"/>
        </w:rPr>
        <w:t xml:space="preserve"> votre assureur</w:t>
      </w:r>
      <w:r>
        <w:rPr>
          <w:rFonts w:asciiTheme="minorHAnsi" w:eastAsia="Times New Roman" w:hAnsiTheme="minorHAnsi" w:cstheme="minorHAnsi"/>
          <w:bCs/>
          <w:color w:val="5B9BD5" w:themeColor="accent5"/>
        </w:rPr>
        <w:t xml:space="preserve"> </w:t>
      </w:r>
      <w:r w:rsidR="00F664AC">
        <w:rPr>
          <w:rFonts w:asciiTheme="minorHAnsi" w:eastAsia="Times New Roman" w:hAnsiTheme="minorHAnsi" w:cstheme="minorHAnsi"/>
          <w:bCs/>
          <w:color w:val="5B9BD5" w:themeColor="accent5"/>
        </w:rPr>
        <w:t>concernant les</w:t>
      </w:r>
      <w:r w:rsidR="00AB66F8">
        <w:rPr>
          <w:rFonts w:asciiTheme="minorHAnsi" w:eastAsia="Times New Roman" w:hAnsiTheme="minorHAnsi" w:cstheme="minorHAnsi"/>
          <w:bCs/>
          <w:color w:val="5B9BD5" w:themeColor="accent5"/>
        </w:rPr>
        <w:t xml:space="preserve"> </w:t>
      </w:r>
      <w:r w:rsidR="006C4CB6">
        <w:rPr>
          <w:rFonts w:asciiTheme="minorHAnsi" w:eastAsia="Times New Roman" w:hAnsiTheme="minorHAnsi" w:cstheme="minorHAnsi"/>
          <w:bCs/>
          <w:color w:val="5B9BD5" w:themeColor="accent5"/>
        </w:rPr>
        <w:t xml:space="preserve">éventuels </w:t>
      </w:r>
      <w:r w:rsidR="00AB66F8">
        <w:rPr>
          <w:rFonts w:asciiTheme="minorHAnsi" w:eastAsia="Times New Roman" w:hAnsiTheme="minorHAnsi" w:cstheme="minorHAnsi"/>
          <w:bCs/>
          <w:color w:val="5B9BD5" w:themeColor="accent5"/>
        </w:rPr>
        <w:t>dégâts matériels (lunettes, vêtements, objets, …</w:t>
      </w:r>
      <w:r w:rsidR="00526B91">
        <w:rPr>
          <w:rFonts w:asciiTheme="minorHAnsi" w:eastAsia="Times New Roman" w:hAnsiTheme="minorHAnsi" w:cstheme="minorHAnsi"/>
          <w:bCs/>
          <w:color w:val="5B9BD5" w:themeColor="accent5"/>
        </w:rPr>
        <w:t>)</w:t>
      </w:r>
      <w:r w:rsidR="00F664AC">
        <w:rPr>
          <w:rFonts w:asciiTheme="minorHAnsi" w:eastAsia="Times New Roman" w:hAnsiTheme="minorHAnsi" w:cstheme="minorHAnsi"/>
          <w:bCs/>
          <w:color w:val="5B9BD5" w:themeColor="accent5"/>
        </w:rPr>
        <w:t>.</w:t>
      </w:r>
    </w:p>
    <w:p w14:paraId="1B7B05CE" w14:textId="0344D88B" w:rsidR="00316489" w:rsidRPr="00316489" w:rsidRDefault="009A5BAC" w:rsidP="00316489">
      <w:pPr>
        <w:jc w:val="both"/>
        <w:rPr>
          <w:rFonts w:asciiTheme="minorHAnsi" w:eastAsia="Times New Roman" w:hAnsiTheme="minorHAnsi" w:cstheme="minorHAnsi"/>
          <w:bCs/>
          <w:highlight w:val="yellow"/>
        </w:rPr>
      </w:pPr>
      <w:r w:rsidRPr="001D21F9">
        <w:rPr>
          <w:rFonts w:asciiTheme="minorHAnsi" w:eastAsia="Times New Roman" w:hAnsiTheme="minorHAnsi"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333F303" wp14:editId="7AFE7B80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41035" cy="1404620"/>
                <wp:effectExtent l="0" t="0" r="12065" b="25400"/>
                <wp:wrapTopAndBottom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890A" w14:textId="71AF15D5" w:rsidR="009A5BAC" w:rsidRPr="00A6340A" w:rsidRDefault="009A5BAC" w:rsidP="009A5BAC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val="fr-FR"/>
                              </w:rPr>
                              <w:t>Aspects pratiques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3F303" id="_x0000_s1029" type="#_x0000_t202" style="position:absolute;left:0;text-align:left;margin-left:0;margin-top:18.6pt;width:452.0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">
                <v:textbox style="mso-fit-shape-to-text:t">
                  <w:txbxContent>
                    <w:p w14:paraId="1E18890A" w14:textId="71AF15D5" w:rsidR="009A5BAC" w:rsidRPr="00A6340A" w:rsidRDefault="009A5BAC" w:rsidP="009A5BAC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val="fr-FR"/>
                        </w:rPr>
                        <w:t>Aspects pratiques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1EDB35" w14:textId="61BB7F18" w:rsidR="00625027" w:rsidRPr="00910B12" w:rsidRDefault="00625027" w:rsidP="00910B12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2CBCBD5B" w14:textId="35129D4E" w:rsidR="000170B9" w:rsidRPr="006861EF" w:rsidRDefault="009338A2" w:rsidP="000170B9">
      <w:pPr>
        <w:pStyle w:val="Paragraphedeliste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>
        <w:rPr>
          <w:rFonts w:asciiTheme="minorHAnsi" w:eastAsia="Times New Roman" w:hAnsiTheme="minorHAnsi" w:cstheme="minorHAnsi"/>
          <w:b/>
          <w:sz w:val="28"/>
        </w:rPr>
        <w:t>Arrivée et d</w:t>
      </w:r>
      <w:r w:rsidR="000170B9">
        <w:rPr>
          <w:rFonts w:asciiTheme="minorHAnsi" w:eastAsia="Times New Roman" w:hAnsiTheme="minorHAnsi" w:cstheme="minorHAnsi"/>
          <w:b/>
          <w:sz w:val="28"/>
        </w:rPr>
        <w:t>épart</w:t>
      </w:r>
      <w:r w:rsidR="000170B9" w:rsidRPr="006861EF">
        <w:rPr>
          <w:rFonts w:asciiTheme="minorHAnsi" w:eastAsia="Times New Roman" w:hAnsiTheme="minorHAnsi" w:cstheme="minorHAnsi"/>
          <w:b/>
          <w:sz w:val="28"/>
        </w:rPr>
        <w:t xml:space="preserve"> des enfants</w:t>
      </w:r>
    </w:p>
    <w:p w14:paraId="0617CBAE" w14:textId="52B199DD" w:rsidR="00CD2746" w:rsidRPr="002E4B30" w:rsidRDefault="00CD2746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  <w:szCs w:val="22"/>
        </w:rPr>
      </w:pPr>
      <w:r w:rsidRPr="002E4B30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Une note sur l’emplacement du parking, </w:t>
      </w:r>
      <w:r w:rsidR="00D968D9" w:rsidRPr="002E4B30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comment se garer, où </w:t>
      </w:r>
      <w:r w:rsidR="002E4B30" w:rsidRPr="002E4B30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patienter en attendant</w:t>
      </w:r>
      <w:r w:rsidR="00D968D9" w:rsidRPr="002E4B30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 son tour…</w:t>
      </w:r>
    </w:p>
    <w:p w14:paraId="02689931" w14:textId="77777777" w:rsidR="002E4B30" w:rsidRDefault="002E4B30" w:rsidP="000170B9">
      <w:pPr>
        <w:jc w:val="both"/>
        <w:rPr>
          <w:rFonts w:asciiTheme="minorHAnsi" w:eastAsia="Times New Roman" w:hAnsiTheme="minorHAnsi" w:cstheme="minorHAnsi"/>
          <w:bCs/>
          <w:szCs w:val="22"/>
        </w:rPr>
      </w:pPr>
    </w:p>
    <w:p w14:paraId="5FB90920" w14:textId="6B6112B6" w:rsidR="000170B9" w:rsidRPr="00237C5E" w:rsidRDefault="000170B9" w:rsidP="000170B9">
      <w:pPr>
        <w:jc w:val="both"/>
        <w:rPr>
          <w:rFonts w:asciiTheme="minorHAnsi" w:eastAsia="Times New Roman" w:hAnsiTheme="minorHAnsi" w:cstheme="minorHAnsi"/>
          <w:bCs/>
          <w:szCs w:val="22"/>
        </w:rPr>
      </w:pPr>
      <w:r w:rsidRPr="00237C5E">
        <w:rPr>
          <w:rFonts w:asciiTheme="minorHAnsi" w:eastAsia="Times New Roman" w:hAnsiTheme="minorHAnsi" w:cstheme="minorHAnsi"/>
          <w:bCs/>
          <w:szCs w:val="22"/>
        </w:rPr>
        <w:t xml:space="preserve">Seules les personnes mentionnées dans le bulletin d’inscription sont autorisées à reprendre l’enfant. </w:t>
      </w:r>
    </w:p>
    <w:p w14:paraId="41B3E09D" w14:textId="360DBDE5" w:rsidR="000170B9" w:rsidRDefault="000170B9" w:rsidP="000170B9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11CE60A3" w14:textId="4450775D" w:rsidR="000170B9" w:rsidRPr="006D5BF4" w:rsidRDefault="000170B9" w:rsidP="006D5BF4">
      <w:pPr>
        <w:pStyle w:val="Paragraphedeliste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 w:rsidRPr="006D5BF4">
        <w:rPr>
          <w:rFonts w:asciiTheme="minorHAnsi" w:eastAsia="Times New Roman" w:hAnsiTheme="minorHAnsi" w:cstheme="minorHAnsi"/>
          <w:b/>
          <w:sz w:val="28"/>
        </w:rPr>
        <w:t>Encadrement</w:t>
      </w:r>
    </w:p>
    <w:p w14:paraId="355DFF7E" w14:textId="77777777" w:rsidR="000170B9" w:rsidRPr="002B13D1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  <w:sz w:val="28"/>
        </w:rPr>
      </w:pPr>
      <w:r w:rsidRPr="002B13D1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Décrivez </w:t>
      </w:r>
      <w:r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>comment</w:t>
      </w:r>
      <w:r w:rsidRPr="002B13D1">
        <w:rPr>
          <w:rFonts w:asciiTheme="minorHAnsi" w:eastAsia="Times New Roman" w:hAnsiTheme="minorHAnsi" w:cstheme="minorHAnsi"/>
          <w:bCs/>
          <w:color w:val="5B9BD5" w:themeColor="accent5"/>
          <w:szCs w:val="22"/>
        </w:rPr>
        <w:t xml:space="preserve"> est composé votre équipe d’animation, quel est leur(s) qualification(s), s’ils disposent d’un brevet de secourisme, …</w:t>
      </w:r>
    </w:p>
    <w:p w14:paraId="483AC618" w14:textId="77777777" w:rsidR="000170B9" w:rsidRPr="006D5BF4" w:rsidRDefault="000170B9" w:rsidP="006D5BF4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1328690E" w14:textId="262C3937" w:rsidR="000170B9" w:rsidRPr="006D5BF4" w:rsidRDefault="000170B9" w:rsidP="00403A56">
      <w:pPr>
        <w:pStyle w:val="Paragraphedeliste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 w:rsidRPr="006D5BF4">
        <w:rPr>
          <w:rFonts w:asciiTheme="minorHAnsi" w:eastAsia="Times New Roman" w:hAnsiTheme="minorHAnsi" w:cstheme="minorHAnsi"/>
          <w:b/>
          <w:sz w:val="28"/>
        </w:rPr>
        <w:t>Règles de vie</w:t>
      </w:r>
    </w:p>
    <w:p w14:paraId="1052EFB1" w14:textId="77777777" w:rsidR="000170B9" w:rsidRPr="00D07342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D07342">
        <w:rPr>
          <w:rFonts w:asciiTheme="minorHAnsi" w:eastAsia="Times New Roman" w:hAnsiTheme="minorHAnsi" w:cstheme="minorHAnsi"/>
          <w:bCs/>
          <w:color w:val="5B9BD5" w:themeColor="accent5"/>
        </w:rPr>
        <w:t>Décrivez toutes les règles à respecter au sein de votre exploitation.</w:t>
      </w:r>
    </w:p>
    <w:p w14:paraId="58C21637" w14:textId="77777777" w:rsidR="000170B9" w:rsidRPr="00D07342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D07342">
        <w:rPr>
          <w:rFonts w:asciiTheme="minorHAnsi" w:eastAsia="Times New Roman" w:hAnsiTheme="minorHAnsi" w:cstheme="minorHAnsi"/>
          <w:bCs/>
          <w:color w:val="5B9BD5" w:themeColor="accent5"/>
        </w:rPr>
        <w:t>Voici quelques exemples :</w:t>
      </w:r>
    </w:p>
    <w:p w14:paraId="28DB2FAC" w14:textId="77777777" w:rsidR="000170B9" w:rsidRPr="00D07342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7BC09E57" w14:textId="10A2F2FA" w:rsidR="000170B9" w:rsidRPr="00D07342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D07342">
        <w:rPr>
          <w:rFonts w:asciiTheme="minorHAnsi" w:eastAsia="Times New Roman" w:hAnsiTheme="minorHAnsi" w:cstheme="minorHAnsi"/>
          <w:bCs/>
          <w:color w:val="5B9BD5" w:themeColor="accent5"/>
        </w:rPr>
        <w:t>Le site de la Ferme</w:t>
      </w:r>
      <w:r>
        <w:rPr>
          <w:rFonts w:asciiTheme="minorHAnsi" w:eastAsia="Times New Roman" w:hAnsiTheme="minorHAnsi" w:cstheme="minorHAnsi"/>
          <w:bCs/>
          <w:color w:val="5B9BD5" w:themeColor="accent5"/>
        </w:rPr>
        <w:t>,</w:t>
      </w:r>
      <w:r w:rsidRPr="00D07342">
        <w:rPr>
          <w:rFonts w:asciiTheme="minorHAnsi" w:eastAsia="Times New Roman" w:hAnsiTheme="minorHAnsi" w:cstheme="minorHAnsi"/>
          <w:bCs/>
          <w:color w:val="5B9BD5" w:themeColor="accent5"/>
        </w:rPr>
        <w:t xml:space="preserve"> t</w:t>
      </w:r>
      <w:r>
        <w:rPr>
          <w:rFonts w:asciiTheme="minorHAnsi" w:eastAsia="Times New Roman" w:hAnsiTheme="minorHAnsi" w:cstheme="minorHAnsi"/>
          <w:bCs/>
          <w:color w:val="5B9BD5" w:themeColor="accent5"/>
        </w:rPr>
        <w:t xml:space="preserve">oute son </w:t>
      </w:r>
      <w:r w:rsidRPr="00D07342">
        <w:rPr>
          <w:rFonts w:asciiTheme="minorHAnsi" w:eastAsia="Times New Roman" w:hAnsiTheme="minorHAnsi" w:cstheme="minorHAnsi"/>
          <w:bCs/>
          <w:color w:val="5B9BD5" w:themeColor="accent5"/>
        </w:rPr>
        <w:t xml:space="preserve">infrastructure ainsi que le matériel doivent être respectés par les enfants. </w:t>
      </w:r>
    </w:p>
    <w:p w14:paraId="27876D0A" w14:textId="77777777" w:rsidR="000170B9" w:rsidRPr="00D07342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116ECECF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D07342">
        <w:rPr>
          <w:rFonts w:asciiTheme="minorHAnsi" w:eastAsia="Times New Roman" w:hAnsiTheme="minorHAnsi" w:cstheme="minorHAnsi"/>
          <w:bCs/>
          <w:color w:val="5B9BD5" w:themeColor="accent5"/>
        </w:rPr>
        <w:t>Les enfants n’entrent jamais seul dans les enclos. Ils attendent un animateur qui les encadrera.</w:t>
      </w:r>
    </w:p>
    <w:p w14:paraId="63009B30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294E5EEC" w14:textId="77777777" w:rsidR="000170B9" w:rsidRPr="00D07342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Les enfants ne passent pas leurs mains au travers des enclos et des grilles pour caresser ou donner à manger aux animaux sans la surveillance d’un animateur.</w:t>
      </w:r>
    </w:p>
    <w:p w14:paraId="3E9C5F72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10067ED8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Les enfants restent en groupe sous la surveillance de l’animateur. Aucun enfant ne part se promener seul dans l’exploitation.</w:t>
      </w:r>
    </w:p>
    <w:p w14:paraId="643CE38E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0EF2BC8B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Les enfants suivent les consignes de sécurité données par l’animateur.</w:t>
      </w:r>
    </w:p>
    <w:p w14:paraId="1137E0F0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27BD12C2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805021">
        <w:rPr>
          <w:rFonts w:asciiTheme="minorHAnsi" w:eastAsia="Times New Roman" w:hAnsiTheme="minorHAnsi" w:cstheme="minorHAnsi"/>
          <w:bCs/>
          <w:color w:val="5B9BD5" w:themeColor="accent5"/>
        </w:rPr>
        <w:t>Toute forme d’incivilité (insultes, violence verbale ou physique envers un autre enfant, envers un adulte ou un des animaux</w:t>
      </w:r>
      <w:r>
        <w:rPr>
          <w:rFonts w:asciiTheme="minorHAnsi" w:eastAsia="Times New Roman" w:hAnsiTheme="minorHAnsi" w:cstheme="minorHAnsi"/>
          <w:bCs/>
          <w:color w:val="5B9BD5" w:themeColor="accent5"/>
        </w:rPr>
        <w:t>)</w:t>
      </w:r>
      <w:r w:rsidRPr="00805021">
        <w:rPr>
          <w:rFonts w:asciiTheme="minorHAnsi" w:eastAsia="Times New Roman" w:hAnsiTheme="minorHAnsi" w:cstheme="minorHAnsi"/>
          <w:bCs/>
          <w:color w:val="5B9BD5" w:themeColor="accent5"/>
        </w:rPr>
        <w:t xml:space="preserve"> entrainera l’exclusion du stage.</w:t>
      </w:r>
    </w:p>
    <w:p w14:paraId="1B855F77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66AC1A8A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lastRenderedPageBreak/>
        <w:t>Il est interdit aux enfants de quitter la ferme sans la surveillance d’un animateur.</w:t>
      </w:r>
    </w:p>
    <w:p w14:paraId="738316D1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070F4558" w14:textId="77777777" w:rsidR="000170B9" w:rsidRPr="00D07342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 xml:space="preserve">Les adultes responsables des enfants et qui fument, sont priés de le faire uniquement dans la zone réservée à cet effet. </w:t>
      </w:r>
    </w:p>
    <w:p w14:paraId="6FE3E65B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15092367" w14:textId="1A9CF6D2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064A96">
        <w:rPr>
          <w:rFonts w:asciiTheme="minorHAnsi" w:eastAsia="Times New Roman" w:hAnsiTheme="minorHAnsi" w:cstheme="minorHAnsi"/>
          <w:bCs/>
          <w:color w:val="5B9BD5" w:themeColor="accent5"/>
        </w:rPr>
        <w:t>Les adultes responsables des enfants ne se promènent pas seuls dans l’exploitation.</w:t>
      </w:r>
    </w:p>
    <w:p w14:paraId="12B596E1" w14:textId="5B69FF3E" w:rsidR="00310630" w:rsidRDefault="00310630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0C71CEA2" w14:textId="0BA009AB" w:rsidR="00310630" w:rsidRDefault="00310630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Un point de rassemblement est prévu dans la cour en cas d’urgence.</w:t>
      </w:r>
    </w:p>
    <w:p w14:paraId="1A9FE117" w14:textId="77777777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2677682E" w14:textId="20E28BCB" w:rsidR="000170B9" w:rsidRDefault="000170B9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….</w:t>
      </w:r>
    </w:p>
    <w:p w14:paraId="2E19A2DE" w14:textId="77777777" w:rsidR="00642647" w:rsidRPr="00642647" w:rsidRDefault="00642647" w:rsidP="000170B9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7960F360" w14:textId="05BC6351" w:rsidR="009A5BAC" w:rsidRPr="00403A56" w:rsidRDefault="009A5BAC" w:rsidP="00403A56">
      <w:pPr>
        <w:pStyle w:val="Paragraphedeliste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 w:rsidRPr="00403A56">
        <w:rPr>
          <w:rFonts w:asciiTheme="minorHAnsi" w:eastAsia="Times New Roman" w:hAnsiTheme="minorHAnsi" w:cstheme="minorHAnsi"/>
          <w:b/>
          <w:sz w:val="28"/>
        </w:rPr>
        <w:t>Programme de la journée</w:t>
      </w:r>
    </w:p>
    <w:p w14:paraId="3DE88417" w14:textId="21C04749" w:rsidR="00214C5D" w:rsidRDefault="009A5BAC" w:rsidP="009A5BAC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  <w:lang w:val="fr-FR"/>
        </w:rPr>
        <w:t>D</w:t>
      </w:r>
      <w:r w:rsidRPr="00A85808">
        <w:rPr>
          <w:rFonts w:asciiTheme="minorHAnsi" w:eastAsia="Times New Roman" w:hAnsiTheme="minorHAnsi" w:cstheme="minorHAnsi"/>
          <w:bCs/>
          <w:color w:val="5B9BD5" w:themeColor="accent5"/>
        </w:rPr>
        <w:t>écrivez une journée type au sein de votre exploitation</w:t>
      </w:r>
      <w:r w:rsidR="00387D85">
        <w:rPr>
          <w:rFonts w:asciiTheme="minorHAnsi" w:eastAsia="Times New Roman" w:hAnsiTheme="minorHAnsi" w:cstheme="minorHAnsi"/>
          <w:bCs/>
          <w:color w:val="5B9BD5" w:themeColor="accent5"/>
        </w:rPr>
        <w:t>.</w:t>
      </w:r>
    </w:p>
    <w:p w14:paraId="1C2071C7" w14:textId="0D36C273" w:rsidR="00214C5D" w:rsidRDefault="00214C5D" w:rsidP="009A5BAC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>
        <w:rPr>
          <w:rFonts w:asciiTheme="minorHAnsi" w:eastAsia="Times New Roman" w:hAnsiTheme="minorHAnsi" w:cstheme="minorHAnsi"/>
          <w:bCs/>
          <w:color w:val="5B9BD5" w:themeColor="accent5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4C5D" w14:paraId="265A07DE" w14:textId="77777777" w:rsidTr="00830CA3">
        <w:tc>
          <w:tcPr>
            <w:tcW w:w="4531" w:type="dxa"/>
            <w:shd w:val="clear" w:color="auto" w:fill="D0CECE" w:themeFill="background2" w:themeFillShade="E6"/>
          </w:tcPr>
          <w:p w14:paraId="66F03DB7" w14:textId="65126851" w:rsidR="00214C5D" w:rsidRDefault="00214C5D" w:rsidP="00830CA3">
            <w:pPr>
              <w:jc w:val="center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Matin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97C7324" w14:textId="57F06707" w:rsidR="00214C5D" w:rsidRDefault="00214C5D" w:rsidP="00830CA3">
            <w:pPr>
              <w:jc w:val="center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Après-midi</w:t>
            </w:r>
          </w:p>
        </w:tc>
      </w:tr>
      <w:tr w:rsidR="00214C5D" w14:paraId="25001677" w14:textId="77777777" w:rsidTr="00214C5D">
        <w:tc>
          <w:tcPr>
            <w:tcW w:w="4531" w:type="dxa"/>
          </w:tcPr>
          <w:p w14:paraId="66EC96AE" w14:textId="1F7C005A" w:rsidR="00214C5D" w:rsidRDefault="00214C5D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Accueil</w:t>
            </w:r>
          </w:p>
        </w:tc>
        <w:tc>
          <w:tcPr>
            <w:tcW w:w="4531" w:type="dxa"/>
          </w:tcPr>
          <w:p w14:paraId="1D5D728C" w14:textId="4038FC5D" w:rsidR="00214C5D" w:rsidRDefault="00142EDF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Dîner</w:t>
            </w:r>
          </w:p>
        </w:tc>
      </w:tr>
      <w:tr w:rsidR="00214C5D" w14:paraId="669F1035" w14:textId="77777777" w:rsidTr="00214C5D">
        <w:tc>
          <w:tcPr>
            <w:tcW w:w="4531" w:type="dxa"/>
          </w:tcPr>
          <w:p w14:paraId="0F6A9027" w14:textId="2C2CE5DE" w:rsidR="00214C5D" w:rsidRDefault="00474505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Nourrissage des animaux</w:t>
            </w:r>
          </w:p>
        </w:tc>
        <w:tc>
          <w:tcPr>
            <w:tcW w:w="4531" w:type="dxa"/>
          </w:tcPr>
          <w:p w14:paraId="0628CF22" w14:textId="52FCD3D4" w:rsidR="00214C5D" w:rsidRDefault="00142EDF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Temps libre</w:t>
            </w:r>
          </w:p>
        </w:tc>
      </w:tr>
      <w:tr w:rsidR="00214C5D" w14:paraId="044284DD" w14:textId="77777777" w:rsidTr="00214C5D">
        <w:tc>
          <w:tcPr>
            <w:tcW w:w="4531" w:type="dxa"/>
          </w:tcPr>
          <w:p w14:paraId="7F3DBEAE" w14:textId="7DB01AB9" w:rsidR="00214C5D" w:rsidRDefault="00A01A2A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Jeux</w:t>
            </w:r>
          </w:p>
        </w:tc>
        <w:tc>
          <w:tcPr>
            <w:tcW w:w="4531" w:type="dxa"/>
          </w:tcPr>
          <w:p w14:paraId="7EC91BF5" w14:textId="6DB3D1AB" w:rsidR="00214C5D" w:rsidRDefault="00142EDF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Soins des animaux</w:t>
            </w:r>
          </w:p>
        </w:tc>
      </w:tr>
      <w:tr w:rsidR="00214C5D" w14:paraId="30EB08E1" w14:textId="77777777" w:rsidTr="00214C5D">
        <w:tc>
          <w:tcPr>
            <w:tcW w:w="4531" w:type="dxa"/>
          </w:tcPr>
          <w:p w14:paraId="06EFB355" w14:textId="26E74E01" w:rsidR="00214C5D" w:rsidRDefault="00A01A2A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Collation</w:t>
            </w:r>
            <w:r w:rsidR="00142EDF"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 xml:space="preserve"> et pause</w:t>
            </w:r>
          </w:p>
        </w:tc>
        <w:tc>
          <w:tcPr>
            <w:tcW w:w="4531" w:type="dxa"/>
          </w:tcPr>
          <w:p w14:paraId="34BF7B54" w14:textId="34AE4590" w:rsidR="00214C5D" w:rsidRDefault="00C54A78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Débriefing de la journée</w:t>
            </w:r>
          </w:p>
        </w:tc>
      </w:tr>
      <w:tr w:rsidR="00142EDF" w14:paraId="73610798" w14:textId="77777777" w:rsidTr="00214C5D">
        <w:tc>
          <w:tcPr>
            <w:tcW w:w="4531" w:type="dxa"/>
          </w:tcPr>
          <w:p w14:paraId="07529B22" w14:textId="359BD987" w:rsidR="00142EDF" w:rsidRDefault="00142EDF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Animation</w:t>
            </w:r>
          </w:p>
        </w:tc>
        <w:tc>
          <w:tcPr>
            <w:tcW w:w="4531" w:type="dxa"/>
          </w:tcPr>
          <w:p w14:paraId="071608EC" w14:textId="6AC54B45" w:rsidR="00142EDF" w:rsidRDefault="00830CA3" w:rsidP="009A5BAC">
            <w:pPr>
              <w:jc w:val="both"/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</w:pPr>
            <w:r>
              <w:rPr>
                <w:rFonts w:asciiTheme="minorHAnsi" w:eastAsia="Times New Roman" w:hAnsiTheme="minorHAnsi" w:cstheme="minorHAnsi"/>
                <w:bCs/>
                <w:color w:val="5B9BD5" w:themeColor="accent5"/>
              </w:rPr>
              <w:t>Retour des enfants</w:t>
            </w:r>
          </w:p>
        </w:tc>
      </w:tr>
    </w:tbl>
    <w:p w14:paraId="08CE6416" w14:textId="77777777" w:rsidR="00214C5D" w:rsidRPr="00A85808" w:rsidRDefault="00214C5D" w:rsidP="009A5BAC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0C9FFAF6" w14:textId="0A2FF485" w:rsidR="006D5BF4" w:rsidRPr="00403A56" w:rsidRDefault="006D5BF4" w:rsidP="00403A56">
      <w:pPr>
        <w:pStyle w:val="Paragraphedeliste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 w:rsidRPr="00403A56">
        <w:rPr>
          <w:rFonts w:asciiTheme="minorHAnsi" w:eastAsia="Times New Roman" w:hAnsiTheme="minorHAnsi" w:cstheme="minorHAnsi"/>
          <w:b/>
          <w:sz w:val="28"/>
        </w:rPr>
        <w:t>Les animations</w:t>
      </w:r>
    </w:p>
    <w:p w14:paraId="706B6191" w14:textId="127CF292" w:rsidR="006D5BF4" w:rsidRDefault="006D5BF4" w:rsidP="006D5BF4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C470F7">
        <w:rPr>
          <w:rFonts w:asciiTheme="minorHAnsi" w:eastAsia="Times New Roman" w:hAnsiTheme="minorHAnsi" w:cstheme="minorHAnsi"/>
          <w:bCs/>
          <w:color w:val="5B9BD5" w:themeColor="accent5"/>
        </w:rPr>
        <w:t>Décrivez votre philosophie vis-à-vis de vos animations.</w:t>
      </w:r>
    </w:p>
    <w:p w14:paraId="5E72996A" w14:textId="77777777" w:rsidR="00403A56" w:rsidRPr="00C470F7" w:rsidRDefault="00403A56" w:rsidP="006D5BF4">
      <w:p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180E585F" w14:textId="094A0C81" w:rsidR="009A5BAC" w:rsidRDefault="0055489D" w:rsidP="00403A56">
      <w:pPr>
        <w:pStyle w:val="Paragraphedeliste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>
        <w:rPr>
          <w:rFonts w:asciiTheme="minorHAnsi" w:eastAsia="Times New Roman" w:hAnsiTheme="minorHAnsi" w:cstheme="minorHAnsi"/>
          <w:b/>
          <w:sz w:val="28"/>
        </w:rPr>
        <w:t>En pratique</w:t>
      </w:r>
    </w:p>
    <w:p w14:paraId="1E534E8A" w14:textId="537449BE" w:rsidR="00F433AC" w:rsidRPr="00CF71F2" w:rsidRDefault="003F31BC" w:rsidP="0055489D">
      <w:pPr>
        <w:jc w:val="both"/>
        <w:rPr>
          <w:rFonts w:asciiTheme="minorHAnsi" w:eastAsia="Times New Roman" w:hAnsiTheme="minorHAnsi" w:cstheme="minorHAnsi"/>
          <w:bCs/>
          <w:color w:val="5B9BD5" w:themeColor="accent5"/>
          <w:sz w:val="22"/>
          <w:szCs w:val="22"/>
          <w:lang w:val="fr-FR" w:eastAsia="en-US"/>
        </w:rPr>
      </w:pPr>
      <w:r w:rsidRPr="00CF71F2">
        <w:rPr>
          <w:rFonts w:asciiTheme="minorHAnsi" w:eastAsia="Times New Roman" w:hAnsiTheme="minorHAnsi" w:cstheme="minorHAnsi"/>
          <w:bCs/>
          <w:color w:val="5B9BD5" w:themeColor="accent5"/>
          <w:sz w:val="22"/>
          <w:szCs w:val="22"/>
          <w:lang w:val="fr-FR" w:eastAsia="en-US"/>
        </w:rPr>
        <w:t xml:space="preserve">Décrivez ce que l’enfant doit prévoir </w:t>
      </w:r>
      <w:r w:rsidR="00CF71F2">
        <w:rPr>
          <w:rFonts w:asciiTheme="minorHAnsi" w:eastAsia="Times New Roman" w:hAnsiTheme="minorHAnsi" w:cstheme="minorHAnsi"/>
          <w:bCs/>
          <w:color w:val="5B9BD5" w:themeColor="accent5"/>
          <w:sz w:val="22"/>
          <w:szCs w:val="22"/>
          <w:lang w:val="fr-FR" w:eastAsia="en-US"/>
        </w:rPr>
        <w:t xml:space="preserve">ou ce qui est prévu </w:t>
      </w:r>
      <w:r w:rsidRPr="00CF71F2">
        <w:rPr>
          <w:rFonts w:asciiTheme="minorHAnsi" w:eastAsia="Times New Roman" w:hAnsiTheme="minorHAnsi" w:cstheme="minorHAnsi"/>
          <w:bCs/>
          <w:color w:val="5B9BD5" w:themeColor="accent5"/>
          <w:sz w:val="22"/>
          <w:szCs w:val="22"/>
          <w:lang w:val="fr-FR" w:eastAsia="en-US"/>
        </w:rPr>
        <w:t xml:space="preserve">pour son </w:t>
      </w:r>
      <w:r w:rsidR="00F433AC" w:rsidRPr="00CF71F2">
        <w:rPr>
          <w:rFonts w:asciiTheme="minorHAnsi" w:eastAsia="Times New Roman" w:hAnsiTheme="minorHAnsi" w:cstheme="minorHAnsi"/>
          <w:bCs/>
          <w:color w:val="5B9BD5" w:themeColor="accent5"/>
          <w:sz w:val="22"/>
          <w:szCs w:val="22"/>
          <w:lang w:val="fr-FR" w:eastAsia="en-US"/>
        </w:rPr>
        <w:t xml:space="preserve">stage à la ferme. </w:t>
      </w:r>
    </w:p>
    <w:p w14:paraId="2EF03E76" w14:textId="2F44676E" w:rsidR="00F433AC" w:rsidRPr="00CF71F2" w:rsidRDefault="00F433AC" w:rsidP="0055489D">
      <w:pPr>
        <w:jc w:val="both"/>
        <w:rPr>
          <w:rFonts w:asciiTheme="minorHAnsi" w:eastAsia="Times New Roman" w:hAnsiTheme="minorHAnsi" w:cstheme="minorHAnsi"/>
          <w:bCs/>
          <w:color w:val="5B9BD5" w:themeColor="accent5"/>
          <w:sz w:val="22"/>
          <w:szCs w:val="22"/>
          <w:lang w:val="fr-FR" w:eastAsia="en-US"/>
        </w:rPr>
      </w:pPr>
      <w:r w:rsidRPr="00CF71F2">
        <w:rPr>
          <w:rFonts w:asciiTheme="minorHAnsi" w:eastAsia="Times New Roman" w:hAnsiTheme="minorHAnsi" w:cstheme="minorHAnsi"/>
          <w:bCs/>
          <w:color w:val="5B9BD5" w:themeColor="accent5"/>
          <w:sz w:val="22"/>
          <w:szCs w:val="22"/>
          <w:lang w:val="fr-FR" w:eastAsia="en-US"/>
        </w:rPr>
        <w:t>Par exemple :</w:t>
      </w:r>
    </w:p>
    <w:p w14:paraId="1DE2FDED" w14:textId="44FEF45B" w:rsidR="00CF71F2" w:rsidRPr="00CF4BEE" w:rsidRDefault="00CF71F2" w:rsidP="00CF71F2">
      <w:pPr>
        <w:pStyle w:val="Paragraphedeliste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CF4BEE">
        <w:rPr>
          <w:rFonts w:asciiTheme="minorHAnsi" w:eastAsia="Times New Roman" w:hAnsiTheme="minorHAnsi" w:cstheme="minorHAnsi"/>
          <w:bCs/>
          <w:color w:val="5B9BD5" w:themeColor="accent5"/>
        </w:rPr>
        <w:t>L’enfant doit venir avec une tenue adaptée aux activités</w:t>
      </w:r>
      <w:r w:rsidR="00AE26E6">
        <w:rPr>
          <w:rFonts w:asciiTheme="minorHAnsi" w:eastAsia="Times New Roman" w:hAnsiTheme="minorHAnsi" w:cstheme="minorHAnsi"/>
          <w:bCs/>
          <w:color w:val="5B9BD5" w:themeColor="accent5"/>
        </w:rPr>
        <w:t xml:space="preserve"> (baskets, vêtements chauds, bottes,</w:t>
      </w:r>
      <w:r w:rsidR="00005A20">
        <w:rPr>
          <w:rFonts w:asciiTheme="minorHAnsi" w:eastAsia="Times New Roman" w:hAnsiTheme="minorHAnsi" w:cstheme="minorHAnsi"/>
          <w:bCs/>
          <w:color w:val="5B9BD5" w:themeColor="accent5"/>
        </w:rPr>
        <w:t xml:space="preserve"> une tenue de rechange</w:t>
      </w:r>
      <w:r w:rsidR="00857050">
        <w:rPr>
          <w:rFonts w:asciiTheme="minorHAnsi" w:eastAsia="Times New Roman" w:hAnsiTheme="minorHAnsi" w:cstheme="minorHAnsi"/>
          <w:bCs/>
          <w:color w:val="5B9BD5" w:themeColor="accent5"/>
        </w:rPr>
        <w:t>, casquette</w:t>
      </w:r>
      <w:r w:rsidR="00005A20">
        <w:rPr>
          <w:rFonts w:asciiTheme="minorHAnsi" w:eastAsia="Times New Roman" w:hAnsiTheme="minorHAnsi" w:cstheme="minorHAnsi"/>
          <w:bCs/>
          <w:color w:val="5B9BD5" w:themeColor="accent5"/>
        </w:rPr>
        <w:t xml:space="preserve"> …</w:t>
      </w:r>
      <w:r w:rsidR="00857050">
        <w:rPr>
          <w:rFonts w:asciiTheme="minorHAnsi" w:eastAsia="Times New Roman" w:hAnsiTheme="minorHAnsi" w:cstheme="minorHAnsi"/>
          <w:bCs/>
          <w:color w:val="5B9BD5" w:themeColor="accent5"/>
        </w:rPr>
        <w:t xml:space="preserve">) </w:t>
      </w:r>
      <w:r w:rsidRPr="00CF4BEE">
        <w:rPr>
          <w:rFonts w:asciiTheme="minorHAnsi" w:eastAsia="Times New Roman" w:hAnsiTheme="minorHAnsi" w:cstheme="minorHAnsi"/>
          <w:bCs/>
          <w:color w:val="5B9BD5" w:themeColor="accent5"/>
        </w:rPr>
        <w:t>;</w:t>
      </w:r>
    </w:p>
    <w:p w14:paraId="73F7ABE1" w14:textId="76A528E5" w:rsidR="00CF71F2" w:rsidRPr="00CF71F2" w:rsidRDefault="00CF71F2" w:rsidP="00CF71F2">
      <w:pPr>
        <w:pStyle w:val="Paragraphedeliste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CF4BEE">
        <w:rPr>
          <w:rFonts w:asciiTheme="minorHAnsi" w:eastAsia="Times New Roman" w:hAnsiTheme="minorHAnsi" w:cstheme="minorHAnsi"/>
          <w:bCs/>
          <w:color w:val="5B9BD5" w:themeColor="accent5"/>
        </w:rPr>
        <w:t>L’enfant doit venir avec ses collations et son pique-nique ;</w:t>
      </w:r>
    </w:p>
    <w:p w14:paraId="6829D96E" w14:textId="7838A284" w:rsidR="00B946F8" w:rsidRDefault="00CF71F2" w:rsidP="006F615C">
      <w:pPr>
        <w:pStyle w:val="Paragraphedeliste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  <w:r w:rsidRPr="00C70DCD">
        <w:rPr>
          <w:rFonts w:asciiTheme="minorHAnsi" w:eastAsia="Times New Roman" w:hAnsiTheme="minorHAnsi" w:cstheme="minorHAnsi"/>
          <w:bCs/>
          <w:color w:val="5B9BD5" w:themeColor="accent5"/>
        </w:rPr>
        <w:t>L’eau est fourni</w:t>
      </w:r>
      <w:r w:rsidR="00C70DCD" w:rsidRPr="00C70DCD">
        <w:rPr>
          <w:rFonts w:asciiTheme="minorHAnsi" w:eastAsia="Times New Roman" w:hAnsiTheme="minorHAnsi" w:cstheme="minorHAnsi"/>
          <w:bCs/>
          <w:color w:val="5B9BD5" w:themeColor="accent5"/>
        </w:rPr>
        <w:t>e aux enfants ;</w:t>
      </w:r>
    </w:p>
    <w:p w14:paraId="2FBF9FAF" w14:textId="77777777" w:rsidR="00642647" w:rsidRPr="00642647" w:rsidRDefault="00642647" w:rsidP="00642647">
      <w:pPr>
        <w:pStyle w:val="Paragraphedeliste"/>
        <w:jc w:val="both"/>
        <w:rPr>
          <w:rFonts w:asciiTheme="minorHAnsi" w:eastAsia="Times New Roman" w:hAnsiTheme="minorHAnsi" w:cstheme="minorHAnsi"/>
          <w:bCs/>
          <w:color w:val="5B9BD5" w:themeColor="accent5"/>
        </w:rPr>
      </w:pPr>
    </w:p>
    <w:p w14:paraId="70D18E9C" w14:textId="6C81CEF5" w:rsidR="00B30E34" w:rsidRPr="00694CF9" w:rsidRDefault="00B946F8" w:rsidP="00403A56">
      <w:pPr>
        <w:pStyle w:val="Paragraphedeliste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sz w:val="28"/>
        </w:rPr>
      </w:pPr>
      <w:r w:rsidRPr="00694CF9">
        <w:rPr>
          <w:rFonts w:asciiTheme="minorHAnsi" w:eastAsia="Times New Roman" w:hAnsiTheme="minorHAnsi" w:cstheme="minorHAnsi"/>
          <w:b/>
          <w:sz w:val="28"/>
        </w:rPr>
        <w:t>Droits à l’image</w:t>
      </w:r>
      <w:r w:rsidR="002C2F13" w:rsidRPr="00694CF9">
        <w:rPr>
          <w:rFonts w:asciiTheme="minorHAnsi" w:eastAsia="Times New Roman" w:hAnsiTheme="minorHAnsi" w:cstheme="minorHAnsi"/>
          <w:b/>
          <w:sz w:val="28"/>
        </w:rPr>
        <w:t xml:space="preserve"> et RGPD</w:t>
      </w:r>
    </w:p>
    <w:p w14:paraId="1E143F54" w14:textId="0F11C207" w:rsidR="0033524A" w:rsidRDefault="008A5131" w:rsidP="006F615C">
      <w:p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Les</w:t>
      </w:r>
      <w:r w:rsidRPr="008A5131">
        <w:rPr>
          <w:rFonts w:asciiTheme="minorHAnsi" w:eastAsia="Times New Roman" w:hAnsiTheme="minorHAnsi" w:cstheme="minorHAnsi"/>
          <w:bCs/>
        </w:rPr>
        <w:t xml:space="preserve"> coordonnées (adresse, mail, numéros de téléphone, ...) ainsi que les informations privées (médicales et autres) à propos de vos enfants seront uniquement utilisées dans le cadre d</w:t>
      </w:r>
      <w:r w:rsidR="0033524A">
        <w:rPr>
          <w:rFonts w:asciiTheme="minorHAnsi" w:eastAsia="Times New Roman" w:hAnsiTheme="minorHAnsi" w:cstheme="minorHAnsi"/>
          <w:bCs/>
        </w:rPr>
        <w:t xml:space="preserve">e </w:t>
      </w:r>
      <w:r w:rsidR="00225D64">
        <w:rPr>
          <w:rFonts w:asciiTheme="minorHAnsi" w:eastAsia="Times New Roman" w:hAnsiTheme="minorHAnsi" w:cstheme="minorHAnsi"/>
          <w:bCs/>
        </w:rPr>
        <w:t xml:space="preserve">la période </w:t>
      </w:r>
      <w:r w:rsidR="0033524A">
        <w:rPr>
          <w:rFonts w:asciiTheme="minorHAnsi" w:eastAsia="Times New Roman" w:hAnsiTheme="minorHAnsi" w:cstheme="minorHAnsi"/>
          <w:bCs/>
        </w:rPr>
        <w:t>l’accueil à la ferme</w:t>
      </w:r>
      <w:r w:rsidRPr="008A5131">
        <w:rPr>
          <w:rFonts w:asciiTheme="minorHAnsi" w:eastAsia="Times New Roman" w:hAnsiTheme="minorHAnsi" w:cstheme="minorHAnsi"/>
          <w:bCs/>
        </w:rPr>
        <w:t>.</w:t>
      </w:r>
      <w:r w:rsidR="0033524A">
        <w:rPr>
          <w:rFonts w:asciiTheme="minorHAnsi" w:eastAsia="Times New Roman" w:hAnsiTheme="minorHAnsi" w:cstheme="minorHAnsi"/>
          <w:bCs/>
        </w:rPr>
        <w:t xml:space="preserve"> </w:t>
      </w:r>
      <w:r w:rsidR="00225D64">
        <w:rPr>
          <w:rFonts w:asciiTheme="minorHAnsi" w:eastAsia="Times New Roman" w:hAnsiTheme="minorHAnsi" w:cstheme="minorHAnsi"/>
          <w:bCs/>
        </w:rPr>
        <w:t>Ces données</w:t>
      </w:r>
      <w:r w:rsidR="0093419B">
        <w:rPr>
          <w:rFonts w:asciiTheme="minorHAnsi" w:eastAsia="Times New Roman" w:hAnsiTheme="minorHAnsi" w:cstheme="minorHAnsi"/>
          <w:bCs/>
        </w:rPr>
        <w:t xml:space="preserve"> sont essentielles </w:t>
      </w:r>
      <w:r w:rsidR="000E5C78">
        <w:rPr>
          <w:rFonts w:asciiTheme="minorHAnsi" w:eastAsia="Times New Roman" w:hAnsiTheme="minorHAnsi" w:cstheme="minorHAnsi"/>
          <w:bCs/>
        </w:rPr>
        <w:t>en cas de problème durant le stage et</w:t>
      </w:r>
      <w:r w:rsidR="00225D64">
        <w:rPr>
          <w:rFonts w:asciiTheme="minorHAnsi" w:eastAsia="Times New Roman" w:hAnsiTheme="minorHAnsi" w:cstheme="minorHAnsi"/>
          <w:bCs/>
        </w:rPr>
        <w:t xml:space="preserve"> seront </w:t>
      </w:r>
      <w:r w:rsidR="00B30E34">
        <w:rPr>
          <w:rFonts w:asciiTheme="minorHAnsi" w:eastAsia="Times New Roman" w:hAnsiTheme="minorHAnsi" w:cstheme="minorHAnsi"/>
          <w:bCs/>
        </w:rPr>
        <w:t>supprimées</w:t>
      </w:r>
      <w:r w:rsidR="00225D64">
        <w:rPr>
          <w:rFonts w:asciiTheme="minorHAnsi" w:eastAsia="Times New Roman" w:hAnsiTheme="minorHAnsi" w:cstheme="minorHAnsi"/>
          <w:bCs/>
        </w:rPr>
        <w:t xml:space="preserve"> </w:t>
      </w:r>
      <w:r w:rsidR="00B30E34">
        <w:rPr>
          <w:rFonts w:asciiTheme="minorHAnsi" w:eastAsia="Times New Roman" w:hAnsiTheme="minorHAnsi" w:cstheme="minorHAnsi"/>
          <w:bCs/>
        </w:rPr>
        <w:t>à la fin d</w:t>
      </w:r>
      <w:r w:rsidR="000E5C78">
        <w:rPr>
          <w:rFonts w:asciiTheme="minorHAnsi" w:eastAsia="Times New Roman" w:hAnsiTheme="minorHAnsi" w:cstheme="minorHAnsi"/>
          <w:bCs/>
        </w:rPr>
        <w:t>e celui-ci</w:t>
      </w:r>
      <w:r w:rsidR="00B30E34">
        <w:rPr>
          <w:rFonts w:asciiTheme="minorHAnsi" w:eastAsia="Times New Roman" w:hAnsiTheme="minorHAnsi" w:cstheme="minorHAnsi"/>
          <w:bCs/>
        </w:rPr>
        <w:t>.</w:t>
      </w:r>
      <w:r w:rsidR="0033524A">
        <w:rPr>
          <w:rFonts w:asciiTheme="minorHAnsi" w:eastAsia="Times New Roman" w:hAnsiTheme="minorHAnsi" w:cstheme="minorHAnsi"/>
          <w:bCs/>
        </w:rPr>
        <w:t xml:space="preserve"> </w:t>
      </w:r>
      <w:r w:rsidRPr="008A5131">
        <w:rPr>
          <w:rFonts w:asciiTheme="minorHAnsi" w:eastAsia="Times New Roman" w:hAnsiTheme="minorHAnsi" w:cstheme="minorHAnsi"/>
          <w:bCs/>
        </w:rPr>
        <w:t xml:space="preserve"> </w:t>
      </w:r>
    </w:p>
    <w:p w14:paraId="45B4FD0A" w14:textId="77777777" w:rsidR="0033524A" w:rsidRDefault="0033524A" w:rsidP="006F615C">
      <w:pPr>
        <w:jc w:val="both"/>
        <w:rPr>
          <w:rFonts w:asciiTheme="minorHAnsi" w:eastAsia="Times New Roman" w:hAnsiTheme="minorHAnsi" w:cstheme="minorHAnsi"/>
          <w:bCs/>
        </w:rPr>
      </w:pPr>
    </w:p>
    <w:p w14:paraId="10A3F384" w14:textId="21984F18" w:rsidR="00A32F33" w:rsidRDefault="0008408E" w:rsidP="006F615C">
      <w:pPr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Durant l</w:t>
      </w:r>
      <w:r w:rsidR="008A5131" w:rsidRPr="008A5131">
        <w:rPr>
          <w:rFonts w:asciiTheme="minorHAnsi" w:eastAsia="Times New Roman" w:hAnsiTheme="minorHAnsi" w:cstheme="minorHAnsi"/>
          <w:bCs/>
        </w:rPr>
        <w:t>es stages, des photos</w:t>
      </w:r>
      <w:r w:rsidR="0038671C">
        <w:rPr>
          <w:rFonts w:asciiTheme="minorHAnsi" w:eastAsia="Times New Roman" w:hAnsiTheme="minorHAnsi" w:cstheme="minorHAnsi"/>
          <w:bCs/>
        </w:rPr>
        <w:t xml:space="preserve"> sont parfois prises lors</w:t>
      </w:r>
      <w:r w:rsidR="008A5131" w:rsidRPr="008A5131">
        <w:rPr>
          <w:rFonts w:asciiTheme="minorHAnsi" w:eastAsia="Times New Roman" w:hAnsiTheme="minorHAnsi" w:cstheme="minorHAnsi"/>
          <w:bCs/>
        </w:rPr>
        <w:t xml:space="preserve"> </w:t>
      </w:r>
      <w:r w:rsidR="0038671C">
        <w:rPr>
          <w:rFonts w:asciiTheme="minorHAnsi" w:eastAsia="Times New Roman" w:hAnsiTheme="minorHAnsi" w:cstheme="minorHAnsi"/>
          <w:bCs/>
        </w:rPr>
        <w:t>d’</w:t>
      </w:r>
      <w:r w:rsidR="008A5131" w:rsidRPr="008A5131">
        <w:rPr>
          <w:rFonts w:asciiTheme="minorHAnsi" w:eastAsia="Times New Roman" w:hAnsiTheme="minorHAnsi" w:cstheme="minorHAnsi"/>
          <w:bCs/>
        </w:rPr>
        <w:t xml:space="preserve">activités réalisées avec les enfants. Ces photos peuvent être utilisées sur </w:t>
      </w:r>
      <w:r w:rsidR="008A5131" w:rsidRPr="00A32F33">
        <w:rPr>
          <w:rFonts w:asciiTheme="minorHAnsi" w:eastAsia="Times New Roman" w:hAnsiTheme="minorHAnsi" w:cstheme="minorHAnsi"/>
          <w:bCs/>
          <w:color w:val="5B9BD5" w:themeColor="accent5"/>
        </w:rPr>
        <w:t xml:space="preserve">notre site Internet, </w:t>
      </w:r>
      <w:r w:rsidR="00A32F33" w:rsidRPr="00A32F33">
        <w:rPr>
          <w:rFonts w:asciiTheme="minorHAnsi" w:eastAsia="Times New Roman" w:hAnsiTheme="minorHAnsi" w:cstheme="minorHAnsi"/>
          <w:bCs/>
          <w:color w:val="5B9BD5" w:themeColor="accent5"/>
        </w:rPr>
        <w:t>sur les réseaux sociaux (</w:t>
      </w:r>
      <w:r w:rsidR="008A5131" w:rsidRPr="00A32F33">
        <w:rPr>
          <w:rFonts w:asciiTheme="minorHAnsi" w:eastAsia="Times New Roman" w:hAnsiTheme="minorHAnsi" w:cstheme="minorHAnsi"/>
          <w:bCs/>
          <w:color w:val="5B9BD5" w:themeColor="accent5"/>
        </w:rPr>
        <w:t>Facebook</w:t>
      </w:r>
      <w:r w:rsidR="00A32F33" w:rsidRPr="00A32F33">
        <w:rPr>
          <w:rFonts w:asciiTheme="minorHAnsi" w:eastAsia="Times New Roman" w:hAnsiTheme="minorHAnsi" w:cstheme="minorHAnsi"/>
          <w:bCs/>
          <w:color w:val="5B9BD5" w:themeColor="accent5"/>
        </w:rPr>
        <w:t>, Instagram</w:t>
      </w:r>
      <w:r w:rsidR="00B56577" w:rsidRPr="00A32F33">
        <w:rPr>
          <w:rFonts w:asciiTheme="minorHAnsi" w:eastAsia="Times New Roman" w:hAnsiTheme="minorHAnsi" w:cstheme="minorHAnsi"/>
          <w:bCs/>
          <w:color w:val="5B9BD5" w:themeColor="accent5"/>
        </w:rPr>
        <w:t>…</w:t>
      </w:r>
      <w:r w:rsidR="00B56577">
        <w:rPr>
          <w:rFonts w:asciiTheme="minorHAnsi" w:eastAsia="Times New Roman" w:hAnsiTheme="minorHAnsi" w:cstheme="minorHAnsi"/>
          <w:bCs/>
          <w:color w:val="5B9BD5" w:themeColor="accent5"/>
        </w:rPr>
        <w:t>)</w:t>
      </w:r>
      <w:r w:rsidR="00A32F33" w:rsidRPr="00A32F33">
        <w:rPr>
          <w:rFonts w:asciiTheme="minorHAnsi" w:eastAsia="Times New Roman" w:hAnsiTheme="minorHAnsi" w:cstheme="minorHAnsi"/>
          <w:bCs/>
          <w:color w:val="5B9BD5" w:themeColor="accent5"/>
        </w:rPr>
        <w:t>,</w:t>
      </w:r>
      <w:r w:rsidR="008A5131" w:rsidRPr="00A32F33">
        <w:rPr>
          <w:rFonts w:asciiTheme="minorHAnsi" w:eastAsia="Times New Roman" w:hAnsiTheme="minorHAnsi" w:cstheme="minorHAnsi"/>
          <w:bCs/>
          <w:color w:val="5B9BD5" w:themeColor="accent5"/>
        </w:rPr>
        <w:t xml:space="preserve"> sur nos dossiers ou affiches d’évènements</w:t>
      </w:r>
      <w:r w:rsidR="008A5131" w:rsidRPr="008A5131">
        <w:rPr>
          <w:rFonts w:asciiTheme="minorHAnsi" w:eastAsia="Times New Roman" w:hAnsiTheme="minorHAnsi" w:cstheme="minorHAnsi"/>
          <w:bCs/>
        </w:rPr>
        <w:t xml:space="preserve">. </w:t>
      </w:r>
    </w:p>
    <w:p w14:paraId="2EFF56A3" w14:textId="77777777" w:rsidR="00A32F33" w:rsidRDefault="00A32F33" w:rsidP="006F615C">
      <w:pPr>
        <w:jc w:val="both"/>
        <w:rPr>
          <w:rFonts w:asciiTheme="minorHAnsi" w:eastAsia="Times New Roman" w:hAnsiTheme="minorHAnsi" w:cstheme="minorHAnsi"/>
          <w:bCs/>
        </w:rPr>
      </w:pPr>
    </w:p>
    <w:p w14:paraId="310662D3" w14:textId="77777777" w:rsidR="00B56577" w:rsidRDefault="008A5131" w:rsidP="006F615C">
      <w:pPr>
        <w:jc w:val="both"/>
        <w:rPr>
          <w:rFonts w:asciiTheme="minorHAnsi" w:eastAsia="Times New Roman" w:hAnsiTheme="minorHAnsi" w:cstheme="minorHAnsi"/>
          <w:bCs/>
        </w:rPr>
      </w:pPr>
      <w:r w:rsidRPr="008A5131">
        <w:rPr>
          <w:rFonts w:asciiTheme="minorHAnsi" w:eastAsia="Times New Roman" w:hAnsiTheme="minorHAnsi" w:cstheme="minorHAnsi"/>
          <w:bCs/>
        </w:rPr>
        <w:lastRenderedPageBreak/>
        <w:t xml:space="preserve">Si vous ne souhaitez pas que votre enfant y apparaisse, merci de nous le préciser </w:t>
      </w:r>
      <w:r w:rsidR="00B56577">
        <w:rPr>
          <w:rFonts w:asciiTheme="minorHAnsi" w:eastAsia="Times New Roman" w:hAnsiTheme="minorHAnsi" w:cstheme="minorHAnsi"/>
          <w:bCs/>
        </w:rPr>
        <w:t>dans le bulletin</w:t>
      </w:r>
      <w:r w:rsidRPr="008A5131">
        <w:rPr>
          <w:rFonts w:asciiTheme="minorHAnsi" w:eastAsia="Times New Roman" w:hAnsiTheme="minorHAnsi" w:cstheme="minorHAnsi"/>
          <w:bCs/>
        </w:rPr>
        <w:t xml:space="preserve"> d’inscription. </w:t>
      </w:r>
    </w:p>
    <w:p w14:paraId="69D72EB6" w14:textId="70596862" w:rsidR="00B946F8" w:rsidRPr="008A5131" w:rsidRDefault="008A5131" w:rsidP="006F615C">
      <w:pPr>
        <w:jc w:val="both"/>
        <w:rPr>
          <w:rFonts w:asciiTheme="minorHAnsi" w:eastAsia="Times New Roman" w:hAnsiTheme="minorHAnsi" w:cstheme="minorHAnsi"/>
          <w:bCs/>
        </w:rPr>
      </w:pPr>
      <w:r w:rsidRPr="008A5131">
        <w:rPr>
          <w:rFonts w:asciiTheme="minorHAnsi" w:eastAsia="Times New Roman" w:hAnsiTheme="minorHAnsi" w:cstheme="minorHAnsi"/>
          <w:bCs/>
        </w:rPr>
        <w:t>Sachez toutefois que nous gérons ces photos avec bienveillance et gardons uniquement les photos qui mettent en valeurs vos enfants et notre projet.</w:t>
      </w:r>
    </w:p>
    <w:p w14:paraId="3BD109EB" w14:textId="332E3186" w:rsidR="00B946F8" w:rsidRDefault="00B946F8" w:rsidP="006F615C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0E2EB0F5" w14:textId="30476139" w:rsidR="0074492B" w:rsidRDefault="0074492B" w:rsidP="006F615C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3D69A6B7" w14:textId="2E5E368E" w:rsidR="0074492B" w:rsidRPr="006F615C" w:rsidRDefault="0074492B" w:rsidP="006F615C">
      <w:pPr>
        <w:jc w:val="both"/>
        <w:rPr>
          <w:rFonts w:asciiTheme="minorHAnsi" w:eastAsia="Times New Roman" w:hAnsiTheme="minorHAnsi" w:cstheme="minorHAnsi"/>
          <w:b/>
          <w:sz w:val="28"/>
        </w:rPr>
      </w:pPr>
    </w:p>
    <w:sectPr w:rsidR="0074492B" w:rsidRPr="006F615C" w:rsidSect="00CD4E5E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BC62" w14:textId="77777777" w:rsidR="008A3096" w:rsidRDefault="008A3096" w:rsidP="00914EE5">
      <w:r>
        <w:separator/>
      </w:r>
    </w:p>
  </w:endnote>
  <w:endnote w:type="continuationSeparator" w:id="0">
    <w:p w14:paraId="53E2857A" w14:textId="77777777" w:rsidR="008A3096" w:rsidRDefault="008A3096" w:rsidP="00914EE5">
      <w:r>
        <w:continuationSeparator/>
      </w:r>
    </w:p>
  </w:endnote>
  <w:endnote w:type="continuationNotice" w:id="1">
    <w:p w14:paraId="698AD147" w14:textId="77777777" w:rsidR="008A3096" w:rsidRDefault="008A3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808511"/>
      <w:docPartObj>
        <w:docPartGallery w:val="Page Numbers (Bottom of Page)"/>
        <w:docPartUnique/>
      </w:docPartObj>
    </w:sdtPr>
    <w:sdtEndPr/>
    <w:sdtContent>
      <w:p w14:paraId="1B371322" w14:textId="32DEDE9F" w:rsidR="00914EE5" w:rsidRDefault="00A246E8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281D3457" wp14:editId="7DFB171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0" name="Parenthèses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A2071" w14:textId="2D10D4F4" w:rsidR="00A246E8" w:rsidRDefault="00A246E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fr-FR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 xml:space="preserve"> / </w:t>
                              </w:r>
                              <w:r w:rsidR="00D05051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81D345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10" o:spid="_x0000_s1030" type="#_x0000_t185" style="position:absolute;margin-left:0;margin-top:0;width:43.45pt;height:18.8pt;z-index:251658241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" filled="t" strokecolor="gray" strokeweight="2.25pt">
                  <v:textbox inset=",0,,0">
                    <w:txbxContent>
                      <w:p w14:paraId="244A2071" w14:textId="2D10D4F4" w:rsidR="00A246E8" w:rsidRDefault="00A246E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fr-FR"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 xml:space="preserve"> / </w:t>
                        </w:r>
                        <w:r w:rsidR="00D05051">
                          <w:t>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36DBF22" wp14:editId="71B1BD4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9" name="Connecteur droit avec flèch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shapetype w14:anchorId="3ABDB9F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9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A4E2" w14:textId="77777777" w:rsidR="008A3096" w:rsidRDefault="008A3096" w:rsidP="00914EE5">
      <w:r>
        <w:separator/>
      </w:r>
    </w:p>
  </w:footnote>
  <w:footnote w:type="continuationSeparator" w:id="0">
    <w:p w14:paraId="235C96E4" w14:textId="77777777" w:rsidR="008A3096" w:rsidRDefault="008A3096" w:rsidP="00914EE5">
      <w:r>
        <w:continuationSeparator/>
      </w:r>
    </w:p>
  </w:footnote>
  <w:footnote w:type="continuationNotice" w:id="1">
    <w:p w14:paraId="799401B8" w14:textId="77777777" w:rsidR="008A3096" w:rsidRDefault="008A30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19D"/>
    <w:multiLevelType w:val="hybridMultilevel"/>
    <w:tmpl w:val="20C0C0CC"/>
    <w:lvl w:ilvl="0" w:tplc="27009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A629D"/>
    <w:multiLevelType w:val="hybridMultilevel"/>
    <w:tmpl w:val="2EA27C78"/>
    <w:lvl w:ilvl="0" w:tplc="723E3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3CF9"/>
    <w:multiLevelType w:val="hybridMultilevel"/>
    <w:tmpl w:val="26EEFF34"/>
    <w:lvl w:ilvl="0" w:tplc="6114D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66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ED2524"/>
    <w:multiLevelType w:val="hybridMultilevel"/>
    <w:tmpl w:val="86BA183A"/>
    <w:lvl w:ilvl="0" w:tplc="2700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6B59"/>
    <w:multiLevelType w:val="hybridMultilevel"/>
    <w:tmpl w:val="2EA27C78"/>
    <w:lvl w:ilvl="0" w:tplc="723E3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3F25"/>
    <w:multiLevelType w:val="hybridMultilevel"/>
    <w:tmpl w:val="68201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E18"/>
    <w:multiLevelType w:val="hybridMultilevel"/>
    <w:tmpl w:val="26EEFF34"/>
    <w:lvl w:ilvl="0" w:tplc="6114D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12FC"/>
    <w:multiLevelType w:val="hybridMultilevel"/>
    <w:tmpl w:val="F4E22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14E2C"/>
    <w:multiLevelType w:val="hybridMultilevel"/>
    <w:tmpl w:val="65109F1A"/>
    <w:lvl w:ilvl="0" w:tplc="2700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516C4"/>
    <w:multiLevelType w:val="hybridMultilevel"/>
    <w:tmpl w:val="3A54086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CF3D0E"/>
    <w:multiLevelType w:val="hybridMultilevel"/>
    <w:tmpl w:val="E88600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6AB3"/>
    <w:multiLevelType w:val="hybridMultilevel"/>
    <w:tmpl w:val="2EA27C78"/>
    <w:lvl w:ilvl="0" w:tplc="723E3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04F2E"/>
    <w:multiLevelType w:val="hybridMultilevel"/>
    <w:tmpl w:val="BC12B10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3A7FDD"/>
    <w:multiLevelType w:val="hybridMultilevel"/>
    <w:tmpl w:val="19A066C2"/>
    <w:lvl w:ilvl="0" w:tplc="2700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23AFD"/>
    <w:multiLevelType w:val="hybridMultilevel"/>
    <w:tmpl w:val="96B05D88"/>
    <w:lvl w:ilvl="0" w:tplc="2700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F75CE"/>
    <w:multiLevelType w:val="hybridMultilevel"/>
    <w:tmpl w:val="45D45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51B33"/>
    <w:multiLevelType w:val="hybridMultilevel"/>
    <w:tmpl w:val="4156015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F04FCD"/>
    <w:multiLevelType w:val="hybridMultilevel"/>
    <w:tmpl w:val="26EEFF34"/>
    <w:lvl w:ilvl="0" w:tplc="6114D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3C6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0D5860"/>
    <w:multiLevelType w:val="hybridMultilevel"/>
    <w:tmpl w:val="AEAA655E"/>
    <w:lvl w:ilvl="0" w:tplc="30164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A0699"/>
    <w:multiLevelType w:val="hybridMultilevel"/>
    <w:tmpl w:val="26EEFF34"/>
    <w:lvl w:ilvl="0" w:tplc="6114D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A3437"/>
    <w:multiLevelType w:val="hybridMultilevel"/>
    <w:tmpl w:val="E1B69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E09DC"/>
    <w:multiLevelType w:val="hybridMultilevel"/>
    <w:tmpl w:val="FBD0FEA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4B4257"/>
    <w:multiLevelType w:val="hybridMultilevel"/>
    <w:tmpl w:val="A23E9778"/>
    <w:lvl w:ilvl="0" w:tplc="2700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672F3"/>
    <w:multiLevelType w:val="hybridMultilevel"/>
    <w:tmpl w:val="D5B4EB9C"/>
    <w:lvl w:ilvl="0" w:tplc="723E3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87658"/>
    <w:multiLevelType w:val="hybridMultilevel"/>
    <w:tmpl w:val="84066D64"/>
    <w:lvl w:ilvl="0" w:tplc="B3241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3"/>
  </w:num>
  <w:num w:numId="5">
    <w:abstractNumId w:val="23"/>
  </w:num>
  <w:num w:numId="6">
    <w:abstractNumId w:val="10"/>
  </w:num>
  <w:num w:numId="7">
    <w:abstractNumId w:val="3"/>
  </w:num>
  <w:num w:numId="8">
    <w:abstractNumId w:val="16"/>
  </w:num>
  <w:num w:numId="9">
    <w:abstractNumId w:val="6"/>
  </w:num>
  <w:num w:numId="10">
    <w:abstractNumId w:val="22"/>
  </w:num>
  <w:num w:numId="11">
    <w:abstractNumId w:val="8"/>
  </w:num>
  <w:num w:numId="12">
    <w:abstractNumId w:val="20"/>
  </w:num>
  <w:num w:numId="13">
    <w:abstractNumId w:val="4"/>
  </w:num>
  <w:num w:numId="14">
    <w:abstractNumId w:val="24"/>
  </w:num>
  <w:num w:numId="15">
    <w:abstractNumId w:val="15"/>
  </w:num>
  <w:num w:numId="16">
    <w:abstractNumId w:val="12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4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E5"/>
    <w:rsid w:val="00001F9A"/>
    <w:rsid w:val="00005A20"/>
    <w:rsid w:val="00015EE4"/>
    <w:rsid w:val="00016FBE"/>
    <w:rsid w:val="000170B9"/>
    <w:rsid w:val="00021808"/>
    <w:rsid w:val="0003232C"/>
    <w:rsid w:val="00047A5C"/>
    <w:rsid w:val="0005585B"/>
    <w:rsid w:val="000633BF"/>
    <w:rsid w:val="00064A96"/>
    <w:rsid w:val="0006782A"/>
    <w:rsid w:val="0007183F"/>
    <w:rsid w:val="0008408E"/>
    <w:rsid w:val="00084A2D"/>
    <w:rsid w:val="00094F29"/>
    <w:rsid w:val="00097B33"/>
    <w:rsid w:val="000B2580"/>
    <w:rsid w:val="000B2973"/>
    <w:rsid w:val="000C179B"/>
    <w:rsid w:val="000C6598"/>
    <w:rsid w:val="000E5C78"/>
    <w:rsid w:val="00114A30"/>
    <w:rsid w:val="00142EDF"/>
    <w:rsid w:val="00156733"/>
    <w:rsid w:val="0018231D"/>
    <w:rsid w:val="001A1218"/>
    <w:rsid w:val="001B37B1"/>
    <w:rsid w:val="001B72EA"/>
    <w:rsid w:val="001D21F9"/>
    <w:rsid w:val="001F5746"/>
    <w:rsid w:val="0021359E"/>
    <w:rsid w:val="00214C5D"/>
    <w:rsid w:val="002202B4"/>
    <w:rsid w:val="00225D64"/>
    <w:rsid w:val="00237C5E"/>
    <w:rsid w:val="00246ACD"/>
    <w:rsid w:val="00271EC7"/>
    <w:rsid w:val="00275E3D"/>
    <w:rsid w:val="00287B56"/>
    <w:rsid w:val="002B13D1"/>
    <w:rsid w:val="002C0366"/>
    <w:rsid w:val="002C2F13"/>
    <w:rsid w:val="002C3C80"/>
    <w:rsid w:val="002E45E9"/>
    <w:rsid w:val="002E4B30"/>
    <w:rsid w:val="0030483B"/>
    <w:rsid w:val="00310151"/>
    <w:rsid w:val="00310630"/>
    <w:rsid w:val="00315E0E"/>
    <w:rsid w:val="00316489"/>
    <w:rsid w:val="00325DA2"/>
    <w:rsid w:val="0033524A"/>
    <w:rsid w:val="00336C64"/>
    <w:rsid w:val="00337B8B"/>
    <w:rsid w:val="003556FE"/>
    <w:rsid w:val="0038671C"/>
    <w:rsid w:val="00387D85"/>
    <w:rsid w:val="003A07F6"/>
    <w:rsid w:val="003B278A"/>
    <w:rsid w:val="003B2FB3"/>
    <w:rsid w:val="003C4980"/>
    <w:rsid w:val="003C553B"/>
    <w:rsid w:val="003D1253"/>
    <w:rsid w:val="003E421B"/>
    <w:rsid w:val="003F22FE"/>
    <w:rsid w:val="003F233A"/>
    <w:rsid w:val="003F31BC"/>
    <w:rsid w:val="003F6DBE"/>
    <w:rsid w:val="004031BC"/>
    <w:rsid w:val="00403A56"/>
    <w:rsid w:val="0043562F"/>
    <w:rsid w:val="004475F7"/>
    <w:rsid w:val="004531D7"/>
    <w:rsid w:val="0046497E"/>
    <w:rsid w:val="0047292B"/>
    <w:rsid w:val="00474505"/>
    <w:rsid w:val="004B4808"/>
    <w:rsid w:val="004D5797"/>
    <w:rsid w:val="004E769F"/>
    <w:rsid w:val="00526B91"/>
    <w:rsid w:val="00532403"/>
    <w:rsid w:val="00547C5C"/>
    <w:rsid w:val="0055489D"/>
    <w:rsid w:val="005571BC"/>
    <w:rsid w:val="00575A8A"/>
    <w:rsid w:val="00586376"/>
    <w:rsid w:val="00592EB5"/>
    <w:rsid w:val="005B4F6D"/>
    <w:rsid w:val="005C19CE"/>
    <w:rsid w:val="005D4F38"/>
    <w:rsid w:val="00614C44"/>
    <w:rsid w:val="00616D8B"/>
    <w:rsid w:val="00617F35"/>
    <w:rsid w:val="00625027"/>
    <w:rsid w:val="00642647"/>
    <w:rsid w:val="00646BFE"/>
    <w:rsid w:val="006530B2"/>
    <w:rsid w:val="00657498"/>
    <w:rsid w:val="0066449D"/>
    <w:rsid w:val="00675DF5"/>
    <w:rsid w:val="00685096"/>
    <w:rsid w:val="006861EF"/>
    <w:rsid w:val="0069475B"/>
    <w:rsid w:val="00694CF9"/>
    <w:rsid w:val="00697771"/>
    <w:rsid w:val="006A0125"/>
    <w:rsid w:val="006A66E8"/>
    <w:rsid w:val="006C4CB6"/>
    <w:rsid w:val="006D599C"/>
    <w:rsid w:val="006D5BF4"/>
    <w:rsid w:val="006E3923"/>
    <w:rsid w:val="006E425B"/>
    <w:rsid w:val="006F3751"/>
    <w:rsid w:val="006F615C"/>
    <w:rsid w:val="007047A6"/>
    <w:rsid w:val="00737DB0"/>
    <w:rsid w:val="00741BD4"/>
    <w:rsid w:val="0074492B"/>
    <w:rsid w:val="00751348"/>
    <w:rsid w:val="007638FB"/>
    <w:rsid w:val="007861BC"/>
    <w:rsid w:val="00794B55"/>
    <w:rsid w:val="007B6B2A"/>
    <w:rsid w:val="007C141C"/>
    <w:rsid w:val="007C4B26"/>
    <w:rsid w:val="007D7C1C"/>
    <w:rsid w:val="007E4FE8"/>
    <w:rsid w:val="00805021"/>
    <w:rsid w:val="0080509D"/>
    <w:rsid w:val="008155B3"/>
    <w:rsid w:val="00827C07"/>
    <w:rsid w:val="00830CA3"/>
    <w:rsid w:val="0083458C"/>
    <w:rsid w:val="00857050"/>
    <w:rsid w:val="008624F0"/>
    <w:rsid w:val="00876502"/>
    <w:rsid w:val="00890281"/>
    <w:rsid w:val="00893643"/>
    <w:rsid w:val="00897E5F"/>
    <w:rsid w:val="008A3096"/>
    <w:rsid w:val="008A5131"/>
    <w:rsid w:val="008A7ACD"/>
    <w:rsid w:val="008B3887"/>
    <w:rsid w:val="008B53C8"/>
    <w:rsid w:val="008C6DBF"/>
    <w:rsid w:val="008E7831"/>
    <w:rsid w:val="008F466C"/>
    <w:rsid w:val="0091014A"/>
    <w:rsid w:val="00910B12"/>
    <w:rsid w:val="00914EE5"/>
    <w:rsid w:val="009329C9"/>
    <w:rsid w:val="009338A2"/>
    <w:rsid w:val="0093419B"/>
    <w:rsid w:val="00941490"/>
    <w:rsid w:val="00946B2E"/>
    <w:rsid w:val="0095420C"/>
    <w:rsid w:val="00982CDC"/>
    <w:rsid w:val="00986978"/>
    <w:rsid w:val="009949FA"/>
    <w:rsid w:val="009A5BAC"/>
    <w:rsid w:val="00A01A2A"/>
    <w:rsid w:val="00A13066"/>
    <w:rsid w:val="00A246E8"/>
    <w:rsid w:val="00A32C2B"/>
    <w:rsid w:val="00A32F33"/>
    <w:rsid w:val="00A55024"/>
    <w:rsid w:val="00A6340A"/>
    <w:rsid w:val="00A85808"/>
    <w:rsid w:val="00AA63E4"/>
    <w:rsid w:val="00AB0DCE"/>
    <w:rsid w:val="00AB48BD"/>
    <w:rsid w:val="00AB66F8"/>
    <w:rsid w:val="00AE26E6"/>
    <w:rsid w:val="00AE4513"/>
    <w:rsid w:val="00AE591B"/>
    <w:rsid w:val="00AE79E5"/>
    <w:rsid w:val="00AF3AD9"/>
    <w:rsid w:val="00AF76E1"/>
    <w:rsid w:val="00B12BB5"/>
    <w:rsid w:val="00B214CB"/>
    <w:rsid w:val="00B30BA7"/>
    <w:rsid w:val="00B30E34"/>
    <w:rsid w:val="00B401E5"/>
    <w:rsid w:val="00B5321E"/>
    <w:rsid w:val="00B56577"/>
    <w:rsid w:val="00B83B76"/>
    <w:rsid w:val="00B946F8"/>
    <w:rsid w:val="00B96755"/>
    <w:rsid w:val="00BA16B3"/>
    <w:rsid w:val="00BD66C9"/>
    <w:rsid w:val="00BE4BD8"/>
    <w:rsid w:val="00BF1D86"/>
    <w:rsid w:val="00C06694"/>
    <w:rsid w:val="00C12664"/>
    <w:rsid w:val="00C1266A"/>
    <w:rsid w:val="00C27516"/>
    <w:rsid w:val="00C4699C"/>
    <w:rsid w:val="00C46CAD"/>
    <w:rsid w:val="00C470F7"/>
    <w:rsid w:val="00C54A78"/>
    <w:rsid w:val="00C56C47"/>
    <w:rsid w:val="00C64CBF"/>
    <w:rsid w:val="00C70DCD"/>
    <w:rsid w:val="00C828B7"/>
    <w:rsid w:val="00C969D3"/>
    <w:rsid w:val="00C97588"/>
    <w:rsid w:val="00C97E8E"/>
    <w:rsid w:val="00CA3275"/>
    <w:rsid w:val="00CB2A86"/>
    <w:rsid w:val="00CC45E7"/>
    <w:rsid w:val="00CD2746"/>
    <w:rsid w:val="00CD4E5E"/>
    <w:rsid w:val="00CF2BEE"/>
    <w:rsid w:val="00CF4BEE"/>
    <w:rsid w:val="00CF71F2"/>
    <w:rsid w:val="00D037CD"/>
    <w:rsid w:val="00D05051"/>
    <w:rsid w:val="00D07342"/>
    <w:rsid w:val="00D12BFB"/>
    <w:rsid w:val="00D15D5F"/>
    <w:rsid w:val="00D3647A"/>
    <w:rsid w:val="00D44614"/>
    <w:rsid w:val="00D62BEC"/>
    <w:rsid w:val="00D63D70"/>
    <w:rsid w:val="00D72431"/>
    <w:rsid w:val="00D92894"/>
    <w:rsid w:val="00D95815"/>
    <w:rsid w:val="00D968D9"/>
    <w:rsid w:val="00DC7873"/>
    <w:rsid w:val="00DD5413"/>
    <w:rsid w:val="00DE4EA0"/>
    <w:rsid w:val="00DE79BE"/>
    <w:rsid w:val="00E0318E"/>
    <w:rsid w:val="00E046CE"/>
    <w:rsid w:val="00E42153"/>
    <w:rsid w:val="00E51D23"/>
    <w:rsid w:val="00E77BE8"/>
    <w:rsid w:val="00E82EA8"/>
    <w:rsid w:val="00E84A3D"/>
    <w:rsid w:val="00E909BE"/>
    <w:rsid w:val="00E90CB7"/>
    <w:rsid w:val="00E941B7"/>
    <w:rsid w:val="00EA51B9"/>
    <w:rsid w:val="00EB7597"/>
    <w:rsid w:val="00EC537B"/>
    <w:rsid w:val="00EC5FA5"/>
    <w:rsid w:val="00ED017D"/>
    <w:rsid w:val="00EF55B8"/>
    <w:rsid w:val="00F03C89"/>
    <w:rsid w:val="00F05736"/>
    <w:rsid w:val="00F16AB0"/>
    <w:rsid w:val="00F26437"/>
    <w:rsid w:val="00F36881"/>
    <w:rsid w:val="00F433AC"/>
    <w:rsid w:val="00F5081B"/>
    <w:rsid w:val="00F54688"/>
    <w:rsid w:val="00F56999"/>
    <w:rsid w:val="00F664AC"/>
    <w:rsid w:val="00F71630"/>
    <w:rsid w:val="00F73E06"/>
    <w:rsid w:val="00F80B3C"/>
    <w:rsid w:val="00FA4251"/>
    <w:rsid w:val="00FB0645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4528"/>
  <w15:chartTrackingRefBased/>
  <w15:docId w15:val="{0884BD73-13B3-4E95-89A8-E010DAF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4E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4EE5"/>
    <w:rPr>
      <w:rFonts w:ascii="Times New Roman" w:eastAsia="Calibri" w:hAnsi="Times New Roman" w:cs="Times New Roman"/>
      <w:sz w:val="24"/>
      <w:szCs w:val="24"/>
      <w:lang w:val="fr-BE" w:eastAsia="fr-FR"/>
    </w:rPr>
  </w:style>
  <w:style w:type="paragraph" w:styleId="Pieddepage">
    <w:name w:val="footer"/>
    <w:basedOn w:val="Normal"/>
    <w:link w:val="PieddepageCar"/>
    <w:unhideWhenUsed/>
    <w:rsid w:val="00914E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4EE5"/>
    <w:rPr>
      <w:rFonts w:ascii="Times New Roman" w:eastAsia="Calibri" w:hAnsi="Times New Roman" w:cs="Times New Roman"/>
      <w:sz w:val="24"/>
      <w:szCs w:val="24"/>
      <w:lang w:val="fr-BE" w:eastAsia="fr-FR"/>
    </w:rPr>
  </w:style>
  <w:style w:type="paragraph" w:styleId="Paragraphedeliste">
    <w:name w:val="List Paragraph"/>
    <w:basedOn w:val="Normal"/>
    <w:uiPriority w:val="34"/>
    <w:qFormat/>
    <w:rsid w:val="00914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 w:eastAsia="en-US"/>
    </w:rPr>
  </w:style>
  <w:style w:type="character" w:styleId="Lienhypertexte">
    <w:name w:val="Hyperlink"/>
    <w:uiPriority w:val="99"/>
    <w:unhideWhenUsed/>
    <w:rsid w:val="00914EE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B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76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BE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634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34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340A"/>
    <w:rPr>
      <w:rFonts w:ascii="Times New Roman" w:eastAsia="Calibri" w:hAnsi="Times New Roman" w:cs="Times New Roman"/>
      <w:sz w:val="20"/>
      <w:szCs w:val="20"/>
      <w:lang w:val="fr-B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34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340A"/>
    <w:rPr>
      <w:rFonts w:ascii="Times New Roman" w:eastAsia="Calibri" w:hAnsi="Times New Roman" w:cs="Times New Roman"/>
      <w:b/>
      <w:bCs/>
      <w:sz w:val="20"/>
      <w:szCs w:val="20"/>
      <w:lang w:val="fr-BE" w:eastAsia="fr-FR"/>
    </w:rPr>
  </w:style>
  <w:style w:type="paragraph" w:styleId="Sansinterligne">
    <w:name w:val="No Spacing"/>
    <w:link w:val="SansinterligneCar"/>
    <w:uiPriority w:val="1"/>
    <w:qFormat/>
    <w:rsid w:val="00CD4E5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4E5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5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 Van Den Berghe</dc:creator>
  <cp:keywords/>
  <dc:description/>
  <cp:lastModifiedBy>Lory Van Den Berghe</cp:lastModifiedBy>
  <cp:revision>247</cp:revision>
  <dcterms:created xsi:type="dcterms:W3CDTF">2021-05-20T14:01:00Z</dcterms:created>
  <dcterms:modified xsi:type="dcterms:W3CDTF">2021-10-07T08:02:00Z</dcterms:modified>
</cp:coreProperties>
</file>