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0" w:type="auto"/>
        <w:jc w:val="center"/>
        <w:tblBorders>
          <w:top w:val="single" w:sz="4" w:space="0" w:color="2E74B5" w:themeColor="accent5" w:themeShade="BF"/>
          <w:left w:val="single" w:sz="4" w:space="0" w:color="2E74B5" w:themeColor="accent5" w:themeShade="BF"/>
          <w:bottom w:val="single" w:sz="4" w:space="0" w:color="2E74B5" w:themeColor="accent5" w:themeShade="BF"/>
          <w:right w:val="single" w:sz="4" w:space="0" w:color="2E74B5" w:themeColor="accent5" w:themeShade="BF"/>
          <w:insideH w:val="single" w:sz="6" w:space="0" w:color="2E74B5" w:themeColor="accent5" w:themeShade="BF"/>
          <w:insideV w:val="single" w:sz="6" w:space="0" w:color="2E74B5" w:themeColor="accent5" w:themeShade="BF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2169"/>
        <w:gridCol w:w="666"/>
        <w:gridCol w:w="2195"/>
        <w:gridCol w:w="5460"/>
      </w:tblGrid>
      <w:tr w:rsidR="003939AE" w14:paraId="50C0C68E" w14:textId="77777777" w:rsidTr="009761F8">
        <w:trPr>
          <w:trHeight w:val="841"/>
          <w:jc w:val="center"/>
        </w:trPr>
        <w:tc>
          <w:tcPr>
            <w:tcW w:w="11761" w:type="dxa"/>
            <w:gridSpan w:val="5"/>
            <w:shd w:val="clear" w:color="auto" w:fill="2E74B5" w:themeFill="accent5" w:themeFillShade="BF"/>
          </w:tcPr>
          <w:p w14:paraId="67F22D4D" w14:textId="05FEBDC1" w:rsidR="003939AE" w:rsidRPr="00CF531E" w:rsidRDefault="00CF531E" w:rsidP="009761F8">
            <w:pPr>
              <w:spacing w:before="200" w:after="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36"/>
                <w:szCs w:val="36"/>
              </w:rPr>
            </w:pPr>
            <w:r w:rsidRPr="00CF531E">
              <w:rPr>
                <w:rFonts w:asciiTheme="minorHAnsi" w:hAnsiTheme="minorHAnsi" w:cstheme="minorHAnsi"/>
                <w:b/>
                <w:color w:val="FFFFFF" w:themeColor="background1"/>
                <w:sz w:val="36"/>
                <w:szCs w:val="36"/>
              </w:rPr>
              <w:t>RÉCOLTEUSE-HACHEUSE</w:t>
            </w:r>
            <w:r w:rsidR="00735946" w:rsidRPr="00CF531E">
              <w:rPr>
                <w:rFonts w:asciiTheme="minorHAnsi" w:hAnsiTheme="minorHAnsi" w:cstheme="minorHAnsi"/>
                <w:b/>
                <w:color w:val="FFFFFF" w:themeColor="background1"/>
                <w:sz w:val="36"/>
                <w:szCs w:val="36"/>
              </w:rPr>
              <w:t>-</w:t>
            </w:r>
            <w:r w:rsidRPr="00CF531E">
              <w:rPr>
                <w:rFonts w:asciiTheme="minorHAnsi" w:hAnsiTheme="minorHAnsi" w:cstheme="minorHAnsi"/>
                <w:b/>
                <w:color w:val="FFFFFF" w:themeColor="background1"/>
                <w:sz w:val="36"/>
                <w:szCs w:val="36"/>
              </w:rPr>
              <w:t>CHARGEUSE</w:t>
            </w:r>
            <w:r w:rsidR="00735946">
              <w:rPr>
                <w:rFonts w:asciiTheme="minorHAnsi" w:hAnsiTheme="minorHAnsi" w:cstheme="minorHAnsi"/>
                <w:b/>
                <w:color w:val="FFFFFF" w:themeColor="background1"/>
                <w:sz w:val="36"/>
                <w:szCs w:val="36"/>
              </w:rPr>
              <w:t xml:space="preserve"> </w:t>
            </w:r>
            <w:r w:rsidR="00735946" w:rsidRPr="00CF531E">
              <w:rPr>
                <w:rFonts w:asciiTheme="minorHAnsi" w:hAnsiTheme="minorHAnsi" w:cstheme="minorHAnsi"/>
                <w:b/>
                <w:color w:val="FFFFFF" w:themeColor="background1"/>
                <w:sz w:val="36"/>
                <w:szCs w:val="36"/>
              </w:rPr>
              <w:t xml:space="preserve">– </w:t>
            </w:r>
            <w:r w:rsidR="003939AE" w:rsidRPr="00CF531E">
              <w:rPr>
                <w:rFonts w:asciiTheme="minorHAnsi" w:hAnsiTheme="minorHAnsi" w:cstheme="minorHAnsi"/>
                <w:b/>
                <w:bCs/>
                <w:color w:val="FFFFFF" w:themeColor="background1"/>
                <w:sz w:val="36"/>
                <w:szCs w:val="36"/>
              </w:rPr>
              <w:t xml:space="preserve">FICHE </w:t>
            </w:r>
            <w:r w:rsidR="00227428">
              <w:rPr>
                <w:rFonts w:asciiTheme="minorHAnsi" w:hAnsiTheme="minorHAnsi" w:cstheme="minorHAnsi"/>
                <w:b/>
                <w:bCs/>
                <w:color w:val="FFFFFF" w:themeColor="background1"/>
                <w:sz w:val="36"/>
                <w:szCs w:val="36"/>
              </w:rPr>
              <w:t>MACHINE</w:t>
            </w:r>
          </w:p>
        </w:tc>
      </w:tr>
      <w:tr w:rsidR="003939AE" w14:paraId="71EF7193" w14:textId="77777777" w:rsidTr="00D11701">
        <w:trPr>
          <w:trHeight w:val="2109"/>
          <w:jc w:val="center"/>
        </w:trPr>
        <w:tc>
          <w:tcPr>
            <w:tcW w:w="4106" w:type="dxa"/>
            <w:gridSpan w:val="3"/>
            <w:vAlign w:val="bottom"/>
          </w:tcPr>
          <w:p w14:paraId="3C032BBD" w14:textId="3B27B86C" w:rsidR="008A03A3" w:rsidRDefault="00D11701" w:rsidP="00C12339">
            <w:pPr>
              <w:pStyle w:val="Pieddepage"/>
              <w:tabs>
                <w:tab w:val="left" w:pos="1680"/>
              </w:tabs>
              <w:ind w:left="284"/>
              <w:rPr>
                <w:b/>
                <w:bCs/>
                <w:color w:val="323E4F" w:themeColor="text2" w:themeShade="BF"/>
                <w:sz w:val="20"/>
                <w:szCs w:val="20"/>
              </w:rPr>
            </w:pPr>
            <w:r w:rsidRPr="001F36A8">
              <w:rPr>
                <w:rFonts w:asciiTheme="minorHAnsi" w:eastAsia="Microsoft YaHei UI" w:hAnsiTheme="minorHAnsi" w:cstheme="minorHAnsi"/>
                <w:noProof/>
              </w:rPr>
              <w:drawing>
                <wp:anchor distT="0" distB="0" distL="114300" distR="114300" simplePos="0" relativeHeight="251621376" behindDoc="0" locked="0" layoutInCell="1" allowOverlap="1" wp14:anchorId="7CBD5857" wp14:editId="0671B328">
                  <wp:simplePos x="0" y="0"/>
                  <wp:positionH relativeFrom="margin">
                    <wp:align>center</wp:align>
                  </wp:positionH>
                  <wp:positionV relativeFrom="line">
                    <wp:posOffset>-860425</wp:posOffset>
                  </wp:positionV>
                  <wp:extent cx="2458720" cy="957580"/>
                  <wp:effectExtent l="0" t="0" r="0" b="0"/>
                  <wp:wrapNone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8720" cy="957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DE26C37" w14:textId="35168543" w:rsidR="003939AE" w:rsidRPr="00E7548A" w:rsidRDefault="00F35ED5" w:rsidP="00D11701">
            <w:pPr>
              <w:pStyle w:val="Pieddepage"/>
              <w:tabs>
                <w:tab w:val="left" w:pos="1680"/>
              </w:tabs>
              <w:spacing w:after="120"/>
              <w:ind w:left="284"/>
              <w:rPr>
                <w:b/>
                <w:bCs/>
                <w:sz w:val="20"/>
                <w:szCs w:val="20"/>
              </w:rPr>
            </w:pPr>
            <w:r w:rsidRPr="00E7548A">
              <w:rPr>
                <w:b/>
                <w:bCs/>
                <w:color w:val="323E4F" w:themeColor="text2" w:themeShade="BF"/>
                <w:sz w:val="20"/>
                <w:szCs w:val="20"/>
              </w:rPr>
              <w:t>Tel. : 065/61.13.70 –</w:t>
            </w:r>
            <w:r w:rsidRPr="00E7548A">
              <w:rPr>
                <w:b/>
                <w:bCs/>
                <w:color w:val="2E74B5" w:themeColor="accent5" w:themeShade="BF"/>
                <w:sz w:val="20"/>
                <w:szCs w:val="20"/>
              </w:rPr>
              <w:t xml:space="preserve"> </w:t>
            </w:r>
            <w:hyperlink r:id="rId7" w:history="1">
              <w:r w:rsidRPr="002B112C">
                <w:rPr>
                  <w:rStyle w:val="Lienhypertexte"/>
                  <w:b/>
                  <w:bCs/>
                  <w:color w:val="2E74B5" w:themeColor="accent5" w:themeShade="BF"/>
                  <w:sz w:val="20"/>
                  <w:szCs w:val="20"/>
                  <w:u w:val="none"/>
                </w:rPr>
                <w:t>info@preventagri.be</w:t>
              </w:r>
            </w:hyperlink>
          </w:p>
        </w:tc>
        <w:tc>
          <w:tcPr>
            <w:tcW w:w="7655" w:type="dxa"/>
            <w:gridSpan w:val="2"/>
            <w:vMerge w:val="restart"/>
            <w:vAlign w:val="center"/>
          </w:tcPr>
          <w:p w14:paraId="0A4D8F4A" w14:textId="38837CF0" w:rsidR="003939AE" w:rsidRPr="00302121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/>
                <w:color w:val="BFBFBF"/>
                <w:sz w:val="26"/>
                <w:szCs w:val="26"/>
              </w:rPr>
            </w:pPr>
            <w:r w:rsidRPr="00302121">
              <w:rPr>
                <w:rFonts w:asciiTheme="minorHAnsi" w:eastAsia="Microsoft YaHei UI" w:hAnsiTheme="minorHAnsi" w:cstheme="minorHAnsi"/>
                <w:b/>
                <w:color w:val="BFBFBF"/>
                <w:sz w:val="26"/>
                <w:szCs w:val="26"/>
              </w:rPr>
              <w:t>* Insérez une photo de la machine à la place de ce texte *</w:t>
            </w:r>
          </w:p>
          <w:p w14:paraId="498886A9" w14:textId="57E665F6" w:rsidR="00442B28" w:rsidRPr="00442B28" w:rsidRDefault="00442B28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/>
                <w:color w:val="BFBFBF"/>
                <w:sz w:val="28"/>
                <w:szCs w:val="28"/>
              </w:rPr>
            </w:pPr>
          </w:p>
          <w:p w14:paraId="5C7EBDF5" w14:textId="36E53F65" w:rsidR="003939AE" w:rsidRPr="001F36A8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Cliquez sur insertion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images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sélectionnez votre image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cliquez sur « insérer »</w:t>
            </w:r>
          </w:p>
          <w:p w14:paraId="054A4310" w14:textId="76C18BFB" w:rsidR="003939AE" w:rsidRPr="001F36A8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  <w:t>Une fois votre image insérée, vérifiez que sa taille soit cohérente avec la taille du document qui est prévu pour une impression recto/verso.</w:t>
            </w:r>
          </w:p>
          <w:p w14:paraId="71B96F4B" w14:textId="0EAD7CBE" w:rsidR="003939AE" w:rsidRPr="001F36A8" w:rsidRDefault="003939AE" w:rsidP="00442B28">
            <w:pPr>
              <w:ind w:left="227" w:right="227"/>
              <w:jc w:val="center"/>
              <w:rPr>
                <w:rFonts w:asciiTheme="minorHAnsi" w:eastAsia="Microsoft YaHei UI" w:hAnsiTheme="minorHAnsi" w:cstheme="minorHAnsi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  <w:t>Si vous ne mettez pas de photo (ou après avoir inséré une photo), effacez ce texte.</w:t>
            </w:r>
          </w:p>
        </w:tc>
      </w:tr>
      <w:tr w:rsidR="007E55F1" w14:paraId="791E6129" w14:textId="77777777" w:rsidTr="00D11701">
        <w:trPr>
          <w:trHeight w:val="713"/>
          <w:jc w:val="center"/>
        </w:trPr>
        <w:tc>
          <w:tcPr>
            <w:tcW w:w="4106" w:type="dxa"/>
            <w:gridSpan w:val="3"/>
          </w:tcPr>
          <w:p w14:paraId="78BF55A0" w14:textId="10966260" w:rsidR="003939AE" w:rsidRPr="009761F8" w:rsidRDefault="00982974" w:rsidP="008A03A3">
            <w:pPr>
              <w:spacing w:after="120"/>
              <w:ind w:left="227"/>
              <w:rPr>
                <w:rFonts w:asciiTheme="minorHAnsi" w:eastAsia="Microsoft YaHei UI" w:hAnsiTheme="minorHAnsi" w:cstheme="minorHAnsi"/>
                <w:noProof/>
                <w:color w:val="2E74B5" w:themeColor="accent5" w:themeShade="BF"/>
                <w:sz w:val="24"/>
                <w:szCs w:val="24"/>
              </w:rPr>
            </w:pPr>
            <w:r w:rsidRPr="009761F8">
              <w:rPr>
                <w:rFonts w:asciiTheme="minorHAnsi" w:eastAsia="Microsoft YaHei UI" w:hAnsiTheme="minorHAnsi" w:cstheme="minorHAnsi"/>
                <w:b/>
                <w:bCs/>
                <w:noProof/>
                <w:color w:val="2E74B5" w:themeColor="accent5" w:themeShade="BF"/>
                <w:sz w:val="24"/>
                <w:szCs w:val="24"/>
              </w:rPr>
              <w:t>Code identification machine</w:t>
            </w:r>
          </w:p>
          <w:p w14:paraId="47824CA3" w14:textId="7C477ACA" w:rsidR="003939AE" w:rsidRPr="009761F8" w:rsidRDefault="003939AE" w:rsidP="00442B28">
            <w:pPr>
              <w:spacing w:before="120" w:after="0"/>
              <w:ind w:left="227"/>
              <w:rPr>
                <w:rFonts w:asciiTheme="minorHAnsi" w:eastAsia="Microsoft YaHei UI" w:hAnsiTheme="minorHAnsi" w:cstheme="minorHAnsi"/>
                <w:color w:val="BFBFBF"/>
                <w:sz w:val="23"/>
                <w:szCs w:val="23"/>
              </w:rPr>
            </w:pPr>
            <w:r w:rsidRPr="009761F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…………………………………………………………</w:t>
            </w:r>
          </w:p>
        </w:tc>
        <w:tc>
          <w:tcPr>
            <w:tcW w:w="7655" w:type="dxa"/>
            <w:gridSpan w:val="2"/>
            <w:vMerge/>
            <w:vAlign w:val="center"/>
          </w:tcPr>
          <w:p w14:paraId="1ED554AE" w14:textId="23150722" w:rsidR="003939AE" w:rsidRPr="001F36A8" w:rsidRDefault="003939AE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</w:tc>
      </w:tr>
      <w:tr w:rsidR="007E55F1" w14:paraId="64F25554" w14:textId="77777777" w:rsidTr="00D11701">
        <w:trPr>
          <w:trHeight w:val="1598"/>
          <w:jc w:val="center"/>
        </w:trPr>
        <w:tc>
          <w:tcPr>
            <w:tcW w:w="4106" w:type="dxa"/>
            <w:gridSpan w:val="3"/>
          </w:tcPr>
          <w:p w14:paraId="2B5BB85B" w14:textId="11217F6C" w:rsidR="003939AE" w:rsidRPr="009761F8" w:rsidRDefault="00982974" w:rsidP="008A03A3">
            <w:pPr>
              <w:spacing w:before="200" w:after="120" w:line="360" w:lineRule="auto"/>
              <w:ind w:left="227"/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</w:pPr>
            <w:r w:rsidRPr="009761F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Marque</w:t>
            </w:r>
            <w:r w:rsidR="002D299C" w:rsidRPr="009761F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 : ……………………………</w:t>
            </w:r>
            <w:r w:rsidR="001F36A8" w:rsidRPr="009761F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……………</w:t>
            </w:r>
          </w:p>
          <w:p w14:paraId="4094FC30" w14:textId="4CC07F0C" w:rsidR="002D299C" w:rsidRPr="009761F8" w:rsidRDefault="00982974" w:rsidP="00442B28">
            <w:pPr>
              <w:spacing w:before="120" w:after="120" w:line="360" w:lineRule="auto"/>
              <w:ind w:left="227"/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</w:pPr>
            <w:r w:rsidRPr="009761F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T</w:t>
            </w:r>
            <w:r w:rsidR="002D299C" w:rsidRPr="009761F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ype : ………………………</w:t>
            </w:r>
            <w:r w:rsidR="001F36A8" w:rsidRPr="009761F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</w:t>
            </w:r>
            <w:r w:rsidRPr="009761F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…………...</w:t>
            </w:r>
          </w:p>
          <w:p w14:paraId="00FA8E11" w14:textId="577C6B0D" w:rsidR="002D299C" w:rsidRPr="001F36A8" w:rsidRDefault="002D299C" w:rsidP="00442B28">
            <w:pPr>
              <w:spacing w:before="120" w:after="120" w:line="360" w:lineRule="auto"/>
              <w:ind w:left="227"/>
              <w:rPr>
                <w:rFonts w:asciiTheme="minorHAnsi" w:eastAsia="Microsoft YaHei UI" w:hAnsiTheme="minorHAnsi" w:cstheme="minorHAnsi"/>
                <w:b/>
                <w:bCs/>
                <w:noProof/>
                <w:color w:val="008CBE"/>
                <w:sz w:val="28"/>
                <w:szCs w:val="28"/>
              </w:rPr>
            </w:pPr>
            <w:r w:rsidRPr="009761F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 xml:space="preserve">Date </w:t>
            </w:r>
            <w:r w:rsidR="001F36A8" w:rsidRPr="009761F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 xml:space="preserve">de </w:t>
            </w:r>
            <w:r w:rsidRPr="009761F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mise en service : …………</w:t>
            </w:r>
            <w:r w:rsidR="001F36A8" w:rsidRPr="009761F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</w:t>
            </w:r>
          </w:p>
        </w:tc>
        <w:tc>
          <w:tcPr>
            <w:tcW w:w="7655" w:type="dxa"/>
            <w:gridSpan w:val="2"/>
            <w:vMerge/>
            <w:vAlign w:val="center"/>
          </w:tcPr>
          <w:p w14:paraId="2728D7FA" w14:textId="77777777" w:rsidR="003939AE" w:rsidRPr="001F36A8" w:rsidRDefault="003939AE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</w:tc>
      </w:tr>
      <w:tr w:rsidR="00553163" w14:paraId="19DB29CA" w14:textId="77777777" w:rsidTr="00EC2A31">
        <w:trPr>
          <w:trHeight w:val="1468"/>
          <w:jc w:val="center"/>
        </w:trPr>
        <w:tc>
          <w:tcPr>
            <w:tcW w:w="3440" w:type="dxa"/>
            <w:gridSpan w:val="2"/>
            <w:tcBorders>
              <w:top w:val="nil"/>
              <w:left w:val="nil"/>
              <w:bottom w:val="single" w:sz="6" w:space="0" w:color="AEAAAA" w:themeColor="background2" w:themeShade="BF"/>
              <w:right w:val="nil"/>
            </w:tcBorders>
          </w:tcPr>
          <w:p w14:paraId="7302D6BF" w14:textId="77777777" w:rsidR="00553163" w:rsidRPr="00442C54" w:rsidRDefault="00553163" w:rsidP="00442B28">
            <w:pPr>
              <w:spacing w:before="120" w:after="0"/>
              <w:ind w:left="227"/>
              <w:rPr>
                <w:b/>
                <w:bCs/>
                <w:sz w:val="24"/>
                <w:szCs w:val="24"/>
              </w:rPr>
            </w:pPr>
            <w:r w:rsidRPr="00442C54">
              <w:rPr>
                <w:b/>
                <w:bCs/>
                <w:sz w:val="24"/>
                <w:szCs w:val="24"/>
              </w:rPr>
              <w:t>Équipements de</w:t>
            </w:r>
          </w:p>
          <w:p w14:paraId="5C7C23BF" w14:textId="77777777" w:rsidR="00553163" w:rsidRPr="00EC236F" w:rsidRDefault="00553163" w:rsidP="00442B28">
            <w:pPr>
              <w:ind w:left="227"/>
              <w:jc w:val="both"/>
              <w:rPr>
                <w:rFonts w:cs="Calibri"/>
                <w:b/>
                <w:i/>
                <w:sz w:val="28"/>
                <w:szCs w:val="28"/>
                <w:u w:val="single"/>
              </w:rPr>
            </w:pPr>
            <w:r w:rsidRPr="00442C54">
              <w:rPr>
                <w:b/>
                <w:bCs/>
                <w:sz w:val="24"/>
                <w:szCs w:val="24"/>
              </w:rPr>
              <w:t>Protection Individuelle</w:t>
            </w:r>
            <w:r>
              <w:rPr>
                <w:sz w:val="24"/>
                <w:szCs w:val="24"/>
              </w:rPr>
              <w:t> :</w:t>
            </w:r>
          </w:p>
        </w:tc>
        <w:tc>
          <w:tcPr>
            <w:tcW w:w="8321" w:type="dxa"/>
            <w:gridSpan w:val="3"/>
            <w:tcBorders>
              <w:left w:val="nil"/>
              <w:bottom w:val="single" w:sz="6" w:space="0" w:color="AEAAAA" w:themeColor="background2" w:themeShade="BF"/>
            </w:tcBorders>
            <w:vAlign w:val="center"/>
          </w:tcPr>
          <w:p w14:paraId="24ACF261" w14:textId="0F0019A4" w:rsidR="00553163" w:rsidRPr="00A17C03" w:rsidRDefault="008E4CDA" w:rsidP="00381BF6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g">
                  <w:drawing>
                    <wp:anchor distT="0" distB="0" distL="114300" distR="114300" simplePos="0" relativeHeight="251672576" behindDoc="0" locked="0" layoutInCell="1" allowOverlap="1" wp14:anchorId="11E462F3" wp14:editId="3F29DF6C">
                      <wp:simplePos x="0" y="0"/>
                      <wp:positionH relativeFrom="margin">
                        <wp:posOffset>814705</wp:posOffset>
                      </wp:positionH>
                      <wp:positionV relativeFrom="page">
                        <wp:posOffset>33655</wp:posOffset>
                      </wp:positionV>
                      <wp:extent cx="3409200" cy="741600"/>
                      <wp:effectExtent l="0" t="0" r="1270" b="1905"/>
                      <wp:wrapNone/>
                      <wp:docPr id="20" name="Groupe 2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ChangeAspect="1"/>
                            </wpg:cNvGrpSpPr>
                            <wpg:grpSpPr>
                              <a:xfrm>
                                <a:off x="0" y="0"/>
                                <a:ext cx="3409200" cy="741600"/>
                                <a:chOff x="0" y="0"/>
                                <a:chExt cx="4397375" cy="95748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" name="Imag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3454400" y="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" name="Imag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14514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" name="Imag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161143" y="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Imag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307772" y="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DE86B7D" id="Groupe 20" o:spid="_x0000_s1026" style="position:absolute;margin-left:64.15pt;margin-top:2.65pt;width:268.45pt;height:58.4pt;z-index:251672576;mso-position-horizontal-relative:margin;mso-position-vertical-relative:page;mso-width-relative:margin;mso-height-relative:margin" coordsize="43973,957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">
                      <o:lock v:ext="edit" aspectratio="t"/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4" o:spid="_x0000_s1027" type="#_x0000_t75" style="position:absolute;left:34544;width:9429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">
                        <v:imagedata r:id="rId12" o:title=""/>
                      </v:shape>
                      <v:shape id="Image 6" o:spid="_x0000_s1028" type="#_x0000_t75" style="position:absolute;top:145;width:9429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">
                        <v:imagedata r:id="rId13" o:title=""/>
                      </v:shape>
                      <v:shape id="Image 5" o:spid="_x0000_s1029" type="#_x0000_t75" style="position:absolute;left:11611;width:9430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">
                        <v:imagedata r:id="rId14" o:title=""/>
                      </v:shape>
                      <v:shape id="Image 3" o:spid="_x0000_s1030" type="#_x0000_t75" style="position:absolute;left:23077;width:9430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">
                        <v:imagedata r:id="rId15" o:title=""/>
                      </v:shape>
                      <w10:wrap anchorx="margin" anchory="page"/>
                    </v:group>
                  </w:pict>
                </mc:Fallback>
              </mc:AlternateContent>
            </w:r>
            <w:r w:rsidR="00381BF6">
              <w:rPr>
                <w:sz w:val="24"/>
                <w:szCs w:val="24"/>
              </w:rPr>
              <w:t xml:space="preserve">        </w:t>
            </w:r>
          </w:p>
        </w:tc>
      </w:tr>
      <w:tr w:rsidR="009761F8" w14:paraId="21099745" w14:textId="77777777" w:rsidTr="00D11701">
        <w:trPr>
          <w:trHeight w:val="350"/>
          <w:jc w:val="center"/>
        </w:trPr>
        <w:tc>
          <w:tcPr>
            <w:tcW w:w="1271" w:type="dxa"/>
            <w:vMerge w:val="restart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3AD1882D" w14:textId="79E04E90" w:rsidR="009761F8" w:rsidRPr="00A21564" w:rsidRDefault="009761F8" w:rsidP="009761F8">
            <w:pPr>
              <w:ind w:left="227" w:right="227"/>
              <w:jc w:val="center"/>
              <w:rPr>
                <w:b/>
                <w:bCs/>
                <w:sz w:val="24"/>
                <w:szCs w:val="24"/>
              </w:rPr>
            </w:pPr>
            <w:r w:rsidRPr="00601A7E">
              <w:rPr>
                <w:b/>
                <w:bCs/>
                <w:color w:val="FFFFFF" w:themeColor="background1"/>
                <w:sz w:val="48"/>
                <w:szCs w:val="48"/>
              </w:rPr>
              <w:t>Risques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1361F746" w14:textId="78E38079" w:rsidR="009761F8" w:rsidRPr="007256EF" w:rsidRDefault="009761F8" w:rsidP="009761F8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</w:rPr>
            </w:pPr>
            <w:r w:rsidRPr="007256EF">
              <w:rPr>
                <w:rFonts w:asciiTheme="minorHAnsi" w:hAnsiTheme="minorHAnsi" w:cstheme="minorHAnsi"/>
                <w:b/>
                <w:bCs/>
                <w:noProof/>
              </w:rPr>
              <w:t>Machines – Outils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36B38BDE" w14:textId="4AC497F8" w:rsidR="009761F8" w:rsidRPr="00D11701" w:rsidRDefault="009761F8" w:rsidP="009761F8">
            <w:pPr>
              <w:spacing w:before="80" w:after="80"/>
              <w:ind w:left="227" w:right="227"/>
              <w:rPr>
                <w:b/>
                <w:bCs/>
                <w:color w:val="000000" w:themeColor="text1"/>
                <w:sz w:val="19"/>
                <w:szCs w:val="19"/>
              </w:rPr>
            </w:pPr>
            <w:r w:rsidRPr="00D11701">
              <w:rPr>
                <w:rFonts w:cs="Calibri"/>
                <w:color w:val="000000" w:themeColor="text1"/>
                <w:sz w:val="19"/>
                <w:szCs w:val="19"/>
              </w:rPr>
              <w:t>Brûlure par contact avec le moteur, pièces chaudes ou en mouvement (pompes, flexibles, échappement…), fluides hydrauliques</w:t>
            </w:r>
          </w:p>
        </w:tc>
      </w:tr>
      <w:tr w:rsidR="009761F8" w14:paraId="301575E8" w14:textId="77777777" w:rsidTr="00D11701">
        <w:trPr>
          <w:trHeight w:val="350"/>
          <w:jc w:val="center"/>
        </w:trPr>
        <w:tc>
          <w:tcPr>
            <w:tcW w:w="1271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34B152D7" w14:textId="77777777" w:rsidR="009761F8" w:rsidRPr="00A21564" w:rsidRDefault="009761F8" w:rsidP="009761F8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11C3CA1D" w14:textId="77777777" w:rsidR="009761F8" w:rsidRPr="007256EF" w:rsidRDefault="009761F8" w:rsidP="009761F8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1F2D835E" w14:textId="7306E23A" w:rsidR="009761F8" w:rsidRPr="00D11701" w:rsidRDefault="009761F8" w:rsidP="009761F8">
            <w:pPr>
              <w:spacing w:before="80" w:after="80"/>
              <w:ind w:left="227" w:right="227"/>
              <w:rPr>
                <w:b/>
                <w:bCs/>
                <w:color w:val="000000" w:themeColor="text1"/>
                <w:sz w:val="19"/>
                <w:szCs w:val="19"/>
              </w:rPr>
            </w:pPr>
            <w:r w:rsidRPr="00D11701">
              <w:rPr>
                <w:rFonts w:cstheme="minorHAnsi"/>
                <w:noProof/>
                <w:color w:val="000000" w:themeColor="text1"/>
                <w:sz w:val="19"/>
                <w:szCs w:val="19"/>
              </w:rPr>
              <w:t xml:space="preserve">Coupure par </w:t>
            </w:r>
            <w:r w:rsidRPr="00D11701">
              <w:rPr>
                <w:rFonts w:cs="Calibri"/>
                <w:color w:val="000000" w:themeColor="text1"/>
                <w:sz w:val="19"/>
                <w:szCs w:val="19"/>
              </w:rPr>
              <w:t>contact avec des parties tranchantes lors de l’utilisation, du transport et de l’entretien </w:t>
            </w:r>
          </w:p>
        </w:tc>
      </w:tr>
      <w:tr w:rsidR="009761F8" w14:paraId="19E650B2" w14:textId="77777777" w:rsidTr="00D11701">
        <w:trPr>
          <w:trHeight w:val="350"/>
          <w:jc w:val="center"/>
        </w:trPr>
        <w:tc>
          <w:tcPr>
            <w:tcW w:w="1271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3A177E1E" w14:textId="77777777" w:rsidR="009761F8" w:rsidRPr="00A21564" w:rsidRDefault="009761F8" w:rsidP="009761F8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324E228F" w14:textId="77777777" w:rsidR="009761F8" w:rsidRPr="007256EF" w:rsidRDefault="009761F8" w:rsidP="009761F8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vAlign w:val="center"/>
          </w:tcPr>
          <w:p w14:paraId="7A90A3BC" w14:textId="35072FFD" w:rsidR="009761F8" w:rsidRPr="00D11701" w:rsidRDefault="009761F8" w:rsidP="009761F8">
            <w:pPr>
              <w:spacing w:before="80" w:after="80"/>
              <w:ind w:left="227" w:right="227"/>
              <w:rPr>
                <w:b/>
                <w:bCs/>
                <w:color w:val="000000" w:themeColor="text1"/>
                <w:sz w:val="19"/>
                <w:szCs w:val="19"/>
              </w:rPr>
            </w:pPr>
            <w:r w:rsidRPr="00D11701">
              <w:rPr>
                <w:rFonts w:cs="Calibri"/>
                <w:color w:val="000000" w:themeColor="text1"/>
                <w:sz w:val="19"/>
                <w:szCs w:val="19"/>
              </w:rPr>
              <w:t>Écrasement/Renversement lors du travail, du déplacement, et de l’entretien</w:t>
            </w:r>
          </w:p>
        </w:tc>
      </w:tr>
      <w:tr w:rsidR="009761F8" w14:paraId="3A2C4B35" w14:textId="77777777" w:rsidTr="00D11701">
        <w:trPr>
          <w:trHeight w:val="350"/>
          <w:jc w:val="center"/>
        </w:trPr>
        <w:tc>
          <w:tcPr>
            <w:tcW w:w="1271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27C0E095" w14:textId="77777777" w:rsidR="009761F8" w:rsidRPr="00A21564" w:rsidRDefault="009761F8" w:rsidP="009761F8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2D7478FD" w14:textId="77777777" w:rsidR="009761F8" w:rsidRPr="007256EF" w:rsidRDefault="009761F8" w:rsidP="009761F8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685258FA" w14:textId="1E897DB1" w:rsidR="009761F8" w:rsidRPr="003030AC" w:rsidRDefault="009761F8" w:rsidP="009761F8">
            <w:pPr>
              <w:spacing w:before="80" w:after="80"/>
              <w:ind w:left="227" w:right="227"/>
              <w:rPr>
                <w:b/>
                <w:bCs/>
                <w:sz w:val="19"/>
                <w:szCs w:val="19"/>
              </w:rPr>
            </w:pPr>
            <w:r w:rsidRPr="003030AC">
              <w:rPr>
                <w:rFonts w:cs="Calibri"/>
                <w:sz w:val="19"/>
                <w:szCs w:val="19"/>
              </w:rPr>
              <w:t>Enroulement à des pièces mobiles</w:t>
            </w:r>
          </w:p>
        </w:tc>
      </w:tr>
      <w:tr w:rsidR="009761F8" w14:paraId="279341A8" w14:textId="77777777" w:rsidTr="00D11701">
        <w:trPr>
          <w:trHeight w:val="350"/>
          <w:jc w:val="center"/>
        </w:trPr>
        <w:tc>
          <w:tcPr>
            <w:tcW w:w="1271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12B43A38" w14:textId="77777777" w:rsidR="009761F8" w:rsidRPr="00A21564" w:rsidRDefault="009761F8" w:rsidP="009761F8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272A3848" w14:textId="77777777" w:rsidR="009761F8" w:rsidRPr="007256EF" w:rsidRDefault="009761F8" w:rsidP="009761F8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19BDF601" w14:textId="4601A376" w:rsidR="009761F8" w:rsidRPr="00D11701" w:rsidRDefault="009761F8" w:rsidP="009761F8">
            <w:pPr>
              <w:spacing w:before="80" w:after="80"/>
              <w:ind w:left="227" w:right="227"/>
              <w:rPr>
                <w:b/>
                <w:bCs/>
                <w:sz w:val="19"/>
                <w:szCs w:val="19"/>
              </w:rPr>
            </w:pPr>
            <w:r w:rsidRPr="00D11701">
              <w:rPr>
                <w:rFonts w:cs="Calibri"/>
                <w:color w:val="000000" w:themeColor="text1"/>
                <w:sz w:val="19"/>
                <w:szCs w:val="19"/>
              </w:rPr>
              <w:t xml:space="preserve">Trouble </w:t>
            </w:r>
            <w:proofErr w:type="spellStart"/>
            <w:r w:rsidRPr="00D11701">
              <w:rPr>
                <w:rFonts w:cs="Calibri"/>
                <w:color w:val="000000" w:themeColor="text1"/>
                <w:sz w:val="19"/>
                <w:szCs w:val="19"/>
              </w:rPr>
              <w:t>Musculo-Squelettique</w:t>
            </w:r>
            <w:proofErr w:type="spellEnd"/>
            <w:r w:rsidRPr="00D11701">
              <w:rPr>
                <w:rFonts w:cs="Calibri"/>
                <w:color w:val="000000" w:themeColor="text1"/>
                <w:sz w:val="19"/>
                <w:szCs w:val="19"/>
              </w:rPr>
              <w:t xml:space="preserve"> (tendinite, lombalgie) dû à un mauvais réglage ou état du siège ; position de conduite inadaptée ; saut au sol depuis la cabine</w:t>
            </w:r>
          </w:p>
        </w:tc>
      </w:tr>
      <w:tr w:rsidR="009761F8" w14:paraId="6C417EA7" w14:textId="77777777" w:rsidTr="00D11701">
        <w:trPr>
          <w:trHeight w:val="350"/>
          <w:jc w:val="center"/>
        </w:trPr>
        <w:tc>
          <w:tcPr>
            <w:tcW w:w="1271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5DC0B02A" w14:textId="77777777" w:rsidR="009761F8" w:rsidRPr="00A21564" w:rsidRDefault="009761F8" w:rsidP="009761F8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4433298D" w14:textId="77777777" w:rsidR="009761F8" w:rsidRPr="007256EF" w:rsidRDefault="009761F8" w:rsidP="009761F8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79CDEE72" w14:textId="63DD95E8" w:rsidR="009761F8" w:rsidRPr="003030AC" w:rsidRDefault="009761F8" w:rsidP="009761F8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3030AC">
              <w:rPr>
                <w:rFonts w:cs="Calibri"/>
                <w:color w:val="000000" w:themeColor="text1"/>
                <w:sz w:val="19"/>
                <w:szCs w:val="19"/>
              </w:rPr>
              <w:t>Projection de pierres, pièces métalliques, éclats, végétaux,</w:t>
            </w:r>
            <w:r w:rsidRPr="003030AC"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  <w:t xml:space="preserve"> fluides</w:t>
            </w:r>
            <w:r w:rsidR="00713256"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  <w:t xml:space="preserve"> hydrauliques</w:t>
            </w:r>
            <w:r w:rsidRPr="003030AC">
              <w:rPr>
                <w:rFonts w:cs="Calibri"/>
                <w:color w:val="000000" w:themeColor="text1"/>
                <w:sz w:val="19"/>
                <w:szCs w:val="19"/>
              </w:rPr>
              <w:t>…</w:t>
            </w:r>
          </w:p>
        </w:tc>
      </w:tr>
      <w:tr w:rsidR="009761F8" w14:paraId="1DFCAB09" w14:textId="77777777" w:rsidTr="00D11701">
        <w:trPr>
          <w:trHeight w:val="350"/>
          <w:jc w:val="center"/>
        </w:trPr>
        <w:tc>
          <w:tcPr>
            <w:tcW w:w="1271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6DF15C4C" w14:textId="77777777" w:rsidR="009761F8" w:rsidRPr="00A21564" w:rsidRDefault="009761F8" w:rsidP="009761F8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5F6EC625" w14:textId="140DFCA2" w:rsidR="009761F8" w:rsidRPr="007256EF" w:rsidRDefault="009761F8" w:rsidP="009761F8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</w:rPr>
            </w:pPr>
            <w:r w:rsidRPr="007256EF">
              <w:rPr>
                <w:rFonts w:asciiTheme="minorHAnsi" w:hAnsiTheme="minorHAnsi" w:cstheme="minorHAnsi"/>
                <w:b/>
                <w:bCs/>
                <w:noProof/>
              </w:rPr>
              <w:t>Bruit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vAlign w:val="center"/>
          </w:tcPr>
          <w:p w14:paraId="37B46111" w14:textId="77A192FD" w:rsidR="009761F8" w:rsidRPr="00D11701" w:rsidRDefault="009761F8" w:rsidP="009761F8">
            <w:pPr>
              <w:spacing w:before="80" w:after="80"/>
              <w:ind w:left="227" w:right="227"/>
              <w:rPr>
                <w:rFonts w:cs="Calibri"/>
                <w:sz w:val="19"/>
                <w:szCs w:val="19"/>
              </w:rPr>
            </w:pPr>
            <w:r w:rsidRPr="00D11701">
              <w:rPr>
                <w:rFonts w:cs="Calibri"/>
                <w:sz w:val="19"/>
                <w:szCs w:val="19"/>
              </w:rPr>
              <w:t xml:space="preserve">Surdité ou perte d’acuité auditive engendré dû à une exposition au bruit &gt; </w:t>
            </w:r>
            <w:r w:rsidRPr="00D11701">
              <w:rPr>
                <w:rFonts w:cs="Calibri"/>
                <w:b/>
                <w:bCs/>
                <w:sz w:val="19"/>
                <w:szCs w:val="19"/>
              </w:rPr>
              <w:t>85dB(A)</w:t>
            </w:r>
          </w:p>
        </w:tc>
      </w:tr>
      <w:tr w:rsidR="009761F8" w14:paraId="4EA3F1AF" w14:textId="77777777" w:rsidTr="00D11701">
        <w:trPr>
          <w:trHeight w:val="350"/>
          <w:jc w:val="center"/>
        </w:trPr>
        <w:tc>
          <w:tcPr>
            <w:tcW w:w="1271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48E610F2" w14:textId="77777777" w:rsidR="009761F8" w:rsidRPr="00A21564" w:rsidRDefault="009761F8" w:rsidP="009761F8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3D2502CF" w14:textId="0C90E056" w:rsidR="009761F8" w:rsidRPr="007256EF" w:rsidRDefault="009761F8" w:rsidP="009761F8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</w:rPr>
            </w:pPr>
            <w:r w:rsidRPr="007256EF">
              <w:rPr>
                <w:rFonts w:asciiTheme="minorHAnsi" w:hAnsiTheme="minorHAnsi" w:cstheme="minorHAnsi"/>
                <w:b/>
                <w:bCs/>
              </w:rPr>
              <w:t>Chute de hauteur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4FE99272" w14:textId="3C3E80F6" w:rsidR="009761F8" w:rsidRPr="00D11701" w:rsidRDefault="000C7842" w:rsidP="009761F8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>
              <w:rPr>
                <w:rFonts w:cs="Calibri"/>
                <w:color w:val="000000" w:themeColor="text1"/>
                <w:sz w:val="19"/>
                <w:szCs w:val="19"/>
              </w:rPr>
              <w:t>Chute de la machine et l</w:t>
            </w:r>
            <w:r w:rsidR="009761F8" w:rsidRPr="00D11701">
              <w:rPr>
                <w:rFonts w:cs="Calibri"/>
                <w:color w:val="000000" w:themeColor="text1"/>
                <w:sz w:val="19"/>
                <w:szCs w:val="19"/>
              </w:rPr>
              <w:t>ors de la descente du véhicule</w:t>
            </w:r>
          </w:p>
        </w:tc>
      </w:tr>
      <w:tr w:rsidR="007256EF" w14:paraId="0D9B854F" w14:textId="77777777" w:rsidTr="00D11701">
        <w:trPr>
          <w:trHeight w:val="350"/>
          <w:jc w:val="center"/>
        </w:trPr>
        <w:tc>
          <w:tcPr>
            <w:tcW w:w="1271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1743042D" w14:textId="77777777" w:rsidR="007256EF" w:rsidRPr="00A21564" w:rsidRDefault="007256EF" w:rsidP="007256EF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0103FC9B" w14:textId="6F4221DB" w:rsidR="007256EF" w:rsidRPr="007256EF" w:rsidRDefault="007256EF" w:rsidP="007256EF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</w:rPr>
            </w:pPr>
            <w:r w:rsidRPr="007256EF">
              <w:rPr>
                <w:rFonts w:asciiTheme="minorHAnsi" w:hAnsiTheme="minorHAnsi" w:cstheme="minorHAnsi"/>
                <w:b/>
                <w:bCs/>
              </w:rPr>
              <w:t>Chute de plain-pied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10FE7A03" w14:textId="3A8235AC" w:rsidR="007256EF" w:rsidRPr="007256EF" w:rsidRDefault="007256EF" w:rsidP="007256EF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7256EF">
              <w:rPr>
                <w:rFonts w:cs="Calibri"/>
                <w:sz w:val="19"/>
                <w:szCs w:val="19"/>
              </w:rPr>
              <w:t>Due à l’état du terrain</w:t>
            </w:r>
            <w:r w:rsidRPr="007256EF">
              <w:rPr>
                <w:sz w:val="19"/>
                <w:szCs w:val="19"/>
              </w:rPr>
              <w:t>, ou à son encombrement (câbles, outils, matériaux)</w:t>
            </w:r>
          </w:p>
        </w:tc>
      </w:tr>
      <w:tr w:rsidR="007256EF" w14:paraId="3CE3D4B0" w14:textId="77777777" w:rsidTr="00D11701">
        <w:trPr>
          <w:trHeight w:val="350"/>
          <w:jc w:val="center"/>
        </w:trPr>
        <w:tc>
          <w:tcPr>
            <w:tcW w:w="1271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2C422E26" w14:textId="77777777" w:rsidR="007256EF" w:rsidRPr="00A21564" w:rsidRDefault="007256EF" w:rsidP="007256EF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01F13523" w14:textId="76638934" w:rsidR="007256EF" w:rsidRPr="007256EF" w:rsidRDefault="007256EF" w:rsidP="007256EF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 w:rsidRPr="007256EF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Circulation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1D901E37" w14:textId="23EB17A6" w:rsidR="007256EF" w:rsidRPr="00D11701" w:rsidRDefault="007256EF" w:rsidP="007256EF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D11701">
              <w:rPr>
                <w:rFonts w:cs="Calibri"/>
                <w:color w:val="000000" w:themeColor="text1"/>
                <w:sz w:val="19"/>
                <w:szCs w:val="19"/>
              </w:rPr>
              <w:t>Écrasement/collision</w:t>
            </w:r>
            <w:r>
              <w:rPr>
                <w:rFonts w:cs="Calibri"/>
                <w:color w:val="000000" w:themeColor="text1"/>
                <w:sz w:val="19"/>
                <w:szCs w:val="19"/>
              </w:rPr>
              <w:t xml:space="preserve"> </w:t>
            </w:r>
            <w:r w:rsidRPr="00D11701">
              <w:rPr>
                <w:rFonts w:cs="Calibri"/>
                <w:color w:val="000000" w:themeColor="text1"/>
                <w:sz w:val="19"/>
                <w:szCs w:val="19"/>
              </w:rPr>
              <w:t>avec un véhicule/ une personne lors du déplacement avec la machine ou lors du travail</w:t>
            </w:r>
          </w:p>
        </w:tc>
      </w:tr>
      <w:tr w:rsidR="007256EF" w14:paraId="66D506AC" w14:textId="77777777" w:rsidTr="00D11701">
        <w:trPr>
          <w:trHeight w:val="350"/>
          <w:jc w:val="center"/>
        </w:trPr>
        <w:tc>
          <w:tcPr>
            <w:tcW w:w="1271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226C55F7" w14:textId="77777777" w:rsidR="007256EF" w:rsidRPr="00A21564" w:rsidRDefault="007256EF" w:rsidP="007256EF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312AB2CF" w14:textId="2F847509" w:rsidR="007256EF" w:rsidRPr="007256EF" w:rsidRDefault="007256EF" w:rsidP="007256EF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</w:rPr>
            </w:pPr>
            <w:r w:rsidRPr="007256EF">
              <w:rPr>
                <w:rFonts w:asciiTheme="minorHAnsi" w:hAnsiTheme="minorHAnsi" w:cstheme="minorHAnsi"/>
                <w:b/>
                <w:bCs/>
              </w:rPr>
              <w:t>Électricité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vAlign w:val="center"/>
          </w:tcPr>
          <w:p w14:paraId="4E1A6D04" w14:textId="55BD7802" w:rsidR="007256EF" w:rsidRPr="00C941A0" w:rsidRDefault="007256EF" w:rsidP="007256EF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C941A0">
              <w:rPr>
                <w:rFonts w:cs="Calibri"/>
                <w:color w:val="000000" w:themeColor="text1"/>
                <w:sz w:val="19"/>
                <w:szCs w:val="19"/>
              </w:rPr>
              <w:t xml:space="preserve">Électrisation/Électrocution lorsqu’un élément touche ou s’approche </w:t>
            </w:r>
            <w:r w:rsidRPr="00C941A0">
              <w:rPr>
                <w:color w:val="000000" w:themeColor="text1"/>
                <w:sz w:val="19"/>
                <w:szCs w:val="19"/>
              </w:rPr>
              <w:t>(arc électrique) </w:t>
            </w:r>
            <w:r w:rsidRPr="00C941A0">
              <w:rPr>
                <w:rFonts w:cs="Calibri"/>
                <w:color w:val="000000" w:themeColor="text1"/>
                <w:sz w:val="19"/>
                <w:szCs w:val="19"/>
              </w:rPr>
              <w:t xml:space="preserve">d’une </w:t>
            </w:r>
            <w:r w:rsidRPr="00C941A0">
              <w:rPr>
                <w:color w:val="000000" w:themeColor="text1"/>
                <w:sz w:val="19"/>
                <w:szCs w:val="19"/>
              </w:rPr>
              <w:t>ligne électrique aérienne ; mauvais état de la machine</w:t>
            </w:r>
          </w:p>
        </w:tc>
      </w:tr>
      <w:tr w:rsidR="007256EF" w14:paraId="331DAB54" w14:textId="77777777" w:rsidTr="00D11701">
        <w:trPr>
          <w:trHeight w:val="350"/>
          <w:jc w:val="center"/>
        </w:trPr>
        <w:tc>
          <w:tcPr>
            <w:tcW w:w="1271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11F66C42" w14:textId="77777777" w:rsidR="007256EF" w:rsidRPr="00A21564" w:rsidRDefault="007256EF" w:rsidP="007256EF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35A3D075" w14:textId="6D355E79" w:rsidR="007256EF" w:rsidRPr="007256EF" w:rsidRDefault="007256EF" w:rsidP="007256EF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</w:rPr>
            </w:pPr>
            <w:r w:rsidRPr="007256EF">
              <w:rPr>
                <w:rFonts w:asciiTheme="minorHAnsi" w:hAnsiTheme="minorHAnsi" w:cstheme="minorHAnsi"/>
                <w:b/>
                <w:bCs/>
              </w:rPr>
              <w:t>Incendie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6880DFFC" w14:textId="33763FFE" w:rsidR="007256EF" w:rsidRPr="00D11701" w:rsidRDefault="007256EF" w:rsidP="007256EF">
            <w:pPr>
              <w:spacing w:before="80" w:after="80"/>
              <w:ind w:left="227" w:right="227"/>
              <w:rPr>
                <w:rFonts w:cs="Calibri"/>
                <w:sz w:val="19"/>
                <w:szCs w:val="19"/>
              </w:rPr>
            </w:pPr>
            <w:r w:rsidRPr="00D11701">
              <w:rPr>
                <w:rFonts w:cs="Calibri"/>
                <w:color w:val="000000" w:themeColor="text1"/>
                <w:sz w:val="19"/>
                <w:szCs w:val="19"/>
              </w:rPr>
              <w:t>Lors du remplissage du réservoir, du travail (présence de poussière, paille dans les interstices de la machine), du stockage (court-circuit)</w:t>
            </w:r>
          </w:p>
        </w:tc>
      </w:tr>
      <w:tr w:rsidR="007256EF" w14:paraId="0B4D814E" w14:textId="77777777" w:rsidTr="00D11701">
        <w:trPr>
          <w:trHeight w:val="350"/>
          <w:jc w:val="center"/>
        </w:trPr>
        <w:tc>
          <w:tcPr>
            <w:tcW w:w="1271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14A6E866" w14:textId="77777777" w:rsidR="007256EF" w:rsidRPr="00A21564" w:rsidRDefault="007256EF" w:rsidP="007256EF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622E4CFF" w14:textId="5A81CCD0" w:rsidR="007256EF" w:rsidRPr="007256EF" w:rsidRDefault="007256EF" w:rsidP="007256EF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</w:rPr>
            </w:pPr>
            <w:r w:rsidRPr="007256EF">
              <w:rPr>
                <w:rFonts w:asciiTheme="minorHAnsi" w:hAnsiTheme="minorHAnsi" w:cstheme="minorHAnsi"/>
                <w:b/>
                <w:bCs/>
              </w:rPr>
              <w:t>Manutention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254CB877" w14:textId="409B23B9" w:rsidR="007256EF" w:rsidRPr="00D11701" w:rsidRDefault="007256EF" w:rsidP="007256EF">
            <w:pPr>
              <w:spacing w:before="80" w:after="80"/>
              <w:ind w:left="227" w:right="227"/>
              <w:rPr>
                <w:rFonts w:cs="Calibri"/>
                <w:sz w:val="19"/>
                <w:szCs w:val="19"/>
              </w:rPr>
            </w:pPr>
            <w:r w:rsidRPr="00D11701">
              <w:rPr>
                <w:rFonts w:cs="Calibri"/>
                <w:sz w:val="19"/>
                <w:szCs w:val="19"/>
              </w:rPr>
              <w:t xml:space="preserve">Trouble </w:t>
            </w:r>
            <w:proofErr w:type="spellStart"/>
            <w:r w:rsidRPr="00D11701">
              <w:rPr>
                <w:rFonts w:cs="Calibri"/>
                <w:sz w:val="19"/>
                <w:szCs w:val="19"/>
              </w:rPr>
              <w:t>Musculo-Squelettique</w:t>
            </w:r>
            <w:proofErr w:type="spellEnd"/>
            <w:r w:rsidRPr="00D11701">
              <w:rPr>
                <w:rFonts w:cs="Calibri"/>
                <w:sz w:val="19"/>
                <w:szCs w:val="19"/>
              </w:rPr>
              <w:t xml:space="preserve"> (tendinite, lombalgie) dû à la manipulation des roues et équipements</w:t>
            </w:r>
          </w:p>
        </w:tc>
      </w:tr>
      <w:tr w:rsidR="007256EF" w14:paraId="408FD6B4" w14:textId="77777777" w:rsidTr="00D11701">
        <w:trPr>
          <w:trHeight w:val="350"/>
          <w:jc w:val="center"/>
        </w:trPr>
        <w:tc>
          <w:tcPr>
            <w:tcW w:w="1271" w:type="dxa"/>
            <w:vMerge/>
            <w:tcBorders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0D95B066" w14:textId="77777777" w:rsidR="007256EF" w:rsidRPr="00A21564" w:rsidRDefault="007256EF" w:rsidP="007256EF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429CEE8E" w14:textId="7CD881EE" w:rsidR="007256EF" w:rsidRPr="007256EF" w:rsidRDefault="007256EF" w:rsidP="007256EF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 w:rsidRPr="007256EF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Vibrations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19788B97" w14:textId="54346D8D" w:rsidR="007256EF" w:rsidRPr="00C31757" w:rsidRDefault="00C31757" w:rsidP="007256EF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C31757">
              <w:rPr>
                <w:rFonts w:cstheme="minorHAnsi"/>
                <w:noProof/>
                <w:color w:val="000000" w:themeColor="text1"/>
                <w:sz w:val="19"/>
                <w:szCs w:val="19"/>
              </w:rPr>
              <w:t>Troubles physiques corps entier (tendinites, troubles vertébraux/digestifs/visuels, fatigue)</w:t>
            </w:r>
          </w:p>
        </w:tc>
      </w:tr>
      <w:tr w:rsidR="007256EF" w14:paraId="5E9F9FA6" w14:textId="77777777" w:rsidTr="00D11701">
        <w:tblPrEx>
          <w:tblCellMar>
            <w:left w:w="70" w:type="dxa"/>
            <w:right w:w="70" w:type="dxa"/>
          </w:tblCellMar>
        </w:tblPrEx>
        <w:trPr>
          <w:trHeight w:val="1119"/>
          <w:jc w:val="center"/>
        </w:trPr>
        <w:tc>
          <w:tcPr>
            <w:tcW w:w="11761" w:type="dxa"/>
            <w:gridSpan w:val="5"/>
            <w:tcBorders>
              <w:top w:val="single" w:sz="6" w:space="0" w:color="AEAAAA" w:themeColor="background2" w:themeShade="BF"/>
              <w:left w:val="nil"/>
              <w:bottom w:val="nil"/>
              <w:right w:val="nil"/>
            </w:tcBorders>
            <w:vAlign w:val="center"/>
          </w:tcPr>
          <w:p w14:paraId="4AF61C11" w14:textId="5F35064D" w:rsidR="007256EF" w:rsidRDefault="007256EF" w:rsidP="007256EF">
            <w:pPr>
              <w:spacing w:after="0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35040" behindDoc="0" locked="0" layoutInCell="1" allowOverlap="1" wp14:anchorId="103F9CD4" wp14:editId="1B4E2831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113665</wp:posOffset>
                      </wp:positionV>
                      <wp:extent cx="6792595" cy="619125"/>
                      <wp:effectExtent l="0" t="0" r="8255" b="9525"/>
                      <wp:wrapNone/>
                      <wp:docPr id="25" name="Groupe 2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ChangeAspect="1"/>
                            </wpg:cNvGrpSpPr>
                            <wpg:grpSpPr>
                              <a:xfrm>
                                <a:off x="0" y="0"/>
                                <a:ext cx="6792595" cy="619125"/>
                                <a:chOff x="0" y="0"/>
                                <a:chExt cx="7188835" cy="65532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" name="Image 1" descr="Une image contenant text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478280" y="0"/>
                                  <a:ext cx="742315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" name="Image 10" descr="Une image contenant texte, sign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308860" y="0"/>
                                  <a:ext cx="742315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" name="Image 12" descr="Une image contenant texte, sign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131820" y="0"/>
                                  <a:ext cx="74549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" name="Image 1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70020" y="0"/>
                                  <a:ext cx="738505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4" name="Image 1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4770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7" name="Image 17" descr="Une image contenant texte, signe, graphiques vectoriels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615940" y="0"/>
                                  <a:ext cx="742315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8" name="Image 18" descr="Une image contenant texte, clipart, signe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446520" y="0"/>
                                  <a:ext cx="742315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2" name="Image 22" descr="Une image contenant text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31520" y="7620"/>
                                  <a:ext cx="657225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3" name="Image 23" descr="Une image contenant texte, sign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785360" y="0"/>
                                  <a:ext cx="74295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D471061" id="Groupe 25" o:spid="_x0000_s1026" style="position:absolute;margin-left:0;margin-top:8.95pt;width:534.85pt;height:48.75pt;z-index:251735040;mso-position-horizontal:center;mso-position-horizontal-relative:margin;mso-width-relative:margin;mso-height-relative:margin" coordsize="71888,6553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">
                      <o:lock v:ext="edit" aspectratio="t"/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1" o:spid="_x0000_s1027" type="#_x0000_t75" alt="Une image contenant texte, clipart&#10;&#10;Description générée automatiquement" style="position:absolute;left:14782;width:7423;height:6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">
                        <v:imagedata r:id="rId25" o:title="Une image contenant texte, clipart&#10;&#10;Description générée automatiquement"/>
                      </v:shape>
                      <v:shape id="Image 10" o:spid="_x0000_s1028" type="#_x0000_t75" alt="Une image contenant texte, signe, clipart&#10;&#10;Description générée automatiquement" style="position:absolute;left:23088;width:7423;height:6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">
                        <v:imagedata r:id="rId26" o:title="Une image contenant texte, signe, clipart&#10;&#10;Description générée automatiquement"/>
                      </v:shape>
                      <v:shape id="Image 12" o:spid="_x0000_s1029" type="#_x0000_t75" alt="Une image contenant texte, signe, clipart&#10;&#10;Description générée automatiquement" style="position:absolute;left:31318;width:7455;height:6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">
                        <v:imagedata r:id="rId27" o:title="Une image contenant texte, signe, clipart&#10;&#10;Description générée automatiquement"/>
                      </v:shape>
                      <v:shape id="Image 13" o:spid="_x0000_s1030" type="#_x0000_t75" style="position:absolute;left:39700;width:7385;height:6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">
                        <v:imagedata r:id="rId28" o:title=""/>
                      </v:shape>
                      <v:shape id="Image 14" o:spid="_x0000_s1031" type="#_x0000_t75" style="position:absolute;width:6477;height:6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">
                        <v:imagedata r:id="rId29" o:title=""/>
                      </v:shape>
                      <v:shape id="Image 17" o:spid="_x0000_s1032" type="#_x0000_t75" alt="Une image contenant texte, signe, graphiques vectoriels&#10;&#10;Description générée automatiquement" style="position:absolute;left:56159;width:7423;height:6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">
                        <v:imagedata r:id="rId30" o:title="Une image contenant texte, signe, graphiques vectoriels&#10;&#10;Description générée automatiquement"/>
                      </v:shape>
                      <v:shape id="Image 18" o:spid="_x0000_s1033" type="#_x0000_t75" alt="Une image contenant texte, clipart, signe&#10;&#10;Description générée automatiquement" style="position:absolute;left:64465;width:7423;height:6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">
                        <v:imagedata r:id="rId31" o:title="Une image contenant texte, clipart, signe&#10;&#10;Description générée automatiquement"/>
                      </v:shape>
                      <v:shape id="Image 22" o:spid="_x0000_s1034" type="#_x0000_t75" alt="Une image contenant texte, clipart&#10;&#10;Description générée automatiquement" style="position:absolute;left:7315;top:76;width:6572;height:6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">
                        <v:imagedata r:id="rId32" o:title="Une image contenant texte, clipart&#10;&#10;Description générée automatiquement"/>
                      </v:shape>
                      <v:shape id="Image 23" o:spid="_x0000_s1035" type="#_x0000_t75" alt="Une image contenant texte, signe, clipart&#10;&#10;Description générée automatiquement" style="position:absolute;left:47853;width:7430;height:6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">
                        <v:imagedata r:id="rId33" o:title="Une image contenant texte, signe, clipart&#10;&#10;Description générée automatiquement"/>
                      </v:shape>
                      <w10:wrap anchorx="margin"/>
                    </v:group>
                  </w:pict>
                </mc:Fallback>
              </mc:AlternateContent>
            </w:r>
          </w:p>
        </w:tc>
      </w:tr>
      <w:tr w:rsidR="007256EF" w14:paraId="4A3115D2" w14:textId="77777777" w:rsidTr="00D11701">
        <w:trPr>
          <w:trHeight w:val="844"/>
          <w:jc w:val="center"/>
        </w:trPr>
        <w:tc>
          <w:tcPr>
            <w:tcW w:w="11761" w:type="dxa"/>
            <w:gridSpan w:val="5"/>
            <w:tcBorders>
              <w:top w:val="nil"/>
              <w:bottom w:val="single" w:sz="4" w:space="0" w:color="2E74B5" w:themeColor="accent5" w:themeShade="BF"/>
            </w:tcBorders>
            <w:shd w:val="clear" w:color="auto" w:fill="2E74B5" w:themeFill="accent5" w:themeFillShade="BF"/>
          </w:tcPr>
          <w:p w14:paraId="0AA07EE7" w14:textId="4200614C" w:rsidR="007256EF" w:rsidRPr="00DE7861" w:rsidRDefault="007256EF" w:rsidP="007256EF">
            <w:pPr>
              <w:spacing w:before="200" w:after="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</w:pPr>
            <w:r w:rsidRPr="00CF531E">
              <w:rPr>
                <w:rFonts w:asciiTheme="minorHAnsi" w:hAnsiTheme="minorHAnsi" w:cstheme="minorHAnsi"/>
                <w:b/>
                <w:color w:val="FFFFFF" w:themeColor="background1"/>
                <w:sz w:val="36"/>
                <w:szCs w:val="36"/>
              </w:rPr>
              <w:lastRenderedPageBreak/>
              <w:t>RÉCOLTEUSE-HACHEUSE-CHARGEUSE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36"/>
                <w:szCs w:val="36"/>
              </w:rPr>
              <w:t xml:space="preserve"> </w:t>
            </w:r>
            <w:r w:rsidRPr="00CF531E">
              <w:rPr>
                <w:rFonts w:asciiTheme="minorHAnsi" w:hAnsiTheme="minorHAnsi" w:cstheme="minorHAnsi"/>
                <w:b/>
                <w:color w:val="FFFFFF" w:themeColor="background1"/>
                <w:sz w:val="36"/>
                <w:szCs w:val="36"/>
              </w:rPr>
              <w:t xml:space="preserve">– </w:t>
            </w:r>
            <w:r w:rsidRPr="00CF531E">
              <w:rPr>
                <w:rFonts w:asciiTheme="minorHAnsi" w:hAnsiTheme="minorHAnsi" w:cstheme="minorHAnsi"/>
                <w:b/>
                <w:bCs/>
                <w:color w:val="FFFFFF" w:themeColor="background1"/>
                <w:sz w:val="36"/>
                <w:szCs w:val="36"/>
              </w:rPr>
              <w:t xml:space="preserve">FICHE </w:t>
            </w: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36"/>
                <w:szCs w:val="36"/>
              </w:rPr>
              <w:t>MACHINE</w:t>
            </w:r>
          </w:p>
        </w:tc>
      </w:tr>
      <w:tr w:rsidR="007256EF" w14:paraId="4D68F42D" w14:textId="77777777" w:rsidTr="00C12339">
        <w:trPr>
          <w:trHeight w:val="410"/>
          <w:jc w:val="center"/>
        </w:trPr>
        <w:tc>
          <w:tcPr>
            <w:tcW w:w="11761" w:type="dxa"/>
            <w:gridSpan w:val="5"/>
            <w:tcBorders>
              <w:top w:val="single" w:sz="4" w:space="0" w:color="2E74B5" w:themeColor="accent5" w:themeShade="BF"/>
              <w:left w:val="single" w:sz="4" w:space="0" w:color="2E74B5" w:themeColor="accent5" w:themeShade="BF"/>
              <w:bottom w:val="single" w:sz="4" w:space="0" w:color="2E74B5" w:themeColor="accent5" w:themeShade="BF"/>
              <w:right w:val="single" w:sz="4" w:space="0" w:color="2E74B5" w:themeColor="accent5" w:themeShade="BF"/>
            </w:tcBorders>
            <w:vAlign w:val="center"/>
          </w:tcPr>
          <w:p w14:paraId="58659DF0" w14:textId="49C0A0BB" w:rsidR="007256EF" w:rsidRPr="00D90E8A" w:rsidRDefault="007256EF" w:rsidP="007256EF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sz w:val="36"/>
                <w:szCs w:val="36"/>
              </w:rPr>
            </w:pPr>
            <w:r w:rsidRPr="00D90E8A">
              <w:rPr>
                <w:rFonts w:asciiTheme="minorHAnsi" w:eastAsia="Microsoft YaHei UI" w:hAnsiTheme="minorHAnsi" w:cstheme="minorHAnsi"/>
                <w:b/>
                <w:bCs/>
                <w:noProof/>
                <w:color w:val="2E74B5" w:themeColor="accent5" w:themeShade="BF"/>
                <w:sz w:val="36"/>
                <w:szCs w:val="36"/>
              </w:rPr>
              <w:t>INSTRUCTIONS</w:t>
            </w:r>
          </w:p>
        </w:tc>
      </w:tr>
      <w:tr w:rsidR="007256EF" w14:paraId="6BFBC55C" w14:textId="77777777" w:rsidTr="00C12339">
        <w:trPr>
          <w:trHeight w:val="12957"/>
          <w:jc w:val="center"/>
        </w:trPr>
        <w:tc>
          <w:tcPr>
            <w:tcW w:w="11761" w:type="dxa"/>
            <w:gridSpan w:val="5"/>
            <w:tcBorders>
              <w:top w:val="single" w:sz="4" w:space="0" w:color="2E74B5" w:themeColor="accent5" w:themeShade="BF"/>
              <w:left w:val="nil"/>
              <w:bottom w:val="single" w:sz="4" w:space="0" w:color="AEAAAA" w:themeColor="background2" w:themeShade="BF"/>
              <w:right w:val="nil"/>
            </w:tcBorders>
          </w:tcPr>
          <w:p w14:paraId="0848CD8D" w14:textId="7DE2F25C" w:rsidR="007256EF" w:rsidRPr="001F36A8" w:rsidRDefault="007256EF" w:rsidP="007256EF">
            <w:pPr>
              <w:ind w:left="227" w:right="227"/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30944" behindDoc="0" locked="0" layoutInCell="1" allowOverlap="1" wp14:anchorId="643C89F2" wp14:editId="387B9999">
                      <wp:simplePos x="0" y="0"/>
                      <wp:positionH relativeFrom="margin">
                        <wp:posOffset>55880</wp:posOffset>
                      </wp:positionH>
                      <wp:positionV relativeFrom="paragraph">
                        <wp:posOffset>98425</wp:posOffset>
                      </wp:positionV>
                      <wp:extent cx="7199630" cy="3216910"/>
                      <wp:effectExtent l="0" t="0" r="20320" b="21590"/>
                      <wp:wrapNone/>
                      <wp:docPr id="7" name="Groupe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3216910"/>
                                <a:chOff x="0" y="0"/>
                                <a:chExt cx="7416800" cy="2607945"/>
                              </a:xfrm>
                            </wpg:grpSpPr>
                            <wps:wsp>
                              <wps:cNvPr id="31" name="Rectangle : coins arrondis 31"/>
                              <wps:cNvSpPr/>
                              <wps:spPr>
                                <a:xfrm>
                                  <a:off x="0" y="0"/>
                                  <a:ext cx="7416800" cy="2607945"/>
                                </a:xfrm>
                                <a:prstGeom prst="roundRect">
                                  <a:avLst>
                                    <a:gd name="adj" fmla="val 7712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B72AC28" w14:textId="77777777" w:rsidR="007256EF" w:rsidRPr="009D2946" w:rsidRDefault="007256EF" w:rsidP="009D2946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21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9D2946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Manipulation de la machine par une </w:t>
                                    </w:r>
                                    <w:r w:rsidRPr="009D2946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personne formée</w:t>
                                    </w:r>
                                    <w:r w:rsidRPr="009D2946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 ;</w:t>
                                    </w:r>
                                  </w:p>
                                  <w:p w14:paraId="29436DD9" w14:textId="77777777" w:rsidR="007256EF" w:rsidRPr="009D2946" w:rsidRDefault="007256EF" w:rsidP="009D2946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21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9D2946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Respecter les </w:t>
                                    </w:r>
                                    <w:r w:rsidRPr="009D2946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prescriptions de sécurité</w:t>
                                    </w:r>
                                    <w:r w:rsidRPr="009D2946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du fabricant et les </w:t>
                                    </w:r>
                                    <w:r w:rsidRPr="009D2946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consignes supplémentaires</w:t>
                                    </w:r>
                                    <w:r w:rsidRPr="009D2946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fixées par l’employeur ;</w:t>
                                    </w:r>
                                  </w:p>
                                  <w:p w14:paraId="1AD9E64A" w14:textId="77777777" w:rsidR="007256EF" w:rsidRPr="009D2946" w:rsidRDefault="007256EF" w:rsidP="009D2946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21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9D2946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Assurer la </w:t>
                                    </w:r>
                                    <w:r w:rsidRPr="009D2946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maintenance de la machine</w:t>
                                    </w:r>
                                    <w:r w:rsidRPr="009D2946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selon la procédure définie dans l’entreprise (en respectant les prescriptions du fabricant) ;</w:t>
                                    </w:r>
                                  </w:p>
                                  <w:p w14:paraId="34647129" w14:textId="77777777" w:rsidR="007256EF" w:rsidRPr="009D2946" w:rsidRDefault="007256EF" w:rsidP="009D2946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21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9D2946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Maintenir la présence ET le </w:t>
                                    </w:r>
                                    <w:r w:rsidRPr="009D2946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bon état des dispositifs de sécurité</w:t>
                                    </w:r>
                                    <w:r w:rsidRPr="009D2946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 et de </w:t>
                                    </w:r>
                                    <w:r w:rsidRPr="009D2946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signalisation</w:t>
                                    </w:r>
                                    <w:r w:rsidRPr="009D2946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(bip de recul, gyrophare, clignotant…) ;</w:t>
                                    </w:r>
                                  </w:p>
                                  <w:p w14:paraId="0C56084A" w14:textId="77777777" w:rsidR="007256EF" w:rsidRPr="009D2946" w:rsidRDefault="007256EF" w:rsidP="009D2946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21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9D2946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S’assurer que les </w:t>
                                    </w:r>
                                    <w:r w:rsidRPr="009D2946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dispositifs de sécurité fonctionnent</w:t>
                                    </w:r>
                                    <w:r w:rsidRPr="009D2946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et les </w:t>
                                    </w:r>
                                    <w:r w:rsidRPr="009D2946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tester</w:t>
                                    </w:r>
                                    <w:r w:rsidRPr="009D2946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;</w:t>
                                    </w:r>
                                  </w:p>
                                  <w:p w14:paraId="15E5D436" w14:textId="77777777" w:rsidR="007256EF" w:rsidRPr="009D2946" w:rsidRDefault="007256EF" w:rsidP="009D2946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21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9D2946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S’assurer que les </w:t>
                                    </w:r>
                                    <w:r w:rsidRPr="009D2946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contrôles techniques</w:t>
                                    </w:r>
                                    <w:r w:rsidRPr="009D2946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ont été réalisés ;</w:t>
                                    </w:r>
                                  </w:p>
                                  <w:p w14:paraId="2D0ADC5B" w14:textId="77777777" w:rsidR="007256EF" w:rsidRPr="009D2946" w:rsidRDefault="007256EF" w:rsidP="009D2946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21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9D2946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Vérifier la présence des </w:t>
                                    </w:r>
                                    <w:r w:rsidRPr="009D2946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équipements obligatoires</w:t>
                                    </w:r>
                                    <w:r w:rsidRPr="009D2946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dans le véhicule (trousse de secours, extincteur) ;</w:t>
                                    </w:r>
                                  </w:p>
                                  <w:p w14:paraId="14B46681" w14:textId="77777777" w:rsidR="007256EF" w:rsidRPr="009D2946" w:rsidRDefault="007256EF" w:rsidP="009D2946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21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9D2946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S’assurer que les </w:t>
                                    </w:r>
                                    <w:r w:rsidRPr="009D2946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documents obligatoires</w:t>
                                    </w:r>
                                    <w:r w:rsidRPr="009D2946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du véhicule sont bien présents et en ordre (assurance, certificat immatriculation, autorisation transport exceptionnel…) ;</w:t>
                                    </w:r>
                                  </w:p>
                                  <w:p w14:paraId="67CD155D" w14:textId="77777777" w:rsidR="007256EF" w:rsidRPr="009D2946" w:rsidRDefault="007256EF" w:rsidP="009D2946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21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9D2946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Instaurer un </w:t>
                                    </w:r>
                                    <w:r w:rsidRPr="009D2946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périmètre de sécurité</w:t>
                                    </w:r>
                                    <w:r w:rsidRPr="009D2946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(ou zone de travail) et interdire cette zone au public ;</w:t>
                                    </w:r>
                                  </w:p>
                                  <w:p w14:paraId="03AEF19C" w14:textId="77777777" w:rsidR="007256EF" w:rsidRPr="009D2946" w:rsidRDefault="007256EF" w:rsidP="009D2946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21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9D2946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En cas de travail isolé, prévenir une tierce personne du travail qui est réalisé</w:t>
                                    </w:r>
                                    <w:r w:rsidRPr="009D2946">
                                      <w:rPr>
                                        <w:rStyle w:val="Marquedecommentaire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, du lieu, du temps consacré, e</w:t>
                                    </w:r>
                                    <w:r w:rsidRPr="009D2946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t s’assurer d’être joignable ;</w:t>
                                    </w:r>
                                  </w:p>
                                  <w:p w14:paraId="697790A9" w14:textId="77777777" w:rsidR="007256EF" w:rsidRPr="009D2946" w:rsidRDefault="007256EF" w:rsidP="009D2946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21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9D2946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Ne pas </w:t>
                                    </w:r>
                                    <w:r w:rsidRPr="009D2946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fumer</w:t>
                                    </w:r>
                                    <w:r w:rsidRPr="009D2946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ni utiliser son </w:t>
                                    </w:r>
                                    <w:r w:rsidRPr="009D2946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téléphone</w:t>
                                    </w:r>
                                    <w:r w:rsidRPr="009D2946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pendant l’utilisation de la machine, … ;</w:t>
                                    </w:r>
                                  </w:p>
                                  <w:p w14:paraId="2AF59CEE" w14:textId="77777777" w:rsidR="007256EF" w:rsidRPr="009D2946" w:rsidRDefault="007256EF" w:rsidP="009D2946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21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9D2946"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Porter des</w:t>
                                    </w:r>
                                    <w:r w:rsidRPr="009D2946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vêtements ajustés </w:t>
                                    </w:r>
                                    <w:r w:rsidRPr="009D2946"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(sans cordons, sans écharpe),</w:t>
                                    </w:r>
                                    <w:r w:rsidRPr="009D2946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pas de bijoux, </w:t>
                                    </w:r>
                                    <w:r w:rsidRPr="009D2946"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et </w:t>
                                    </w:r>
                                    <w:r w:rsidRPr="009D2946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cheveux longs attachés</w:t>
                                    </w:r>
                                    <w:r w:rsidRPr="009D2946"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 ;</w:t>
                                    </w:r>
                                  </w:p>
                                  <w:p w14:paraId="2B9221C4" w14:textId="77777777" w:rsidR="007256EF" w:rsidRPr="009D2946" w:rsidRDefault="007256EF" w:rsidP="009D2946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21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9D2946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Mettre les </w:t>
                                    </w:r>
                                    <w:r w:rsidRPr="009D2946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Équipements de protection individuelle</w:t>
                                    </w:r>
                                    <w:r w:rsidRPr="009D2946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nécessaires ;</w:t>
                                    </w:r>
                                  </w:p>
                                  <w:p w14:paraId="725C138A" w14:textId="7D16B78F" w:rsidR="007256EF" w:rsidRPr="009D2946" w:rsidRDefault="007256EF" w:rsidP="009D2946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21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9D2946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Avant de démarrer, s’assurer que les éléments mobiles sont débrayés ;</w:t>
                                    </w:r>
                                  </w:p>
                                  <w:p w14:paraId="187487EF" w14:textId="77777777" w:rsidR="009D2946" w:rsidRPr="009D2946" w:rsidRDefault="009D2946" w:rsidP="009D2946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21" w:hanging="357"/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9D2946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Adapter</w:t>
                                    </w:r>
                                    <w:r w:rsidRPr="009D2946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la vitesse de déplacement </w:t>
                                    </w:r>
                                    <w:r w:rsidRPr="009D2946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et</w:t>
                                    </w:r>
                                    <w:r w:rsidRPr="009D2946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de manœuvres, éviter les virages brusques </w:t>
                                    </w:r>
                                    <w:r w:rsidRPr="009D2946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ou courts ;</w:t>
                                    </w:r>
                                  </w:p>
                                  <w:p w14:paraId="66598320" w14:textId="77777777" w:rsidR="007256EF" w:rsidRPr="009D2946" w:rsidRDefault="007256EF" w:rsidP="009D2946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21" w:hanging="357"/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9D2946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S’assurer de la </w:t>
                                    </w:r>
                                    <w:r w:rsidRPr="009D2946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stabilité de la machine lorsqu’elle est à l’arrêt. Enclencher le « frein parking » avant de quitter la machine </w:t>
                                    </w:r>
                                    <w:r w:rsidRPr="009D2946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;</w:t>
                                    </w:r>
                                  </w:p>
                                  <w:p w14:paraId="1308442F" w14:textId="77777777" w:rsidR="007256EF" w:rsidRPr="009D2946" w:rsidRDefault="007256EF" w:rsidP="009D2946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21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9D2946"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Maintenir un </w:t>
                                    </w:r>
                                    <w:r w:rsidRPr="009D2946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contact visuel</w:t>
                                    </w:r>
                                    <w:r w:rsidRPr="009D2946"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avec la zone de travail, être en mesure d’identifier les bruits anormaux </w:t>
                                    </w:r>
                                    <w:r w:rsidRPr="009D2946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(panne, bourrage, choc…) </w:t>
                                    </w:r>
                                    <w:r w:rsidRPr="009D2946"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et éviter les sources de distraction ;</w:t>
                                    </w:r>
                                  </w:p>
                                  <w:p w14:paraId="778B9A7E" w14:textId="6CDA7542" w:rsidR="007256EF" w:rsidRPr="009D2946" w:rsidRDefault="007256EF" w:rsidP="009D2946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21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9D2946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Éviter l’</w:t>
                                    </w:r>
                                    <w:r w:rsidRPr="009D2946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encombrement</w:t>
                                    </w:r>
                                    <w:r w:rsidRPr="009D2946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de la cabine.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48" name="Rectangle : avec coins arrondis en haut 2148"/>
                              <wps:cNvSpPr/>
                              <wps:spPr>
                                <a:xfrm rot="16200000">
                                  <a:off x="-941070" y="956310"/>
                                  <a:ext cx="2595245" cy="690880"/>
                                </a:xfrm>
                                <a:prstGeom prst="round2SameRect">
                                  <a:avLst>
                                    <a:gd name="adj1" fmla="val 38669"/>
                                    <a:gd name="adj2" fmla="val 0"/>
                                  </a:avLst>
                                </a:prstGeom>
                                <a:solidFill>
                                  <a:schemeClr val="accent1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5DC1AAC" w14:textId="13917A32" w:rsidR="007256EF" w:rsidRPr="00BB372F" w:rsidRDefault="007256EF" w:rsidP="003B54A2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 w:rsidRPr="00BB372F"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En toute situation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43C89F2" id="Groupe 7" o:spid="_x0000_s1026" style="position:absolute;left:0;text-align:left;margin-left:4.4pt;margin-top:7.75pt;width:566.9pt;height:253.3pt;z-index:251730944;mso-position-horizontal-relative:margin;mso-width-relative:margin;mso-height-relative:margin" coordsize="74168,260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">
                      <v:roundrect id="Rectangle : coins arrondis 31" o:spid="_x0000_s1027" style="position:absolute;width:74168;height:26079;visibility:visible;mso-wrap-style:square;v-text-anchor:middle" arcsize="5055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" fillcolor="white [3212]" strokecolor="#1f3763 [1604]" strokeweight="1pt">
                        <v:stroke joinstyle="miter"/>
                        <v:textbox>
                          <w:txbxContent>
                            <w:p w14:paraId="6B72AC28" w14:textId="77777777" w:rsidR="007256EF" w:rsidRPr="009D2946" w:rsidRDefault="007256EF" w:rsidP="009D2946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21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9D2946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Manipulation de la machine par une </w:t>
                              </w:r>
                              <w:r w:rsidRPr="009D2946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personne formée</w:t>
                              </w:r>
                              <w:r w:rsidRPr="009D2946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 ;</w:t>
                              </w:r>
                            </w:p>
                            <w:p w14:paraId="29436DD9" w14:textId="77777777" w:rsidR="007256EF" w:rsidRPr="009D2946" w:rsidRDefault="007256EF" w:rsidP="009D2946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21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9D2946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Respecter les </w:t>
                              </w:r>
                              <w:r w:rsidRPr="009D2946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prescriptions de sécurité</w:t>
                              </w:r>
                              <w:r w:rsidRPr="009D2946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du fabricant et les </w:t>
                              </w:r>
                              <w:r w:rsidRPr="009D2946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consignes supplémentaires</w:t>
                              </w:r>
                              <w:r w:rsidRPr="009D2946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fixées par l’employeur ;</w:t>
                              </w:r>
                            </w:p>
                            <w:p w14:paraId="1AD9E64A" w14:textId="77777777" w:rsidR="007256EF" w:rsidRPr="009D2946" w:rsidRDefault="007256EF" w:rsidP="009D2946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21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9D2946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Assurer la </w:t>
                              </w:r>
                              <w:r w:rsidRPr="009D2946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maintenance de la machine</w:t>
                              </w:r>
                              <w:r w:rsidRPr="009D2946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selon la procédure définie dans l’entreprise (en respectant les prescriptions du fabricant) ;</w:t>
                              </w:r>
                            </w:p>
                            <w:p w14:paraId="34647129" w14:textId="77777777" w:rsidR="007256EF" w:rsidRPr="009D2946" w:rsidRDefault="007256EF" w:rsidP="009D2946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21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9D2946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Maintenir la présence ET le </w:t>
                              </w:r>
                              <w:r w:rsidRPr="009D2946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bon état des dispositifs de sécurité</w:t>
                              </w:r>
                              <w:r w:rsidRPr="009D2946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 et de </w:t>
                              </w:r>
                              <w:r w:rsidRPr="009D2946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signalisation</w:t>
                              </w:r>
                              <w:r w:rsidRPr="009D2946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(bip de recul, gyrophare, clignotant…) ;</w:t>
                              </w:r>
                            </w:p>
                            <w:p w14:paraId="0C56084A" w14:textId="77777777" w:rsidR="007256EF" w:rsidRPr="009D2946" w:rsidRDefault="007256EF" w:rsidP="009D2946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21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9D2946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S’assurer que les </w:t>
                              </w:r>
                              <w:r w:rsidRPr="009D2946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dispositifs de sécurité fonctionnent</w:t>
                              </w:r>
                              <w:r w:rsidRPr="009D2946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et les </w:t>
                              </w:r>
                              <w:r w:rsidRPr="009D2946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tester</w:t>
                              </w:r>
                              <w:r w:rsidRPr="009D2946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;</w:t>
                              </w:r>
                            </w:p>
                            <w:p w14:paraId="15E5D436" w14:textId="77777777" w:rsidR="007256EF" w:rsidRPr="009D2946" w:rsidRDefault="007256EF" w:rsidP="009D2946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21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9D2946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S’assurer que les </w:t>
                              </w:r>
                              <w:r w:rsidRPr="009D2946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contrôles techniques</w:t>
                              </w:r>
                              <w:r w:rsidRPr="009D2946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ont été réalisés ;</w:t>
                              </w:r>
                            </w:p>
                            <w:p w14:paraId="2D0ADC5B" w14:textId="77777777" w:rsidR="007256EF" w:rsidRPr="009D2946" w:rsidRDefault="007256EF" w:rsidP="009D2946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21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9D2946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Vérifier la présence des </w:t>
                              </w:r>
                              <w:r w:rsidRPr="009D2946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équipements obligatoires</w:t>
                              </w:r>
                              <w:r w:rsidRPr="009D2946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dans le véhicule (trousse de secours, extincteur) ;</w:t>
                              </w:r>
                            </w:p>
                            <w:p w14:paraId="14B46681" w14:textId="77777777" w:rsidR="007256EF" w:rsidRPr="009D2946" w:rsidRDefault="007256EF" w:rsidP="009D2946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21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9D2946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S’assurer que les </w:t>
                              </w:r>
                              <w:r w:rsidRPr="009D2946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documents obligatoires</w:t>
                              </w:r>
                              <w:r w:rsidRPr="009D2946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du véhicule sont bien présents et en ordre (assurance, certificat immatriculation, autorisation transport exceptionnel…) ;</w:t>
                              </w:r>
                            </w:p>
                            <w:p w14:paraId="67CD155D" w14:textId="77777777" w:rsidR="007256EF" w:rsidRPr="009D2946" w:rsidRDefault="007256EF" w:rsidP="009D2946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21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9D2946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Instaurer un </w:t>
                              </w:r>
                              <w:r w:rsidRPr="009D2946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périmètre de sécurité</w:t>
                              </w:r>
                              <w:r w:rsidRPr="009D2946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(ou zone de travail) et interdire cette zone au public ;</w:t>
                              </w:r>
                            </w:p>
                            <w:p w14:paraId="03AEF19C" w14:textId="77777777" w:rsidR="007256EF" w:rsidRPr="009D2946" w:rsidRDefault="007256EF" w:rsidP="009D2946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21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9D2946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En cas de travail isolé, prévenir une tierce personne du travail qui est réalisé</w:t>
                              </w:r>
                              <w:r w:rsidRPr="009D2946">
                                <w:rPr>
                                  <w:rStyle w:val="Marquedecommentaire"/>
                                  <w:color w:val="000000" w:themeColor="text1"/>
                                  <w:sz w:val="18"/>
                                  <w:szCs w:val="18"/>
                                </w:rPr>
                                <w:t>, du lieu, du temps consacré, e</w:t>
                              </w:r>
                              <w:r w:rsidRPr="009D2946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t s’assurer d’être joignable ;</w:t>
                              </w:r>
                            </w:p>
                            <w:p w14:paraId="697790A9" w14:textId="77777777" w:rsidR="007256EF" w:rsidRPr="009D2946" w:rsidRDefault="007256EF" w:rsidP="009D2946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21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9D2946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Ne pas </w:t>
                              </w:r>
                              <w:r w:rsidRPr="009D2946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fumer</w:t>
                              </w:r>
                              <w:r w:rsidRPr="009D2946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ni utiliser son </w:t>
                              </w:r>
                              <w:r w:rsidRPr="009D2946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téléphone</w:t>
                              </w:r>
                              <w:r w:rsidRPr="009D2946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pendant l’utilisation de la machine, … ;</w:t>
                              </w:r>
                            </w:p>
                            <w:p w14:paraId="2AF59CEE" w14:textId="77777777" w:rsidR="007256EF" w:rsidRPr="009D2946" w:rsidRDefault="007256EF" w:rsidP="009D2946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21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9D2946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Porter des</w:t>
                              </w:r>
                              <w:r w:rsidRPr="009D2946"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vêtements ajustés </w:t>
                              </w:r>
                              <w:r w:rsidRPr="009D2946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(sans cordons, sans écharpe),</w:t>
                              </w:r>
                              <w:r w:rsidRPr="009D2946"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pas de bijoux, </w:t>
                              </w:r>
                              <w:r w:rsidRPr="009D2946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et </w:t>
                              </w:r>
                              <w:r w:rsidRPr="009D2946"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cheveux longs attachés</w:t>
                              </w:r>
                              <w:r w:rsidRPr="009D2946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 ;</w:t>
                              </w:r>
                            </w:p>
                            <w:p w14:paraId="2B9221C4" w14:textId="77777777" w:rsidR="007256EF" w:rsidRPr="009D2946" w:rsidRDefault="007256EF" w:rsidP="009D2946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21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9D2946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Mettre les </w:t>
                              </w:r>
                              <w:r w:rsidRPr="009D2946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Équipements de protection individuelle</w:t>
                              </w:r>
                              <w:r w:rsidRPr="009D2946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nécessaires ;</w:t>
                              </w:r>
                            </w:p>
                            <w:p w14:paraId="725C138A" w14:textId="7D16B78F" w:rsidR="007256EF" w:rsidRPr="009D2946" w:rsidRDefault="007256EF" w:rsidP="009D2946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21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9D2946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Avant de démarrer, s’assurer que les éléments mobiles sont débrayés ;</w:t>
                              </w:r>
                            </w:p>
                            <w:p w14:paraId="187487EF" w14:textId="77777777" w:rsidR="009D2946" w:rsidRPr="009D2946" w:rsidRDefault="009D2946" w:rsidP="009D2946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21" w:hanging="357"/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9D2946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Adapter</w:t>
                              </w:r>
                              <w:r w:rsidRPr="009D2946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la vitesse de déplacement </w:t>
                              </w:r>
                              <w:r w:rsidRPr="009D2946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et</w:t>
                              </w:r>
                              <w:r w:rsidRPr="009D2946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de manœuvres, éviter les virages brusques </w:t>
                              </w:r>
                              <w:r w:rsidRPr="009D2946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ou courts ;</w:t>
                              </w:r>
                            </w:p>
                            <w:p w14:paraId="66598320" w14:textId="77777777" w:rsidR="007256EF" w:rsidRPr="009D2946" w:rsidRDefault="007256EF" w:rsidP="009D2946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21" w:hanging="357"/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9D2946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S’assurer de la </w:t>
                              </w:r>
                              <w:r w:rsidRPr="009D2946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stabilité de la machine lorsqu’elle est à l’arrêt. Enclencher le « frein parking » avant de quitter la machine </w:t>
                              </w:r>
                              <w:r w:rsidRPr="009D2946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>;</w:t>
                              </w:r>
                            </w:p>
                            <w:p w14:paraId="1308442F" w14:textId="77777777" w:rsidR="007256EF" w:rsidRPr="009D2946" w:rsidRDefault="007256EF" w:rsidP="009D2946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21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9D2946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Maintenir un </w:t>
                              </w:r>
                              <w:r w:rsidRPr="009D2946"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contact visuel</w:t>
                              </w:r>
                              <w:r w:rsidRPr="009D2946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avec la zone de travail, être en mesure d’identifier les bruits anormaux </w:t>
                              </w:r>
                              <w:r w:rsidRPr="009D2946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(panne, bourrage, choc…) </w:t>
                              </w:r>
                              <w:r w:rsidRPr="009D2946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et éviter les sources de distraction ;</w:t>
                              </w:r>
                            </w:p>
                            <w:p w14:paraId="778B9A7E" w14:textId="6CDA7542" w:rsidR="007256EF" w:rsidRPr="009D2946" w:rsidRDefault="007256EF" w:rsidP="009D2946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21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9D2946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Éviter l’</w:t>
                              </w:r>
                              <w:r w:rsidRPr="009D2946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encombrement</w:t>
                              </w:r>
                              <w:r w:rsidRPr="009D2946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de la cabine.</w:t>
                              </w:r>
                            </w:p>
                          </w:txbxContent>
                        </v:textbox>
                      </v:roundrect>
                      <v:shape id="Rectangle : avec coins arrondis en haut 2148" o:spid="_x0000_s1028" style="position:absolute;left:-9411;top:9563;width:25952;height:6908;rotation:-90;visibility:visible;mso-wrap-style:square;v-text-anchor:middle" coordsize="2595245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" adj="-11796480,,5400" path="m267156,l2328089,v147546,,267156,119610,267156,267156l2595245,690880r,l,690880r,l,267156c,119610,119610,,267156,xe" fillcolor="#2f5496 [2404]" strokecolor="#1f3763 [1604]" strokeweight="1pt">
                        <v:stroke joinstyle="miter"/>
                        <v:formulas/>
                        <v:path arrowok="t" o:connecttype="custom" o:connectlocs="267156,0;2328089,0;2595245,267156;2595245,690880;2595245,690880;0,690880;0,690880;0,267156;267156,0" o:connectangles="0,0,0,0,0,0,0,0,0" textboxrect="0,0,2595245,690880"/>
                        <v:textbox>
                          <w:txbxContent>
                            <w:p w14:paraId="65DC1AAC" w14:textId="13917A32" w:rsidR="007256EF" w:rsidRPr="00BB372F" w:rsidRDefault="007256EF" w:rsidP="003B54A2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 w:rsidRPr="00BB372F"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En toute situation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</w:p>
          <w:p w14:paraId="3CD1FB72" w14:textId="5C359E38" w:rsidR="007256EF" w:rsidRPr="001F36A8" w:rsidRDefault="007256EF" w:rsidP="007256EF">
            <w:pPr>
              <w:ind w:left="227" w:right="227"/>
              <w:rPr>
                <w:rFonts w:asciiTheme="minorHAnsi" w:eastAsia="Microsoft YaHei UI" w:hAnsiTheme="minorHAnsi" w:cstheme="minorHAnsi"/>
              </w:rPr>
            </w:pPr>
          </w:p>
          <w:p w14:paraId="5EA827B1" w14:textId="338FFD7F" w:rsidR="007256EF" w:rsidRPr="001F36A8" w:rsidRDefault="007256EF" w:rsidP="007256EF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  <w:p w14:paraId="1D8AAC2C" w14:textId="03F02A98" w:rsidR="007256EF" w:rsidRPr="001F36A8" w:rsidRDefault="009D2946" w:rsidP="007256EF">
            <w:pPr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34016" behindDoc="0" locked="0" layoutInCell="1" allowOverlap="1" wp14:anchorId="13BEA61E" wp14:editId="07028CF2">
                      <wp:simplePos x="0" y="0"/>
                      <wp:positionH relativeFrom="margin">
                        <wp:posOffset>59690</wp:posOffset>
                      </wp:positionH>
                      <wp:positionV relativeFrom="paragraph">
                        <wp:posOffset>5989320</wp:posOffset>
                      </wp:positionV>
                      <wp:extent cx="7199630" cy="1156970"/>
                      <wp:effectExtent l="0" t="0" r="20320" b="24130"/>
                      <wp:wrapNone/>
                      <wp:docPr id="11" name="Groupe 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1156970"/>
                                <a:chOff x="0" y="0"/>
                                <a:chExt cx="7416800" cy="842010"/>
                              </a:xfrm>
                            </wpg:grpSpPr>
                            <wps:wsp>
                              <wps:cNvPr id="2146" name="Rectangle : coins arrondis 2146"/>
                              <wps:cNvSpPr/>
                              <wps:spPr>
                                <a:xfrm>
                                  <a:off x="1270" y="3810"/>
                                  <a:ext cx="7415530" cy="838200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1D458BE2" w14:textId="77777777" w:rsidR="007256EF" w:rsidRPr="009D2946" w:rsidRDefault="007256EF" w:rsidP="009D2946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21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9D2946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Signaler les </w:t>
                                    </w:r>
                                    <w:r w:rsidRPr="009D2946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dysfonctionnements</w:t>
                                    </w:r>
                                    <w:r w:rsidRPr="009D2946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selon la procédure définie dans l’entreprise (en respectant les prescriptions du fabricant) ;</w:t>
                                    </w:r>
                                  </w:p>
                                  <w:p w14:paraId="10141AC5" w14:textId="77777777" w:rsidR="007256EF" w:rsidRPr="009D2946" w:rsidRDefault="007256EF" w:rsidP="009D2946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21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9D2946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Avant toute intervention d’entretien</w:t>
                                    </w:r>
                                    <w:r w:rsidRPr="009D2946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sur la machine, </w:t>
                                    </w:r>
                                    <w:r w:rsidRPr="009D2946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arrêter le moteur</w:t>
                                    </w:r>
                                    <w:r w:rsidRPr="009D2946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de la machine (et </w:t>
                                    </w:r>
                                    <w:r w:rsidRPr="009D2946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débrancher la masse de la batterie</w:t>
                                    </w:r>
                                    <w:r w:rsidRPr="009D2946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ou utiliser le coupe-circuit) </w:t>
                                    </w:r>
                                    <w:r w:rsidRPr="009D2946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attendre son arrêt complet</w:t>
                                    </w:r>
                                    <w:r w:rsidRPr="009D2946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avant toute intervention ;</w:t>
                                    </w:r>
                                  </w:p>
                                  <w:p w14:paraId="6E53BDD9" w14:textId="77777777" w:rsidR="007256EF" w:rsidRPr="009D2946" w:rsidRDefault="007256EF" w:rsidP="009D2946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21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9D2946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Nettoyer la chaussée si elle a été salie </w:t>
                                    </w:r>
                                    <w:r w:rsidRPr="009D2946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(boue, végétaux)</w:t>
                                    </w:r>
                                    <w:r w:rsidRPr="009D2946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 ;</w:t>
                                    </w:r>
                                  </w:p>
                                  <w:p w14:paraId="1DA71636" w14:textId="77777777" w:rsidR="007256EF" w:rsidRPr="009D2946" w:rsidRDefault="007256EF" w:rsidP="009D2946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21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9D2946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Assurer un</w:t>
                                    </w:r>
                                    <w:r w:rsidRPr="009D2946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entretien régulier</w:t>
                                    </w:r>
                                    <w:r w:rsidRPr="009D2946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(nettoyage, lubrification…) ;</w:t>
                                    </w:r>
                                  </w:p>
                                  <w:p w14:paraId="0007BEEC" w14:textId="491023E4" w:rsidR="007256EF" w:rsidRPr="009D2946" w:rsidRDefault="007256EF" w:rsidP="009D2946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21" w:hanging="357"/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9D2946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Ranger la machine à l’abri des intempéries</w:t>
                                    </w:r>
                                    <w:r w:rsidRPr="009D2946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et éloignée de 10 m de tout matériau inflammable.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3" name="Rectangle : avec coins arrondis en haut 2153"/>
                              <wps:cNvSpPr/>
                              <wps:spPr>
                                <a:xfrm rot="16200000">
                                  <a:off x="-73660" y="73660"/>
                                  <a:ext cx="838200" cy="690880"/>
                                </a:xfrm>
                                <a:prstGeom prst="round2SameRect">
                                  <a:avLst>
                                    <a:gd name="adj1" fmla="val 23168"/>
                                    <a:gd name="adj2" fmla="val 0"/>
                                  </a:avLst>
                                </a:prstGeom>
                                <a:solidFill>
                                  <a:schemeClr val="tx2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3EA8D754" w14:textId="0C883601" w:rsidR="007256EF" w:rsidRPr="00BB372F" w:rsidRDefault="007256EF" w:rsidP="009E6A9D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Après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3BEA61E" id="Groupe 11" o:spid="_x0000_s1029" style="position:absolute;margin-left:4.7pt;margin-top:471.6pt;width:566.9pt;height:91.1pt;z-index:251734016;mso-position-horizontal-relative:margin;mso-width-relative:margin;mso-height-relative:margin" coordsize="74168,8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">
                      <v:roundrect id="Rectangle : coins arrondis 2146" o:spid="_x0000_s1030" style="position:absolute;left:12;top:38;width:74156;height:838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" fillcolor="white [3212]" strokecolor="#1f3763 [1604]" strokeweight="1pt">
                        <v:stroke joinstyle="miter"/>
                        <v:textbox>
                          <w:txbxContent>
                            <w:p w14:paraId="1D458BE2" w14:textId="77777777" w:rsidR="007256EF" w:rsidRPr="009D2946" w:rsidRDefault="007256EF" w:rsidP="009D2946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21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9D2946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Signaler les </w:t>
                              </w:r>
                              <w:r w:rsidRPr="009D2946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dysfonctionnements</w:t>
                              </w:r>
                              <w:r w:rsidRPr="009D2946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selon la procédure définie dans l’entreprise (en respectant les prescriptions du fabricant) ;</w:t>
                              </w:r>
                            </w:p>
                            <w:p w14:paraId="10141AC5" w14:textId="77777777" w:rsidR="007256EF" w:rsidRPr="009D2946" w:rsidRDefault="007256EF" w:rsidP="009D2946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21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9D2946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Avant toute intervention d’entretien</w:t>
                              </w:r>
                              <w:r w:rsidRPr="009D2946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sur la machine, </w:t>
                              </w:r>
                              <w:r w:rsidRPr="009D2946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arrêter le moteur</w:t>
                              </w:r>
                              <w:r w:rsidRPr="009D2946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de la machine (et </w:t>
                              </w:r>
                              <w:r w:rsidRPr="009D2946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débrancher la masse de la batterie</w:t>
                              </w:r>
                              <w:r w:rsidRPr="009D2946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ou utiliser le coupe-circuit) </w:t>
                              </w:r>
                              <w:r w:rsidRPr="009D2946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attendre son arrêt complet</w:t>
                              </w:r>
                              <w:r w:rsidRPr="009D2946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avant toute intervention ;</w:t>
                              </w:r>
                            </w:p>
                            <w:p w14:paraId="6E53BDD9" w14:textId="77777777" w:rsidR="007256EF" w:rsidRPr="009D2946" w:rsidRDefault="007256EF" w:rsidP="009D2946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21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9D2946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Nettoyer la chaussée si elle a été salie </w:t>
                              </w:r>
                              <w:r w:rsidRPr="009D2946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(boue, végétaux)</w:t>
                              </w:r>
                              <w:r w:rsidRPr="009D2946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> ;</w:t>
                              </w:r>
                            </w:p>
                            <w:p w14:paraId="1DA71636" w14:textId="77777777" w:rsidR="007256EF" w:rsidRPr="009D2946" w:rsidRDefault="007256EF" w:rsidP="009D2946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21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9D2946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Assurer un</w:t>
                              </w:r>
                              <w:r w:rsidRPr="009D2946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entretien régulier</w:t>
                              </w:r>
                              <w:r w:rsidRPr="009D2946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(nettoyage, lubrification…) ;</w:t>
                              </w:r>
                            </w:p>
                            <w:p w14:paraId="0007BEEC" w14:textId="491023E4" w:rsidR="007256EF" w:rsidRPr="009D2946" w:rsidRDefault="007256EF" w:rsidP="009D2946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21" w:hanging="357"/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9D2946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Ranger la machine à l’abri des intempéries</w:t>
                              </w:r>
                              <w:r w:rsidRPr="009D2946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et éloignée de 10 m de tout matériau inflammable.</w:t>
                              </w:r>
                            </w:p>
                          </w:txbxContent>
                        </v:textbox>
                      </v:roundrect>
                      <v:shape id="Rectangle : avec coins arrondis en haut 2153" o:spid="_x0000_s1031" style="position:absolute;left:-737;top:737;width:8382;height:6908;rotation:-90;visibility:visible;mso-wrap-style:square;v-text-anchor:middle" coordsize="838200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" adj="-11796480,,5400" path="m160063,l678137,v88400,,160063,71663,160063,160063l838200,690880r,l,690880r,l,160063c,71663,71663,,160063,xe" fillcolor="#323e4f [2415]" strokecolor="#1f3763 [1604]" strokeweight="1pt">
                        <v:stroke joinstyle="miter"/>
                        <v:formulas/>
                        <v:path arrowok="t" o:connecttype="custom" o:connectlocs="160063,0;678137,0;838200,160063;838200,690880;838200,690880;0,690880;0,690880;0,160063;160063,0" o:connectangles="0,0,0,0,0,0,0,0,0" textboxrect="0,0,838200,690880"/>
                        <v:textbox>
                          <w:txbxContent>
                            <w:p w14:paraId="3EA8D754" w14:textId="0C883601" w:rsidR="007256EF" w:rsidRPr="00BB372F" w:rsidRDefault="007256EF" w:rsidP="009E6A9D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Après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32992" behindDoc="0" locked="0" layoutInCell="1" allowOverlap="1" wp14:anchorId="2F1D7962" wp14:editId="037051E6">
                      <wp:simplePos x="0" y="0"/>
                      <wp:positionH relativeFrom="margin">
                        <wp:posOffset>55880</wp:posOffset>
                      </wp:positionH>
                      <wp:positionV relativeFrom="paragraph">
                        <wp:posOffset>4121785</wp:posOffset>
                      </wp:positionV>
                      <wp:extent cx="7199630" cy="1737360"/>
                      <wp:effectExtent l="0" t="0" r="20320" b="15240"/>
                      <wp:wrapNone/>
                      <wp:docPr id="9" name="Groupe 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1737360"/>
                                <a:chOff x="0" y="0"/>
                                <a:chExt cx="7415530" cy="1256666"/>
                              </a:xfrm>
                            </wpg:grpSpPr>
                            <wps:wsp>
                              <wps:cNvPr id="2145" name="Rectangle : coins arrondis 2145"/>
                              <wps:cNvSpPr/>
                              <wps:spPr>
                                <a:xfrm>
                                  <a:off x="0" y="0"/>
                                  <a:ext cx="7415530" cy="1256665"/>
                                </a:xfrm>
                                <a:prstGeom prst="roundRect">
                                  <a:avLst>
                                    <a:gd name="adj" fmla="val 12231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14DD9391" w14:textId="77777777" w:rsidR="007256EF" w:rsidRPr="009D2946" w:rsidRDefault="007256EF" w:rsidP="009D2946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21" w:hanging="357"/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9D2946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Attacher la </w:t>
                                    </w:r>
                                    <w:r w:rsidRPr="009D2946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ceinture de sécurité</w:t>
                                    </w:r>
                                    <w:r w:rsidRPr="009D2946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si elle est présente ;</w:t>
                                    </w:r>
                                  </w:p>
                                  <w:p w14:paraId="1372EC88" w14:textId="77777777" w:rsidR="007256EF" w:rsidRPr="009D2946" w:rsidRDefault="007256EF" w:rsidP="009D2946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21" w:hanging="357"/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9D2946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Ne pas travailler avec la porte latérale ouverte ;</w:t>
                                    </w:r>
                                  </w:p>
                                  <w:p w14:paraId="76189C9F" w14:textId="77777777" w:rsidR="007256EF" w:rsidRPr="009D2946" w:rsidRDefault="007256EF" w:rsidP="009D2946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21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9D2946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Respecter les </w:t>
                                    </w:r>
                                    <w:r w:rsidRPr="009D2946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distances de sécurité</w:t>
                                    </w:r>
                                    <w:r w:rsidRPr="009D2946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avec les </w:t>
                                    </w:r>
                                    <w:r w:rsidRPr="009D2946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lignes électriques</w:t>
                                    </w:r>
                                    <w:r w:rsidRPr="009D2946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ou autre installation électrique ;</w:t>
                                    </w:r>
                                  </w:p>
                                  <w:p w14:paraId="4B2E9C6A" w14:textId="2E3327F4" w:rsidR="007256EF" w:rsidRPr="009D2946" w:rsidRDefault="007256EF" w:rsidP="009D2946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21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9D2946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Tenir le volant à deux mains ;</w:t>
                                    </w:r>
                                  </w:p>
                                  <w:p w14:paraId="563379A7" w14:textId="77777777" w:rsidR="007256EF" w:rsidRPr="009D2946" w:rsidRDefault="007256EF" w:rsidP="009D2946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21" w:hanging="357"/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9D2946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Travailler en </w:t>
                                    </w:r>
                                    <w:r w:rsidRPr="009D2946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position stable</w:t>
                                    </w:r>
                                    <w:r w:rsidRPr="009D2946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 et r</w:t>
                                    </w:r>
                                    <w:r w:rsidRPr="009D2946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especter</w:t>
                                    </w:r>
                                    <w:r w:rsidRPr="009D2946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la pente maximale</w:t>
                                    </w:r>
                                    <w:r w:rsidRPr="009D2946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à ne pas dépasser ;</w:t>
                                    </w:r>
                                  </w:p>
                                  <w:p w14:paraId="0FCEF222" w14:textId="77777777" w:rsidR="007256EF" w:rsidRPr="009D2946" w:rsidRDefault="007256EF" w:rsidP="009D2946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21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9D2946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En cas de bourrage, de panne, ou avant toute intervention, éteindre le moteur, </w:t>
                                    </w:r>
                                    <w:r w:rsidRPr="009D2946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attendre l’arrêt complet de la machine et empêcher une remise en marche intempestive </w:t>
                                    </w:r>
                                    <w:r w:rsidRPr="009D2946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(débrayer la prise de force, replacer le bouton de commande de la machine sur la position arrêt) ;</w:t>
                                    </w:r>
                                  </w:p>
                                  <w:p w14:paraId="0E2ED7B3" w14:textId="77777777" w:rsidR="007256EF" w:rsidRPr="009D2946" w:rsidRDefault="007256EF" w:rsidP="009D2946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21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9D2946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Ne transporter un passager que si un siège est disponible (pas sur le marchepied, garde-boue…) ;</w:t>
                                    </w:r>
                                  </w:p>
                                  <w:p w14:paraId="77D843AA" w14:textId="3742FF88" w:rsidR="007256EF" w:rsidRPr="009D2946" w:rsidRDefault="007256EF" w:rsidP="009D2946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21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9D2946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Prévoir des pauses afin de limiter les troubles physiques liés à l’utilisation de la machine et de maintenir une bonne attention de l’opérateur.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2" name="Rectangle : avec coins arrondis en haut 2152"/>
                              <wps:cNvSpPr/>
                              <wps:spPr>
                                <a:xfrm rot="16200000">
                                  <a:off x="-278130" y="286385"/>
                                  <a:ext cx="1249682" cy="690880"/>
                                </a:xfrm>
                                <a:prstGeom prst="round2SameRect">
                                  <a:avLst>
                                    <a:gd name="adj1" fmla="val 33284"/>
                                    <a:gd name="adj2" fmla="val 0"/>
                                  </a:avLst>
                                </a:prstGeom>
                                <a:solidFill>
                                  <a:srgbClr val="008080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0F7CF0F8" w14:textId="3BFBC75A" w:rsidR="007256EF" w:rsidRPr="00BB372F" w:rsidRDefault="007256EF" w:rsidP="00872444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Pendant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F1D7962" id="Groupe 9" o:spid="_x0000_s1032" style="position:absolute;margin-left:4.4pt;margin-top:324.55pt;width:566.9pt;height:136.8pt;z-index:251732992;mso-position-horizontal-relative:margin;mso-width-relative:margin;mso-height-relative:margin" coordsize="74155,125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">
                      <v:roundrect id="Rectangle : coins arrondis 2145" o:spid="_x0000_s1033" style="position:absolute;width:74155;height:12566;visibility:visible;mso-wrap-style:square;v-text-anchor:middle" arcsize="801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" fillcolor="white [3212]" strokecolor="#1f3763 [1604]" strokeweight="1pt">
                        <v:stroke joinstyle="miter"/>
                        <v:textbox>
                          <w:txbxContent>
                            <w:p w14:paraId="14DD9391" w14:textId="77777777" w:rsidR="007256EF" w:rsidRPr="009D2946" w:rsidRDefault="007256EF" w:rsidP="009D2946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21" w:hanging="357"/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9D2946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Attacher la </w:t>
                              </w:r>
                              <w:r w:rsidRPr="009D2946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ceinture de sécurité</w:t>
                              </w:r>
                              <w:r w:rsidRPr="009D2946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si elle est présente ;</w:t>
                              </w:r>
                            </w:p>
                            <w:p w14:paraId="1372EC88" w14:textId="77777777" w:rsidR="007256EF" w:rsidRPr="009D2946" w:rsidRDefault="007256EF" w:rsidP="009D2946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21" w:hanging="357"/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9D2946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>Ne pas travailler avec la porte latérale ouverte ;</w:t>
                              </w:r>
                            </w:p>
                            <w:p w14:paraId="76189C9F" w14:textId="77777777" w:rsidR="007256EF" w:rsidRPr="009D2946" w:rsidRDefault="007256EF" w:rsidP="009D2946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21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9D2946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Respecter les </w:t>
                              </w:r>
                              <w:r w:rsidRPr="009D2946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distances de sécurité</w:t>
                              </w:r>
                              <w:r w:rsidRPr="009D2946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avec les </w:t>
                              </w:r>
                              <w:r w:rsidRPr="009D2946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lignes électriques</w:t>
                              </w:r>
                              <w:r w:rsidRPr="009D2946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ou autre installation électrique ;</w:t>
                              </w:r>
                            </w:p>
                            <w:p w14:paraId="4B2E9C6A" w14:textId="2E3327F4" w:rsidR="007256EF" w:rsidRPr="009D2946" w:rsidRDefault="007256EF" w:rsidP="009D2946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21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9D2946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Tenir le volant à deux mains ;</w:t>
                              </w:r>
                            </w:p>
                            <w:p w14:paraId="563379A7" w14:textId="77777777" w:rsidR="007256EF" w:rsidRPr="009D2946" w:rsidRDefault="007256EF" w:rsidP="009D2946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21" w:hanging="357"/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9D2946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Travailler en </w:t>
                              </w:r>
                              <w:r w:rsidRPr="009D2946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position stable</w:t>
                              </w:r>
                              <w:r w:rsidRPr="009D2946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> et r</w:t>
                              </w:r>
                              <w:r w:rsidRPr="009D2946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especter</w:t>
                              </w:r>
                              <w:r w:rsidRPr="009D2946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la pente maximale</w:t>
                              </w:r>
                              <w:r w:rsidRPr="009D2946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à ne pas dépasser ;</w:t>
                              </w:r>
                            </w:p>
                            <w:p w14:paraId="0FCEF222" w14:textId="77777777" w:rsidR="007256EF" w:rsidRPr="009D2946" w:rsidRDefault="007256EF" w:rsidP="009D2946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21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9D2946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En cas de bourrage, de panne, ou avant toute intervention, éteindre le moteur, </w:t>
                              </w:r>
                              <w:r w:rsidRPr="009D2946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attendre l’arrêt complet de la machine et empêcher une remise en marche intempestive </w:t>
                              </w:r>
                              <w:r w:rsidRPr="009D2946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>(débrayer la prise de force, replacer le bouton de commande de la machine sur la position arrêt) ;</w:t>
                              </w:r>
                            </w:p>
                            <w:p w14:paraId="0E2ED7B3" w14:textId="77777777" w:rsidR="007256EF" w:rsidRPr="009D2946" w:rsidRDefault="007256EF" w:rsidP="009D2946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21" w:hanging="357"/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9D2946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18"/>
                                  <w:szCs w:val="18"/>
                                </w:rPr>
                                <w:t>Ne transporter un passager que si un siège est disponible (pas sur le marchepied, garde-boue…) ;</w:t>
                              </w:r>
                            </w:p>
                            <w:p w14:paraId="77D843AA" w14:textId="3742FF88" w:rsidR="007256EF" w:rsidRPr="009D2946" w:rsidRDefault="007256EF" w:rsidP="009D2946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21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9D2946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>Prévoir des pauses afin de limiter les troubles physiques liés à l’utilisation de la machine et de maintenir une bonne attention de l’opérateur.</w:t>
                              </w:r>
                            </w:p>
                          </w:txbxContent>
                        </v:textbox>
                      </v:roundrect>
                      <v:shape id="Rectangle : avec coins arrondis en haut 2152" o:spid="_x0000_s1034" style="position:absolute;left:-2782;top:2863;width:12497;height:6909;rotation:-90;visibility:visible;mso-wrap-style:square;v-text-anchor:middle" coordsize="1249682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" adj="-11796480,,5400" path="m229952,r789778,c1146729,,1249682,102953,1249682,229952r,460928l1249682,690880,,690880r,l,229952c,102953,102953,,229952,xe" fillcolor="teal" strokecolor="#1f3763 [1604]" strokeweight="1pt">
                        <v:stroke joinstyle="miter"/>
                        <v:formulas/>
                        <v:path arrowok="t" o:connecttype="custom" o:connectlocs="229952,0;1019730,0;1249682,229952;1249682,690880;1249682,690880;0,690880;0,690880;0,229952;229952,0" o:connectangles="0,0,0,0,0,0,0,0,0" textboxrect="0,0,1249682,690880"/>
                        <v:textbox>
                          <w:txbxContent>
                            <w:p w14:paraId="0F7CF0F8" w14:textId="3BFBC75A" w:rsidR="007256EF" w:rsidRPr="00BB372F" w:rsidRDefault="007256EF" w:rsidP="00872444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Pendant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  <w:r w:rsidR="007256EF"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31968" behindDoc="0" locked="0" layoutInCell="1" allowOverlap="1" wp14:anchorId="201DABA1" wp14:editId="78C046FD">
                      <wp:simplePos x="0" y="0"/>
                      <wp:positionH relativeFrom="margin">
                        <wp:posOffset>53975</wp:posOffset>
                      </wp:positionH>
                      <wp:positionV relativeFrom="paragraph">
                        <wp:posOffset>2462530</wp:posOffset>
                      </wp:positionV>
                      <wp:extent cx="7199630" cy="1528445"/>
                      <wp:effectExtent l="0" t="0" r="20320" b="14605"/>
                      <wp:wrapNone/>
                      <wp:docPr id="8" name="Groupe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1528445"/>
                                <a:chOff x="0" y="0"/>
                                <a:chExt cx="7416482" cy="2657477"/>
                              </a:xfrm>
                            </wpg:grpSpPr>
                            <wps:wsp>
                              <wps:cNvPr id="2144" name="Rectangle : coins arrondis 2144"/>
                              <wps:cNvSpPr/>
                              <wps:spPr>
                                <a:xfrm>
                                  <a:off x="952" y="0"/>
                                  <a:ext cx="7415530" cy="2657475"/>
                                </a:xfrm>
                                <a:prstGeom prst="roundRect">
                                  <a:avLst>
                                    <a:gd name="adj" fmla="val 14530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2416B61D" w14:textId="77777777" w:rsidR="007256EF" w:rsidRPr="009D2946" w:rsidRDefault="007256EF" w:rsidP="009D2946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21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9D2946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Choisir un itinéraire tenant compte du gabarit de la machine pour rejoindre la zone de travail ;</w:t>
                                    </w:r>
                                  </w:p>
                                  <w:p w14:paraId="16554417" w14:textId="1B7388CA" w:rsidR="007256EF" w:rsidRPr="009D2946" w:rsidRDefault="007256EF" w:rsidP="009D2946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21" w:hanging="357"/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9D2946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Vérifier le </w:t>
                                    </w:r>
                                    <w:r w:rsidRPr="009D2946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bon état </w:t>
                                    </w:r>
                                    <w:r w:rsidRPr="009D2946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de la</w:t>
                                    </w:r>
                                    <w:r w:rsidRPr="009D2946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machine </w:t>
                                    </w:r>
                                    <w:r w:rsidRPr="009D2946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et de</w:t>
                                    </w:r>
                                    <w:r w:rsidRPr="009D2946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l’outillage </w:t>
                                    </w:r>
                                    <w:r w:rsidRPr="009D2946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utilisé (outil de coupe…)</w:t>
                                    </w:r>
                                    <w:r w:rsidRPr="009D2946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 w:rsidRPr="009D2946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;</w:t>
                                    </w:r>
                                  </w:p>
                                  <w:p w14:paraId="0EDF6C3A" w14:textId="77777777" w:rsidR="007256EF" w:rsidRPr="009D2946" w:rsidRDefault="007256EF" w:rsidP="009D2946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21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9D2946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Vérifier la présence des </w:t>
                                    </w:r>
                                    <w:r w:rsidRPr="009D2946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outils nécessaires</w:t>
                                    </w:r>
                                    <w:r w:rsidRPr="009D2946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à l’utilisation de la machine (petit outillage, pelle, brosse), à son réglage et en cas de panne ;</w:t>
                                    </w:r>
                                  </w:p>
                                  <w:p w14:paraId="511B0139" w14:textId="77777777" w:rsidR="007256EF" w:rsidRPr="009D2946" w:rsidRDefault="007256EF" w:rsidP="009D2946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21" w:hanging="357"/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9D2946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Vérifier le </w:t>
                                    </w:r>
                                    <w:r w:rsidRPr="009D2946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bon état du siège et de son mécanisme d’amortissement</w:t>
                                    </w:r>
                                    <w:r w:rsidRPr="009D2946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(réglage réalisé en fonction de l’utilisateur) ;</w:t>
                                    </w:r>
                                  </w:p>
                                  <w:p w14:paraId="140AC84B" w14:textId="77777777" w:rsidR="007256EF" w:rsidRPr="009D2946" w:rsidRDefault="007256EF" w:rsidP="009D2946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21" w:hanging="357"/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9D2946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Vérifier l’état de </w:t>
                                    </w:r>
                                    <w:r w:rsidRPr="009D2946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pression des pneus</w:t>
                                    </w:r>
                                    <w:r w:rsidRPr="009D2946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 ;</w:t>
                                    </w:r>
                                  </w:p>
                                  <w:p w14:paraId="6B6019F4" w14:textId="77777777" w:rsidR="007256EF" w:rsidRPr="009D2946" w:rsidRDefault="007256EF" w:rsidP="009D2946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21" w:hanging="357"/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9D2946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Faire le plein dans un endroit aéré et moteur éteint ;</w:t>
                                    </w:r>
                                  </w:p>
                                  <w:p w14:paraId="3D0A3D27" w14:textId="4D9674A2" w:rsidR="007256EF" w:rsidRPr="009D2946" w:rsidRDefault="007256EF" w:rsidP="009D2946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21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9D2946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Faire une </w:t>
                                    </w:r>
                                    <w:r w:rsidRPr="009D2946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reconnaissance de la zone de travail</w:t>
                                    </w:r>
                                    <w:r w:rsidRPr="009D2946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: repérer la présence de lignes électriques, obstacles/irrégularités du terrain ;</w:t>
                                    </w:r>
                                  </w:p>
                                  <w:p w14:paraId="02339237" w14:textId="37797820" w:rsidR="007256EF" w:rsidRPr="009D2946" w:rsidRDefault="007256EF" w:rsidP="009D2946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21" w:hanging="357"/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9D2946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Contrôler le </w:t>
                                    </w:r>
                                    <w:r w:rsidRPr="009D2946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bon fonctionnement des commandes</w:t>
                                    </w:r>
                                    <w:r w:rsidRPr="009D2946">
                                      <w:rPr>
                                        <w:rFonts w:cs="Calibri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0" name="Rectangle : avec coins arrondis en haut 2150"/>
                              <wps:cNvSpPr/>
                              <wps:spPr>
                                <a:xfrm rot="16200000">
                                  <a:off x="-981870" y="984727"/>
                                  <a:ext cx="2654620" cy="690880"/>
                                </a:xfrm>
                                <a:prstGeom prst="round2SameRect">
                                  <a:avLst>
                                    <a:gd name="adj1" fmla="val 33097"/>
                                    <a:gd name="adj2" fmla="val 0"/>
                                  </a:avLst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C023FC2" w14:textId="77777777" w:rsidR="007256EF" w:rsidRPr="00BB372F" w:rsidRDefault="007256EF" w:rsidP="00BB372F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Avant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01DABA1" id="Groupe 8" o:spid="_x0000_s1035" style="position:absolute;margin-left:4.25pt;margin-top:193.9pt;width:566.9pt;height:120.35pt;z-index:251731968;mso-position-horizontal-relative:margin;mso-width-relative:margin;mso-height-relative:margin" coordsize="74164,265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">
                      <v:roundrect id="Rectangle : coins arrondis 2144" o:spid="_x0000_s1036" style="position:absolute;left:9;width:74155;height:26574;visibility:visible;mso-wrap-style:square;v-text-anchor:middle" arcsize="952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" fillcolor="white [3212]" strokecolor="#1f3763 [1604]" strokeweight="1pt">
                        <v:stroke joinstyle="miter"/>
                        <v:textbox>
                          <w:txbxContent>
                            <w:p w14:paraId="2416B61D" w14:textId="77777777" w:rsidR="007256EF" w:rsidRPr="009D2946" w:rsidRDefault="007256EF" w:rsidP="009D2946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21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9D2946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Choisir un itinéraire tenant compte du gabarit de la machine pour rejoindre la zone de travail ;</w:t>
                              </w:r>
                            </w:p>
                            <w:p w14:paraId="16554417" w14:textId="1B7388CA" w:rsidR="007256EF" w:rsidRPr="009D2946" w:rsidRDefault="007256EF" w:rsidP="009D2946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21" w:hanging="357"/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9D2946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Vérifier le </w:t>
                              </w:r>
                              <w:r w:rsidRPr="009D2946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bon état </w:t>
                              </w:r>
                              <w:r w:rsidRPr="009D2946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de la</w:t>
                              </w:r>
                              <w:r w:rsidRPr="009D2946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machine </w:t>
                              </w:r>
                              <w:r w:rsidRPr="009D2946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et de</w:t>
                              </w:r>
                              <w:r w:rsidRPr="009D2946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l’outillage </w:t>
                              </w:r>
                              <w:r w:rsidRPr="009D2946">
                                <w:rPr>
                                  <w:rFonts w:cs="Calibri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utilisé (outil de coupe…)</w:t>
                              </w:r>
                              <w:r w:rsidRPr="009D2946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9D2946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>;</w:t>
                              </w:r>
                            </w:p>
                            <w:p w14:paraId="0EDF6C3A" w14:textId="77777777" w:rsidR="007256EF" w:rsidRPr="009D2946" w:rsidRDefault="007256EF" w:rsidP="009D2946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21" w:hanging="357"/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9D2946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Vérifier la présence des </w:t>
                              </w:r>
                              <w:r w:rsidRPr="009D2946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outils nécessaires</w:t>
                              </w:r>
                              <w:r w:rsidRPr="009D2946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à l’utilisation de la machine (petit outillage, pelle, brosse), à son réglage et en cas de panne ;</w:t>
                              </w:r>
                            </w:p>
                            <w:p w14:paraId="511B0139" w14:textId="77777777" w:rsidR="007256EF" w:rsidRPr="009D2946" w:rsidRDefault="007256EF" w:rsidP="009D2946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21" w:hanging="357"/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9D2946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Vérifier le </w:t>
                              </w:r>
                              <w:r w:rsidRPr="009D2946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bon état du siège et de son mécanisme d’amortissement</w:t>
                              </w:r>
                              <w:r w:rsidRPr="009D2946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(réglage réalisé en fonction de l’utilisateur) ;</w:t>
                              </w:r>
                            </w:p>
                            <w:p w14:paraId="140AC84B" w14:textId="77777777" w:rsidR="007256EF" w:rsidRPr="009D2946" w:rsidRDefault="007256EF" w:rsidP="009D2946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21" w:hanging="357"/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9D2946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Vérifier l’état de </w:t>
                              </w:r>
                              <w:r w:rsidRPr="009D2946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pression des pneus</w:t>
                              </w:r>
                              <w:r w:rsidRPr="009D2946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> ;</w:t>
                              </w:r>
                            </w:p>
                            <w:p w14:paraId="6B6019F4" w14:textId="77777777" w:rsidR="007256EF" w:rsidRPr="009D2946" w:rsidRDefault="007256EF" w:rsidP="009D2946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21" w:hanging="357"/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9D2946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>Faire le plein dans un endroit aéré et moteur éteint ;</w:t>
                              </w:r>
                            </w:p>
                            <w:p w14:paraId="3D0A3D27" w14:textId="4D9674A2" w:rsidR="007256EF" w:rsidRPr="009D2946" w:rsidRDefault="007256EF" w:rsidP="009D2946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21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9D2946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Faire une </w:t>
                              </w:r>
                              <w:r w:rsidRPr="009D2946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reconnaissance de la zone de travail</w:t>
                              </w:r>
                              <w:r w:rsidRPr="009D2946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: repérer la présence de lignes électriques, obstacles/irrégularités du terrain ;</w:t>
                              </w:r>
                            </w:p>
                            <w:p w14:paraId="02339237" w14:textId="37797820" w:rsidR="007256EF" w:rsidRPr="009D2946" w:rsidRDefault="007256EF" w:rsidP="009D2946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21" w:hanging="357"/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9D2946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Contrôler le </w:t>
                              </w:r>
                              <w:r w:rsidRPr="009D2946">
                                <w:rPr>
                                  <w:rFonts w:cs="Calibri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bon fonctionnement des commandes</w:t>
                              </w:r>
                              <w:r w:rsidRPr="009D2946">
                                <w:rPr>
                                  <w:rFonts w:cs="Calibri"/>
                                  <w:color w:val="000000" w:themeColor="text1"/>
                                  <w:sz w:val="18"/>
                                  <w:szCs w:val="18"/>
                                </w:rPr>
                                <w:t>.</w:t>
                              </w:r>
                            </w:p>
                          </w:txbxContent>
                        </v:textbox>
                      </v:roundrect>
                      <v:shape id="Rectangle : avec coins arrondis en haut 2150" o:spid="_x0000_s1037" style="position:absolute;left:-9819;top:9847;width:26546;height:6908;rotation:-90;visibility:visible;mso-wrap-style:square;v-text-anchor:middle" coordsize="2654620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" adj="-11796480,,5400" path="m228661,l2425959,v126286,,228661,102375,228661,228661l2654620,690880r,l,690880r,l,228661c,102375,102375,,228661,xe" fillcolor="#8eaadb [1940]" strokecolor="#1f3763 [1604]" strokeweight="1pt">
                        <v:stroke joinstyle="miter"/>
                        <v:formulas/>
                        <v:path arrowok="t" o:connecttype="custom" o:connectlocs="228661,0;2425959,0;2654620,228661;2654620,690880;2654620,690880;0,690880;0,690880;0,228661;228661,0" o:connectangles="0,0,0,0,0,0,0,0,0" textboxrect="0,0,2654620,690880"/>
                        <v:textbox>
                          <w:txbxContent>
                            <w:p w14:paraId="6C023FC2" w14:textId="77777777" w:rsidR="007256EF" w:rsidRPr="00BB372F" w:rsidRDefault="007256EF" w:rsidP="00BB372F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Avant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</w:p>
        </w:tc>
      </w:tr>
      <w:tr w:rsidR="007256EF" w14:paraId="548A6EFC" w14:textId="77777777" w:rsidTr="00C12339">
        <w:tblPrEx>
          <w:tblCellMar>
            <w:left w:w="70" w:type="dxa"/>
            <w:right w:w="70" w:type="dxa"/>
          </w:tblCellMar>
        </w:tblPrEx>
        <w:trPr>
          <w:trHeight w:val="272"/>
          <w:jc w:val="center"/>
        </w:trPr>
        <w:tc>
          <w:tcPr>
            <w:tcW w:w="11761" w:type="dxa"/>
            <w:gridSpan w:val="5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5A3C40AF" w14:textId="0E0CC040" w:rsidR="007256EF" w:rsidRPr="00E24CC5" w:rsidRDefault="007256EF" w:rsidP="007256EF">
            <w:pPr>
              <w:spacing w:after="0" w:line="240" w:lineRule="auto"/>
              <w:jc w:val="center"/>
              <w:rPr>
                <w:b/>
                <w:color w:val="C00000"/>
                <w:sz w:val="32"/>
                <w:szCs w:val="32"/>
              </w:rPr>
            </w:pPr>
            <w:r w:rsidRPr="00E24CC5">
              <w:rPr>
                <w:rFonts w:cs="Calibri"/>
                <w:b/>
                <w:i/>
                <w:color w:val="C00000"/>
                <w:sz w:val="32"/>
                <w:szCs w:val="32"/>
              </w:rPr>
              <w:t>MESURES D’URGENCE</w:t>
            </w:r>
          </w:p>
        </w:tc>
      </w:tr>
      <w:tr w:rsidR="007256EF" w14:paraId="0BE17EE1" w14:textId="77777777" w:rsidTr="00C12339">
        <w:tblPrEx>
          <w:tblCellMar>
            <w:left w:w="70" w:type="dxa"/>
            <w:right w:w="70" w:type="dxa"/>
          </w:tblCellMar>
        </w:tblPrEx>
        <w:trPr>
          <w:trHeight w:val="1560"/>
          <w:jc w:val="center"/>
        </w:trPr>
        <w:tc>
          <w:tcPr>
            <w:tcW w:w="6301" w:type="dxa"/>
            <w:gridSpan w:val="4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42652669" w14:textId="5273E7BC" w:rsidR="007256EF" w:rsidRPr="00FF7BC8" w:rsidRDefault="007256EF" w:rsidP="007256EF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b/>
                <w:i/>
                <w:noProof/>
                <w:sz w:val="23"/>
                <w:szCs w:val="23"/>
              </w:rPr>
              <w:drawing>
                <wp:anchor distT="0" distB="0" distL="114300" distR="114300" simplePos="0" relativeHeight="251728896" behindDoc="0" locked="0" layoutInCell="1" allowOverlap="1" wp14:anchorId="597A2B11" wp14:editId="14D3BB75">
                  <wp:simplePos x="0" y="0"/>
                  <wp:positionH relativeFrom="column">
                    <wp:posOffset>89535</wp:posOffset>
                  </wp:positionH>
                  <wp:positionV relativeFrom="paragraph">
                    <wp:posOffset>62230</wp:posOffset>
                  </wp:positionV>
                  <wp:extent cx="593725" cy="593725"/>
                  <wp:effectExtent l="0" t="0" r="0" b="0"/>
                  <wp:wrapNone/>
                  <wp:docPr id="29" name="Imag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F7BC8">
              <w:rPr>
                <w:rFonts w:cs="Calibri"/>
                <w:sz w:val="23"/>
                <w:szCs w:val="23"/>
              </w:rPr>
              <w:t xml:space="preserve">Avertir le responsable (selon la procédure d’urgence fixée) 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ET</w:t>
            </w:r>
            <w:r w:rsidRPr="00FF7BC8">
              <w:rPr>
                <w:rFonts w:cs="Calibri"/>
                <w:sz w:val="23"/>
                <w:szCs w:val="23"/>
              </w:rPr>
              <w:t xml:space="preserve"> avertir les secours (N°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112</w:t>
            </w:r>
            <w:r w:rsidRPr="00FF7BC8">
              <w:rPr>
                <w:rFonts w:cs="Calibri"/>
                <w:sz w:val="23"/>
                <w:szCs w:val="23"/>
              </w:rPr>
              <w:t>)</w:t>
            </w:r>
          </w:p>
          <w:p w14:paraId="5D7311F7" w14:textId="1108F6AD" w:rsidR="007256EF" w:rsidRPr="00FF7BC8" w:rsidRDefault="007256EF" w:rsidP="007256EF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Ne pas déplacer la victime</w:t>
            </w:r>
          </w:p>
          <w:p w14:paraId="5441403B" w14:textId="1229DE04" w:rsidR="007256EF" w:rsidRPr="00FF7BC8" w:rsidRDefault="007256EF" w:rsidP="007256EF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b/>
                <w:i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Procéder aux premiers soins de la victime par une personne compétente</w:t>
            </w:r>
          </w:p>
        </w:tc>
        <w:tc>
          <w:tcPr>
            <w:tcW w:w="5460" w:type="dxa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59D956E0" w14:textId="3A90590C" w:rsidR="007256EF" w:rsidRPr="00FF7BC8" w:rsidRDefault="007256EF" w:rsidP="007256EF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91" w:right="227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noProof/>
                <w:sz w:val="23"/>
                <w:szCs w:val="23"/>
              </w:rPr>
              <w:drawing>
                <wp:anchor distT="0" distB="0" distL="114300" distR="114300" simplePos="0" relativeHeight="251729920" behindDoc="0" locked="0" layoutInCell="1" allowOverlap="1" wp14:anchorId="380DB09E" wp14:editId="19CB27AF">
                  <wp:simplePos x="0" y="0"/>
                  <wp:positionH relativeFrom="column">
                    <wp:posOffset>27940</wp:posOffset>
                  </wp:positionH>
                  <wp:positionV relativeFrom="paragraph">
                    <wp:posOffset>64770</wp:posOffset>
                  </wp:positionV>
                  <wp:extent cx="593725" cy="593725"/>
                  <wp:effectExtent l="0" t="0" r="0" b="0"/>
                  <wp:wrapNone/>
                  <wp:docPr id="30" name="Imag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F7BC8">
              <w:rPr>
                <w:rFonts w:cs="Calibri"/>
                <w:sz w:val="23"/>
                <w:szCs w:val="23"/>
              </w:rPr>
              <w:t xml:space="preserve">Avertir le responsable (selon la procédure d’urgence fixée) 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ET</w:t>
            </w:r>
            <w:r w:rsidRPr="00FF7BC8">
              <w:rPr>
                <w:rFonts w:cs="Calibri"/>
                <w:sz w:val="23"/>
                <w:szCs w:val="23"/>
              </w:rPr>
              <w:t xml:space="preserve"> avertir les secours (N°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112</w:t>
            </w:r>
            <w:r w:rsidRPr="00FF7BC8">
              <w:rPr>
                <w:rFonts w:cs="Calibri"/>
                <w:sz w:val="23"/>
                <w:szCs w:val="23"/>
              </w:rPr>
              <w:t>)</w:t>
            </w:r>
          </w:p>
          <w:p w14:paraId="6F4A2E5C" w14:textId="17EC6861" w:rsidR="007256EF" w:rsidRPr="00FF7BC8" w:rsidRDefault="007256EF" w:rsidP="007256EF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91" w:right="227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En cas d’incendie, arrêter la machine et éteindre le feu avec un extincteur adéquat</w:t>
            </w:r>
          </w:p>
        </w:tc>
      </w:tr>
    </w:tbl>
    <w:p w14:paraId="3B160E1B" w14:textId="4880A64C" w:rsidR="00D64710" w:rsidRDefault="00D64710" w:rsidP="00FF7BC8">
      <w:pPr>
        <w:spacing w:after="0" w:line="60" w:lineRule="auto"/>
      </w:pPr>
    </w:p>
    <w:sectPr w:rsidR="00D64710" w:rsidSect="002B112C">
      <w:pgSz w:w="11906" w:h="16838" w:code="9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B809CB"/>
    <w:multiLevelType w:val="hybridMultilevel"/>
    <w:tmpl w:val="C2D8829A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FE266C"/>
    <w:multiLevelType w:val="hybridMultilevel"/>
    <w:tmpl w:val="C0C036CA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59F1560"/>
    <w:multiLevelType w:val="hybridMultilevel"/>
    <w:tmpl w:val="6CB01CE6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92E3D08"/>
    <w:multiLevelType w:val="hybridMultilevel"/>
    <w:tmpl w:val="435451F0"/>
    <w:lvl w:ilvl="0" w:tplc="20F6CB1C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2B3E7E"/>
    <w:multiLevelType w:val="hybridMultilevel"/>
    <w:tmpl w:val="0280591E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97853122">
    <w:abstractNumId w:val="0"/>
  </w:num>
  <w:num w:numId="2" w16cid:durableId="1788694326">
    <w:abstractNumId w:val="3"/>
  </w:num>
  <w:num w:numId="3" w16cid:durableId="2087216258">
    <w:abstractNumId w:val="4"/>
  </w:num>
  <w:num w:numId="4" w16cid:durableId="163668440">
    <w:abstractNumId w:val="2"/>
  </w:num>
  <w:num w:numId="5" w16cid:durableId="10704672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B8C"/>
    <w:rsid w:val="00000EF4"/>
    <w:rsid w:val="0001271D"/>
    <w:rsid w:val="0002591B"/>
    <w:rsid w:val="00030C8A"/>
    <w:rsid w:val="000333C3"/>
    <w:rsid w:val="00041D54"/>
    <w:rsid w:val="000961EA"/>
    <w:rsid w:val="000A327E"/>
    <w:rsid w:val="000A50C1"/>
    <w:rsid w:val="000C7842"/>
    <w:rsid w:val="000E1224"/>
    <w:rsid w:val="000E6FF6"/>
    <w:rsid w:val="000F59A5"/>
    <w:rsid w:val="00133985"/>
    <w:rsid w:val="00177385"/>
    <w:rsid w:val="001973AF"/>
    <w:rsid w:val="001B3ED9"/>
    <w:rsid w:val="001D319D"/>
    <w:rsid w:val="001E489E"/>
    <w:rsid w:val="001F36A8"/>
    <w:rsid w:val="001F3951"/>
    <w:rsid w:val="001F3BA8"/>
    <w:rsid w:val="00205B47"/>
    <w:rsid w:val="00226E98"/>
    <w:rsid w:val="00227428"/>
    <w:rsid w:val="002412E8"/>
    <w:rsid w:val="00246A9C"/>
    <w:rsid w:val="002476BA"/>
    <w:rsid w:val="0025733D"/>
    <w:rsid w:val="00271F7B"/>
    <w:rsid w:val="0027590A"/>
    <w:rsid w:val="00291BDC"/>
    <w:rsid w:val="002B0FAC"/>
    <w:rsid w:val="002B112C"/>
    <w:rsid w:val="002C4384"/>
    <w:rsid w:val="002D299C"/>
    <w:rsid w:val="002F0EEE"/>
    <w:rsid w:val="00302121"/>
    <w:rsid w:val="003030AC"/>
    <w:rsid w:val="00376BC7"/>
    <w:rsid w:val="00381BF6"/>
    <w:rsid w:val="00387AA2"/>
    <w:rsid w:val="003939AE"/>
    <w:rsid w:val="003A75CE"/>
    <w:rsid w:val="003B54A2"/>
    <w:rsid w:val="003E022C"/>
    <w:rsid w:val="003E2FDA"/>
    <w:rsid w:val="003F1240"/>
    <w:rsid w:val="003F36BF"/>
    <w:rsid w:val="00442B28"/>
    <w:rsid w:val="00442C54"/>
    <w:rsid w:val="00455ED5"/>
    <w:rsid w:val="004A3C23"/>
    <w:rsid w:val="004D46CD"/>
    <w:rsid w:val="004E2D89"/>
    <w:rsid w:val="004F5F96"/>
    <w:rsid w:val="0050379C"/>
    <w:rsid w:val="00522BC4"/>
    <w:rsid w:val="005377E7"/>
    <w:rsid w:val="005500B8"/>
    <w:rsid w:val="00553163"/>
    <w:rsid w:val="0056275B"/>
    <w:rsid w:val="005B1748"/>
    <w:rsid w:val="005C66C4"/>
    <w:rsid w:val="005D143A"/>
    <w:rsid w:val="005E1134"/>
    <w:rsid w:val="00601A7E"/>
    <w:rsid w:val="00604F77"/>
    <w:rsid w:val="00613FEF"/>
    <w:rsid w:val="00627B9C"/>
    <w:rsid w:val="0063062A"/>
    <w:rsid w:val="00640885"/>
    <w:rsid w:val="00656D13"/>
    <w:rsid w:val="006A3A2B"/>
    <w:rsid w:val="006B3A1F"/>
    <w:rsid w:val="006C3836"/>
    <w:rsid w:val="006D56F6"/>
    <w:rsid w:val="006E5408"/>
    <w:rsid w:val="00713256"/>
    <w:rsid w:val="007166B3"/>
    <w:rsid w:val="007256EF"/>
    <w:rsid w:val="00732409"/>
    <w:rsid w:val="00735946"/>
    <w:rsid w:val="00747425"/>
    <w:rsid w:val="00755524"/>
    <w:rsid w:val="00755A7E"/>
    <w:rsid w:val="007704FF"/>
    <w:rsid w:val="00775552"/>
    <w:rsid w:val="00780C7B"/>
    <w:rsid w:val="00782480"/>
    <w:rsid w:val="0079646C"/>
    <w:rsid w:val="007C14D8"/>
    <w:rsid w:val="007E55F1"/>
    <w:rsid w:val="007F7757"/>
    <w:rsid w:val="008121F9"/>
    <w:rsid w:val="00824C4E"/>
    <w:rsid w:val="00842300"/>
    <w:rsid w:val="008477B5"/>
    <w:rsid w:val="00855A6C"/>
    <w:rsid w:val="00856702"/>
    <w:rsid w:val="00866BB5"/>
    <w:rsid w:val="008717A3"/>
    <w:rsid w:val="00872444"/>
    <w:rsid w:val="008932B0"/>
    <w:rsid w:val="008A03A3"/>
    <w:rsid w:val="008A3DF9"/>
    <w:rsid w:val="008E4CDA"/>
    <w:rsid w:val="008F2E6A"/>
    <w:rsid w:val="00916707"/>
    <w:rsid w:val="009345B8"/>
    <w:rsid w:val="009761F8"/>
    <w:rsid w:val="00982974"/>
    <w:rsid w:val="00982AF8"/>
    <w:rsid w:val="009869A1"/>
    <w:rsid w:val="009B2C82"/>
    <w:rsid w:val="009D17BA"/>
    <w:rsid w:val="009D2946"/>
    <w:rsid w:val="009D3640"/>
    <w:rsid w:val="009D738B"/>
    <w:rsid w:val="009E0A90"/>
    <w:rsid w:val="009E6A9D"/>
    <w:rsid w:val="00A17C03"/>
    <w:rsid w:val="00A21564"/>
    <w:rsid w:val="00A474DD"/>
    <w:rsid w:val="00A829D0"/>
    <w:rsid w:val="00A90EFD"/>
    <w:rsid w:val="00A96CF1"/>
    <w:rsid w:val="00AC2423"/>
    <w:rsid w:val="00AC5516"/>
    <w:rsid w:val="00AF40EB"/>
    <w:rsid w:val="00B23C28"/>
    <w:rsid w:val="00B25478"/>
    <w:rsid w:val="00B8687A"/>
    <w:rsid w:val="00B92C61"/>
    <w:rsid w:val="00BA5441"/>
    <w:rsid w:val="00BB372F"/>
    <w:rsid w:val="00BB6636"/>
    <w:rsid w:val="00BC67A3"/>
    <w:rsid w:val="00BD55E2"/>
    <w:rsid w:val="00BE1B10"/>
    <w:rsid w:val="00C12339"/>
    <w:rsid w:val="00C1635E"/>
    <w:rsid w:val="00C2332D"/>
    <w:rsid w:val="00C31757"/>
    <w:rsid w:val="00C37E7E"/>
    <w:rsid w:val="00C46256"/>
    <w:rsid w:val="00C61D72"/>
    <w:rsid w:val="00C62C9B"/>
    <w:rsid w:val="00C66EE0"/>
    <w:rsid w:val="00C941A0"/>
    <w:rsid w:val="00CA0620"/>
    <w:rsid w:val="00CE4F4A"/>
    <w:rsid w:val="00CF531E"/>
    <w:rsid w:val="00D11701"/>
    <w:rsid w:val="00D12DA8"/>
    <w:rsid w:val="00D13B0B"/>
    <w:rsid w:val="00D15D21"/>
    <w:rsid w:val="00D31900"/>
    <w:rsid w:val="00D64710"/>
    <w:rsid w:val="00D80962"/>
    <w:rsid w:val="00D90E8A"/>
    <w:rsid w:val="00DA69EB"/>
    <w:rsid w:val="00DC3075"/>
    <w:rsid w:val="00DC5076"/>
    <w:rsid w:val="00DE1709"/>
    <w:rsid w:val="00DE7861"/>
    <w:rsid w:val="00DF3F42"/>
    <w:rsid w:val="00E02EB7"/>
    <w:rsid w:val="00E0473A"/>
    <w:rsid w:val="00E10D6D"/>
    <w:rsid w:val="00E24CC5"/>
    <w:rsid w:val="00E530EA"/>
    <w:rsid w:val="00E5657A"/>
    <w:rsid w:val="00E6699A"/>
    <w:rsid w:val="00E72F3A"/>
    <w:rsid w:val="00E7548A"/>
    <w:rsid w:val="00EC2A31"/>
    <w:rsid w:val="00ED253B"/>
    <w:rsid w:val="00F335FF"/>
    <w:rsid w:val="00F35ED5"/>
    <w:rsid w:val="00F5642E"/>
    <w:rsid w:val="00FB2B8C"/>
    <w:rsid w:val="00FB735A"/>
    <w:rsid w:val="00FD6A7E"/>
    <w:rsid w:val="00FF10C9"/>
    <w:rsid w:val="00FF7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F1B6E"/>
  <w15:chartTrackingRefBased/>
  <w15:docId w15:val="{F2E270DA-F3F9-40F5-8493-008BFE4A0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21F9"/>
    <w:pPr>
      <w:spacing w:after="200" w:line="276" w:lineRule="auto"/>
    </w:pPr>
    <w:rPr>
      <w:rFonts w:ascii="Calibri" w:eastAsia="Calibri" w:hAnsi="Calibri" w:cs="Times New Roman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FB2B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3062A"/>
    <w:pPr>
      <w:ind w:left="720"/>
      <w:contextualSpacing/>
    </w:pPr>
  </w:style>
  <w:style w:type="paragraph" w:styleId="Pieddepage">
    <w:name w:val="footer"/>
    <w:basedOn w:val="Normal"/>
    <w:link w:val="PieddepageCar"/>
    <w:unhideWhenUsed/>
    <w:rsid w:val="006306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63062A"/>
    <w:rPr>
      <w:rFonts w:ascii="Calibri" w:eastAsia="Calibri" w:hAnsi="Calibri" w:cs="Times New Roman"/>
      <w:lang w:val="fr-FR"/>
    </w:rPr>
  </w:style>
  <w:style w:type="character" w:styleId="Lienhypertexte">
    <w:name w:val="Hyperlink"/>
    <w:uiPriority w:val="99"/>
    <w:unhideWhenUsed/>
    <w:rsid w:val="0063062A"/>
    <w:rPr>
      <w:color w:val="0000FF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6D56F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6D56F6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6D56F6"/>
    <w:rPr>
      <w:rFonts w:ascii="Calibri" w:eastAsia="Calibri" w:hAnsi="Calibri" w:cs="Times New Roman"/>
      <w:sz w:val="20"/>
      <w:szCs w:val="20"/>
      <w:lang w:val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D56F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D56F6"/>
    <w:rPr>
      <w:rFonts w:ascii="Calibri" w:eastAsia="Calibri" w:hAnsi="Calibri" w:cs="Times New Roman"/>
      <w:b/>
      <w:bCs/>
      <w:sz w:val="20"/>
      <w:szCs w:val="20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085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34" Type="http://schemas.openxmlformats.org/officeDocument/2006/relationships/image" Target="media/image19.png"/><Relationship Id="rId7" Type="http://schemas.openxmlformats.org/officeDocument/2006/relationships/hyperlink" Target="mailto:info@preventagri.be" TargetMode="Externa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pn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7.png"/><Relationship Id="rId28" Type="http://schemas.openxmlformats.org/officeDocument/2006/relationships/image" Target="media/image22.jpeg"/><Relationship Id="rId36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png"/><Relationship Id="rId35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3F73C3-0EEA-4411-899B-39C259727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413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Guillaume Lheureux</dc:creator>
  <cp:keywords/>
  <dc:description/>
  <cp:lastModifiedBy>Guillaume Lheureux</cp:lastModifiedBy>
  <cp:revision>18</cp:revision>
  <dcterms:created xsi:type="dcterms:W3CDTF">2022-03-03T08:14:00Z</dcterms:created>
  <dcterms:modified xsi:type="dcterms:W3CDTF">2023-05-15T07:57:00Z</dcterms:modified>
</cp:coreProperties>
</file>